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4C9C" w14:textId="4C4C5558" w:rsidR="00941443" w:rsidRPr="00EF793E" w:rsidRDefault="00941443" w:rsidP="00941443">
      <w:pPr>
        <w:jc w:val="center"/>
        <w:rPr>
          <w:rFonts w:ascii="Arial" w:hAnsi="Arial" w:cs="Arial"/>
          <w:color w:val="000000" w:themeColor="text1"/>
          <w:sz w:val="40"/>
          <w:szCs w:val="14"/>
        </w:rPr>
      </w:pPr>
      <w:r w:rsidRPr="00EF793E">
        <w:rPr>
          <w:rFonts w:ascii="Arial" w:hAnsi="Arial" w:cs="Arial"/>
          <w:color w:val="000000" w:themeColor="text1"/>
          <w:sz w:val="40"/>
          <w:szCs w:val="14"/>
        </w:rPr>
        <w:t>Physical Education Curriculum</w:t>
      </w:r>
      <w:r w:rsidR="006E10B2">
        <w:rPr>
          <w:rFonts w:ascii="Arial" w:hAnsi="Arial" w:cs="Arial"/>
          <w:color w:val="000000" w:themeColor="text1"/>
          <w:sz w:val="40"/>
          <w:szCs w:val="14"/>
        </w:rPr>
        <w:t xml:space="preserve"> – Progression of Skills </w:t>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EF793E" w14:paraId="59795D98" w14:textId="77777777" w:rsidTr="00B56D35">
        <w:tc>
          <w:tcPr>
            <w:tcW w:w="1413" w:type="dxa"/>
          </w:tcPr>
          <w:p w14:paraId="6E1C480A" w14:textId="35321686" w:rsidR="00941443" w:rsidRPr="00EF793E" w:rsidRDefault="00941443" w:rsidP="00941443">
            <w:pPr>
              <w:ind w:right="67"/>
              <w:rPr>
                <w:rFonts w:ascii="Arial" w:hAnsi="Arial" w:cs="Arial"/>
                <w:i w:val="0"/>
                <w:iCs/>
                <w:color w:val="000000" w:themeColor="text1"/>
                <w:sz w:val="36"/>
                <w:szCs w:val="36"/>
              </w:rPr>
            </w:pPr>
            <w:r w:rsidRPr="00EF793E">
              <w:rPr>
                <w:rFonts w:ascii="Arial" w:hAnsi="Arial" w:cs="Arial"/>
                <w:i w:val="0"/>
                <w:iCs/>
                <w:color w:val="000000" w:themeColor="text1"/>
                <w:sz w:val="36"/>
                <w:szCs w:val="36"/>
              </w:rPr>
              <w:t xml:space="preserve">Year </w:t>
            </w:r>
          </w:p>
        </w:tc>
        <w:tc>
          <w:tcPr>
            <w:tcW w:w="2408" w:type="dxa"/>
          </w:tcPr>
          <w:p w14:paraId="4E04922E" w14:textId="615C12B9"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Autumn 1</w:t>
            </w:r>
          </w:p>
        </w:tc>
        <w:tc>
          <w:tcPr>
            <w:tcW w:w="2409" w:type="dxa"/>
          </w:tcPr>
          <w:p w14:paraId="2068D3F1" w14:textId="24472D4F"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Autumn 2</w:t>
            </w:r>
          </w:p>
        </w:tc>
        <w:tc>
          <w:tcPr>
            <w:tcW w:w="2409" w:type="dxa"/>
          </w:tcPr>
          <w:p w14:paraId="7097873C" w14:textId="02131574"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Spring 1</w:t>
            </w:r>
          </w:p>
        </w:tc>
        <w:tc>
          <w:tcPr>
            <w:tcW w:w="2409" w:type="dxa"/>
          </w:tcPr>
          <w:p w14:paraId="002BFBF7" w14:textId="5669C060"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Spring 2</w:t>
            </w:r>
          </w:p>
        </w:tc>
        <w:tc>
          <w:tcPr>
            <w:tcW w:w="2409" w:type="dxa"/>
          </w:tcPr>
          <w:p w14:paraId="326DED40" w14:textId="40609BF9"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Summer 1</w:t>
            </w:r>
          </w:p>
        </w:tc>
        <w:tc>
          <w:tcPr>
            <w:tcW w:w="2409" w:type="dxa"/>
          </w:tcPr>
          <w:p w14:paraId="3E3384C5" w14:textId="5C822728" w:rsidR="00941443" w:rsidRPr="00EF793E" w:rsidRDefault="00941443" w:rsidP="00941443">
            <w:pPr>
              <w:ind w:right="67"/>
              <w:rPr>
                <w:rFonts w:ascii="Arial" w:hAnsi="Arial" w:cs="Arial"/>
                <w:color w:val="000000" w:themeColor="text1"/>
                <w:sz w:val="36"/>
                <w:szCs w:val="36"/>
              </w:rPr>
            </w:pPr>
            <w:r w:rsidRPr="00EF793E">
              <w:rPr>
                <w:rFonts w:ascii="Arial" w:hAnsi="Arial" w:cs="Arial"/>
                <w:color w:val="000000" w:themeColor="text1"/>
                <w:sz w:val="36"/>
                <w:szCs w:val="36"/>
              </w:rPr>
              <w:t>Summer 2</w:t>
            </w:r>
          </w:p>
        </w:tc>
      </w:tr>
      <w:tr w:rsidR="00CA2E52" w:rsidRPr="00CA0A81" w14:paraId="12D5FC5D" w14:textId="77777777" w:rsidTr="00B56D35">
        <w:tc>
          <w:tcPr>
            <w:tcW w:w="1413" w:type="dxa"/>
          </w:tcPr>
          <w:p w14:paraId="20087CDE" w14:textId="2EBDC735" w:rsidR="00CA2E52" w:rsidRPr="0072759E" w:rsidRDefault="00CA2E52" w:rsidP="00B3457C">
            <w:pPr>
              <w:ind w:right="67"/>
              <w:rPr>
                <w:rFonts w:ascii="Arial" w:hAnsi="Arial" w:cs="Arial"/>
                <w:color w:val="000000" w:themeColor="text1"/>
                <w:sz w:val="36"/>
                <w:szCs w:val="36"/>
              </w:rPr>
            </w:pPr>
            <w:r w:rsidRPr="0072759E">
              <w:rPr>
                <w:rFonts w:ascii="Arial" w:hAnsi="Arial" w:cs="Arial"/>
                <w:color w:val="000000" w:themeColor="text1"/>
                <w:sz w:val="36"/>
                <w:szCs w:val="36"/>
              </w:rPr>
              <w:t xml:space="preserve">Early Years </w:t>
            </w:r>
          </w:p>
        </w:tc>
        <w:tc>
          <w:tcPr>
            <w:tcW w:w="2408" w:type="dxa"/>
          </w:tcPr>
          <w:p w14:paraId="6792E633"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09961A28"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walking  </w:t>
            </w:r>
          </w:p>
          <w:p w14:paraId="5E762C06" w14:textId="77777777" w:rsidR="00CA2E52" w:rsidRPr="00CA0A81" w:rsidRDefault="00CA2E52" w:rsidP="00B3457C">
            <w:pPr>
              <w:spacing w:after="1"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walking  </w:t>
            </w:r>
          </w:p>
          <w:p w14:paraId="7683C48F" w14:textId="77777777" w:rsidR="00CA2E52" w:rsidRPr="00CA0A81" w:rsidRDefault="00CA2E52" w:rsidP="00B3457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walking along different pathways. </w:t>
            </w:r>
          </w:p>
          <w:p w14:paraId="38188EBF" w14:textId="77777777" w:rsidR="00CA2E52" w:rsidRPr="00CA0A81" w:rsidRDefault="00CA2E52" w:rsidP="00B3457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marching Explore different ways of walking:  </w:t>
            </w:r>
          </w:p>
          <w:p w14:paraId="21290556"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Normal  </w:t>
            </w:r>
          </w:p>
          <w:p w14:paraId="3DBE86D0"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Tip toes  </w:t>
            </w:r>
          </w:p>
          <w:p w14:paraId="5146B9D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Striding  </w:t>
            </w:r>
          </w:p>
          <w:p w14:paraId="21547CF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Fairy footsteps  </w:t>
            </w:r>
          </w:p>
          <w:p w14:paraId="414B0658"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Backwards  </w:t>
            </w:r>
          </w:p>
          <w:p w14:paraId="763F260C"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Sideways  </w:t>
            </w:r>
          </w:p>
          <w:p w14:paraId="6FA39085" w14:textId="77777777" w:rsidR="00CA2E52" w:rsidRPr="00CA0A81" w:rsidRDefault="00CA2E52" w:rsidP="00B3457C">
            <w:pPr>
              <w:numPr>
                <w:ilvl w:val="0"/>
                <w:numId w:val="1"/>
              </w:numPr>
              <w:ind w:hanging="115"/>
              <w:rPr>
                <w:rFonts w:ascii="Arial" w:hAnsi="Arial" w:cs="Arial"/>
                <w:color w:val="000000" w:themeColor="text1"/>
                <w:sz w:val="20"/>
                <w:szCs w:val="20"/>
              </w:rPr>
            </w:pPr>
            <w:r w:rsidRPr="00CA0A81">
              <w:rPr>
                <w:rFonts w:ascii="Arial" w:hAnsi="Arial" w:cs="Arial"/>
                <w:i w:val="0"/>
                <w:color w:val="000000" w:themeColor="text1"/>
                <w:sz w:val="20"/>
                <w:szCs w:val="20"/>
              </w:rPr>
              <w:t xml:space="preserve">Invent your own </w:t>
            </w:r>
          </w:p>
          <w:p w14:paraId="70EC2963" w14:textId="77777777" w:rsidR="00CA2E52" w:rsidRPr="00CA0A81" w:rsidRDefault="00CA2E52" w:rsidP="00B3457C">
            <w:pPr>
              <w:ind w:right="54"/>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running </w:t>
            </w:r>
          </w:p>
          <w:p w14:paraId="2EFCAA89" w14:textId="77777777" w:rsidR="00CA2E52" w:rsidRPr="00CA0A81" w:rsidRDefault="00CA2E52" w:rsidP="00B3457C">
            <w:pPr>
              <w:ind w:right="54"/>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at different speeds. </w:t>
            </w:r>
          </w:p>
          <w:p w14:paraId="2E270F14" w14:textId="77777777" w:rsidR="00CA2E52" w:rsidRPr="00CA0A81" w:rsidRDefault="00CA2E52" w:rsidP="00B3457C">
            <w:pPr>
              <w:ind w:right="54"/>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in </w:t>
            </w:r>
          </w:p>
          <w:p w14:paraId="00AB12AA" w14:textId="2B7A4CC8"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different directions  </w:t>
            </w:r>
          </w:p>
        </w:tc>
        <w:tc>
          <w:tcPr>
            <w:tcW w:w="2409" w:type="dxa"/>
          </w:tcPr>
          <w:p w14:paraId="769FB981"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Ball Control</w:t>
            </w:r>
            <w:r w:rsidRPr="00CA0A81">
              <w:rPr>
                <w:rFonts w:ascii="Arial" w:hAnsi="Arial" w:cs="Arial"/>
                <w:b/>
                <w:i w:val="0"/>
                <w:color w:val="000000" w:themeColor="text1"/>
                <w:sz w:val="20"/>
                <w:szCs w:val="20"/>
              </w:rPr>
              <w:t xml:space="preserve"> </w:t>
            </w:r>
          </w:p>
          <w:p w14:paraId="689C7490"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pushing, rolling, and bouncing.  Exploring bouncing into a space, bouncing to a friend, bouncing against a wall  </w:t>
            </w:r>
          </w:p>
          <w:p w14:paraId="55309C0B" w14:textId="77777777" w:rsidR="00CA2E52" w:rsidRPr="00CA0A81" w:rsidRDefault="00CA2E52" w:rsidP="00B3457C">
            <w:pPr>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bouncing in a controlled manner  </w:t>
            </w:r>
          </w:p>
          <w:p w14:paraId="44DF22C5"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Exploring bouncing a ball then shooting a goal in the basketball hoop (floor hoop)</w:t>
            </w:r>
          </w:p>
          <w:p w14:paraId="3F45B210"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bouncing balls of different sizes </w:t>
            </w:r>
          </w:p>
          <w:p w14:paraId="6FCCE920" w14:textId="77777777" w:rsidR="00CA2E52" w:rsidRPr="00CA0A81" w:rsidRDefault="00CA2E52" w:rsidP="00B3457C">
            <w:pPr>
              <w:spacing w:line="239" w:lineRule="auto"/>
              <w:ind w:right="7"/>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throwing – under arm, over arm, chest passes </w:t>
            </w:r>
          </w:p>
          <w:p w14:paraId="23185E3F"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catching – two hands then one hand, pulling ball into chest  </w:t>
            </w:r>
          </w:p>
          <w:p w14:paraId="78E466D5" w14:textId="77777777" w:rsidR="00CA2E52" w:rsidRPr="00CA0A81" w:rsidRDefault="00CA2E52" w:rsidP="00B3457C">
            <w:pPr>
              <w:spacing w:line="239" w:lineRule="auto"/>
              <w:ind w:right="7"/>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stopping the ball  </w:t>
            </w:r>
          </w:p>
          <w:p w14:paraId="3DF7B835" w14:textId="6D49F250"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against a wall, or at a target, throwing to a friend, throwing in a ring game.  </w:t>
            </w:r>
          </w:p>
        </w:tc>
        <w:tc>
          <w:tcPr>
            <w:tcW w:w="2409" w:type="dxa"/>
          </w:tcPr>
          <w:p w14:paraId="744BE668"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1ED30EB5"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and making shapes using different body parts  </w:t>
            </w:r>
          </w:p>
          <w:p w14:paraId="21E7F106"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w:t>
            </w:r>
          </w:p>
          <w:p w14:paraId="5A1640A7" w14:textId="77777777" w:rsidR="00CA2E52" w:rsidRPr="00CA0A81" w:rsidRDefault="00CA2E52" w:rsidP="00B3457C">
            <w:pPr>
              <w:spacing w:line="239" w:lineRule="auto"/>
              <w:ind w:right="61"/>
              <w:rPr>
                <w:rFonts w:ascii="Arial" w:hAnsi="Arial" w:cs="Arial"/>
                <w:color w:val="000000" w:themeColor="text1"/>
                <w:sz w:val="20"/>
                <w:szCs w:val="20"/>
              </w:rPr>
            </w:pPr>
            <w:r w:rsidRPr="00CA0A81">
              <w:rPr>
                <w:rFonts w:ascii="Arial" w:hAnsi="Arial" w:cs="Arial"/>
                <w:i w:val="0"/>
                <w:color w:val="000000" w:themeColor="text1"/>
                <w:sz w:val="20"/>
                <w:szCs w:val="20"/>
              </w:rPr>
              <w:t xml:space="preserve">in different directions  </w:t>
            </w:r>
          </w:p>
          <w:p w14:paraId="22BB3FD4"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big and small ways of moving and making shapes Moving in pairs Creating shapes in pairs  </w:t>
            </w:r>
          </w:p>
          <w:p w14:paraId="048C76D8" w14:textId="77777777" w:rsidR="00CA2E52" w:rsidRPr="00CA0A81" w:rsidRDefault="00CA2E52" w:rsidP="00B3457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Working in zones </w:t>
            </w:r>
          </w:p>
          <w:p w14:paraId="1BB7F33E"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High and low movements on the floor, sequencing movements on the floor. </w:t>
            </w:r>
          </w:p>
          <w:p w14:paraId="7AFB62E4"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High and low movements on large apparatus/climbing frame, sequencing movements  </w:t>
            </w:r>
          </w:p>
          <w:p w14:paraId="190DCF13" w14:textId="77777777" w:rsidR="00CA2E52" w:rsidRPr="00CA0A81" w:rsidRDefault="00CA2E52" w:rsidP="00B3457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 and over movements on the floor, sequencing movements on the </w:t>
            </w:r>
          </w:p>
          <w:p w14:paraId="41CDC453"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floor  </w:t>
            </w:r>
          </w:p>
          <w:p w14:paraId="3C9A8B36" w14:textId="77777777" w:rsidR="00CA2E52" w:rsidRPr="00CA0A81" w:rsidRDefault="00CA2E52" w:rsidP="00B3457C">
            <w:pPr>
              <w:spacing w:line="239" w:lineRule="auto"/>
              <w:ind w:right="96"/>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Under and over movements on large apparatus/climbing frame, sequencing movements  </w:t>
            </w:r>
          </w:p>
          <w:p w14:paraId="0FDB60B9" w14:textId="77777777" w:rsidR="00CA2E52" w:rsidRPr="00CA0A81" w:rsidRDefault="00CA2E52" w:rsidP="00B3457C">
            <w:pPr>
              <w:spacing w:line="239" w:lineRule="auto"/>
              <w:ind w:right="96"/>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High and low combined with under and over </w:t>
            </w:r>
          </w:p>
          <w:p w14:paraId="6362A8C9" w14:textId="3F540C52" w:rsidR="00CA2E52" w:rsidRPr="00CA0A81" w:rsidRDefault="00CA2E52" w:rsidP="00B3457C">
            <w:pPr>
              <w:spacing w:line="239" w:lineRule="auto"/>
              <w:ind w:right="96"/>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Travelling in different ways and directions on the floor /apparatus /climbing equipment </w:t>
            </w:r>
          </w:p>
        </w:tc>
        <w:tc>
          <w:tcPr>
            <w:tcW w:w="2409" w:type="dxa"/>
          </w:tcPr>
          <w:p w14:paraId="1C71327C" w14:textId="14673285"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Dance</w:t>
            </w:r>
            <w:r w:rsidRPr="00CA0A81">
              <w:rPr>
                <w:rFonts w:ascii="Arial" w:hAnsi="Arial" w:cs="Arial"/>
                <w:b/>
                <w:i w:val="0"/>
                <w:color w:val="000000" w:themeColor="text1"/>
                <w:sz w:val="20"/>
                <w:szCs w:val="20"/>
              </w:rPr>
              <w:t xml:space="preserve"> </w:t>
            </w:r>
          </w:p>
          <w:p w14:paraId="3DAA7FB6" w14:textId="77777777" w:rsidR="00CA2E52" w:rsidRPr="00CA0A81" w:rsidRDefault="00CA2E52" w:rsidP="00B3457C">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Moving in sequence – copying others, then creating own.  </w:t>
            </w:r>
          </w:p>
          <w:p w14:paraId="50F23997" w14:textId="77777777" w:rsidR="00CA2E52" w:rsidRPr="00CA0A81" w:rsidRDefault="00CA2E52" w:rsidP="00B3457C">
            <w:pPr>
              <w:spacing w:after="1"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Responding in movement to words and music – based on songs, rhymes, stories, story maps etc.  </w:t>
            </w:r>
          </w:p>
          <w:p w14:paraId="779832D7" w14:textId="77777777" w:rsidR="00CA2E52" w:rsidRPr="00CA0A81" w:rsidRDefault="00CA2E52" w:rsidP="00B3457C">
            <w:pPr>
              <w:spacing w:after="1"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Moving with props (scarves, beanbags, masks etc.) and contrasting tempos – fast, slow, quickly, slowly, speedily, slow as a snail.  </w:t>
            </w:r>
          </w:p>
          <w:p w14:paraId="24E34BE8" w14:textId="77777777" w:rsidR="00CA2E52" w:rsidRPr="00CA0A81" w:rsidRDefault="00CA2E52" w:rsidP="00B3457C">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Creating their own movements – using different parts of their bodies.  Exploring opposites (up/down, in/out, under/over </w:t>
            </w:r>
          </w:p>
          <w:p w14:paraId="3EE3C90A" w14:textId="77777777" w:rsidR="00CA2E52" w:rsidRPr="00CA0A81" w:rsidRDefault="00CA2E52" w:rsidP="00B3457C">
            <w:pPr>
              <w:ind w:right="382"/>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etc) and creating simple movement sequences.  </w:t>
            </w:r>
          </w:p>
          <w:p w14:paraId="4BB663C7" w14:textId="77777777" w:rsidR="00CA2E52" w:rsidRPr="00CA0A81" w:rsidRDefault="00CA2E52" w:rsidP="00B3457C">
            <w:pPr>
              <w:spacing w:line="239" w:lineRule="auto"/>
              <w:ind w:right="108"/>
              <w:rPr>
                <w:rFonts w:ascii="Arial" w:hAnsi="Arial" w:cs="Arial"/>
                <w:color w:val="000000" w:themeColor="text1"/>
                <w:sz w:val="20"/>
                <w:szCs w:val="20"/>
              </w:rPr>
            </w:pPr>
            <w:r w:rsidRPr="00CA0A81">
              <w:rPr>
                <w:rFonts w:ascii="Arial" w:hAnsi="Arial" w:cs="Arial"/>
                <w:i w:val="0"/>
                <w:color w:val="000000" w:themeColor="text1"/>
                <w:sz w:val="20"/>
                <w:szCs w:val="20"/>
              </w:rPr>
              <w:t xml:space="preserve">Working with a partner exploring character movements from stories and songs.  Ring games with repetitive words and actions.  </w:t>
            </w:r>
          </w:p>
          <w:p w14:paraId="2F1EA6E1" w14:textId="77777777" w:rsidR="00CA2E52" w:rsidRPr="00CA0A81" w:rsidRDefault="00CA2E52" w:rsidP="00B3457C">
            <w:pPr>
              <w:spacing w:line="239" w:lineRule="auto"/>
              <w:ind w:right="108"/>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own actions and words during ring games. </w:t>
            </w:r>
          </w:p>
          <w:p w14:paraId="5AF22306" w14:textId="45F4DA8F" w:rsidR="00CA2E52" w:rsidRPr="00CA0A81" w:rsidRDefault="00CA2E52" w:rsidP="00B3457C">
            <w:pPr>
              <w:ind w:right="67"/>
              <w:rPr>
                <w:rFonts w:ascii="Arial" w:hAnsi="Arial" w:cs="Arial"/>
                <w:color w:val="000000" w:themeColor="text1"/>
                <w:sz w:val="20"/>
                <w:szCs w:val="20"/>
              </w:rPr>
            </w:pPr>
          </w:p>
        </w:tc>
        <w:tc>
          <w:tcPr>
            <w:tcW w:w="2409" w:type="dxa"/>
          </w:tcPr>
          <w:p w14:paraId="5A293E59"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7B49AFB9" w14:textId="77777777" w:rsidR="00CA2E52" w:rsidRPr="00CA0A81" w:rsidRDefault="00CA2E52" w:rsidP="00B3457C">
            <w:pPr>
              <w:spacing w:after="5" w:line="235"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Create their own games </w:t>
            </w:r>
          </w:p>
          <w:p w14:paraId="54E752C7"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Finding out and exploring  </w:t>
            </w:r>
          </w:p>
          <w:p w14:paraId="495F7ED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Playing with what they know Being willing to </w:t>
            </w:r>
          </w:p>
          <w:p w14:paraId="6F913905"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‘have a go’ </w:t>
            </w:r>
          </w:p>
          <w:p w14:paraId="314562E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Having their own ideas  </w:t>
            </w:r>
          </w:p>
          <w:p w14:paraId="4DEF71DC" w14:textId="77777777" w:rsidR="00CA2E52" w:rsidRPr="00CA0A81" w:rsidRDefault="00CA2E52" w:rsidP="00B3457C">
            <w:pPr>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Making links </w:t>
            </w:r>
          </w:p>
          <w:p w14:paraId="75EFE520"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Choosing ways to do things </w:t>
            </w:r>
          </w:p>
          <w:p w14:paraId="0F360586"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Increasingly follow rules, understanding why they are important.  </w:t>
            </w:r>
          </w:p>
          <w:p w14:paraId="267E93C3" w14:textId="77777777" w:rsidR="00CA2E52" w:rsidRPr="00CA0A81" w:rsidRDefault="00CA2E52" w:rsidP="00B3457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Work well with others Develop </w:t>
            </w:r>
          </w:p>
          <w:p w14:paraId="16368EA0" w14:textId="60F76E83"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communication skills</w:t>
            </w:r>
          </w:p>
        </w:tc>
        <w:tc>
          <w:tcPr>
            <w:tcW w:w="2409" w:type="dxa"/>
          </w:tcPr>
          <w:p w14:paraId="6ADC9D48"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Mini Athletics</w:t>
            </w:r>
            <w:r w:rsidRPr="00CA0A81">
              <w:rPr>
                <w:rFonts w:ascii="Arial" w:hAnsi="Arial" w:cs="Arial"/>
                <w:b/>
                <w:i w:val="0"/>
                <w:color w:val="000000" w:themeColor="text1"/>
                <w:sz w:val="20"/>
                <w:szCs w:val="20"/>
              </w:rPr>
              <w:t xml:space="preserve"> </w:t>
            </w:r>
          </w:p>
          <w:p w14:paraId="2C8AC4C0"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Exploring running at different speeds Exploring running in different directions Running for team games  </w:t>
            </w:r>
          </w:p>
          <w:p w14:paraId="62AABB4F"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Running for speed, thinking about acceleration  </w:t>
            </w:r>
          </w:p>
          <w:p w14:paraId="4AE0C36E"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and dodging each other and equipment Exploring running with a bean bag on your head. </w:t>
            </w:r>
          </w:p>
          <w:p w14:paraId="2BB624DC"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jumping  </w:t>
            </w:r>
          </w:p>
          <w:p w14:paraId="05B0D3DB" w14:textId="6D8EDB29"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jumping, Jumping for distance  </w:t>
            </w:r>
          </w:p>
          <w:p w14:paraId="6BBC3A6B"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for height Jumping in a sequence  </w:t>
            </w:r>
          </w:p>
          <w:p w14:paraId="2F1A0E1D" w14:textId="77777777" w:rsidR="00CA2E52" w:rsidRPr="00CA0A81" w:rsidRDefault="00CA2E52" w:rsidP="00B3457C">
            <w:pPr>
              <w:spacing w:line="239" w:lineRule="auto"/>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using 2 feet  </w:t>
            </w:r>
          </w:p>
          <w:p w14:paraId="159C301A" w14:textId="77777777" w:rsidR="00CA2E52" w:rsidRPr="00CA0A81" w:rsidRDefault="00CA2E52" w:rsidP="00B3457C">
            <w:pPr>
              <w:ind w:left="3" w:right="16"/>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using 1 foot  </w:t>
            </w:r>
          </w:p>
          <w:p w14:paraId="460A43C0" w14:textId="23EE0673"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together Jumping with legs apart </w:t>
            </w:r>
          </w:p>
        </w:tc>
      </w:tr>
    </w:tbl>
    <w:p w14:paraId="2AC7A95C"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CA2E52" w:rsidRPr="00CA0A81" w14:paraId="261A5FD3" w14:textId="77777777" w:rsidTr="00B56D35">
        <w:tc>
          <w:tcPr>
            <w:tcW w:w="1413" w:type="dxa"/>
          </w:tcPr>
          <w:p w14:paraId="363F2692" w14:textId="311FC4A5" w:rsidR="00CA2E52" w:rsidRPr="00CA0A81" w:rsidRDefault="00CA2E52" w:rsidP="00B3457C">
            <w:pPr>
              <w:ind w:right="67"/>
              <w:rPr>
                <w:rFonts w:ascii="Arial" w:hAnsi="Arial" w:cs="Arial"/>
                <w:color w:val="000000" w:themeColor="text1"/>
                <w:sz w:val="20"/>
                <w:szCs w:val="20"/>
              </w:rPr>
            </w:pPr>
          </w:p>
        </w:tc>
        <w:tc>
          <w:tcPr>
            <w:tcW w:w="2408" w:type="dxa"/>
          </w:tcPr>
          <w:p w14:paraId="71438854" w14:textId="0785B45E" w:rsidR="00CA2E52" w:rsidRDefault="00CA2E52" w:rsidP="00B3457C">
            <w:pPr>
              <w:rPr>
                <w:rFonts w:ascii="Arial" w:hAnsi="Arial" w:cs="Arial"/>
                <w:b/>
                <w:i w:val="0"/>
                <w:color w:val="000000" w:themeColor="text1"/>
                <w:sz w:val="20"/>
                <w:szCs w:val="20"/>
              </w:rPr>
            </w:pPr>
            <w:r w:rsidRPr="00CA0A81">
              <w:rPr>
                <w:rFonts w:ascii="Arial" w:hAnsi="Arial" w:cs="Arial"/>
                <w:b/>
                <w:i w:val="0"/>
                <w:color w:val="000000" w:themeColor="text1"/>
                <w:sz w:val="20"/>
                <w:szCs w:val="20"/>
                <w:u w:val="single" w:color="000000"/>
              </w:rPr>
              <w:t>ABC of PE</w:t>
            </w:r>
            <w:r w:rsidRPr="00CA0A81">
              <w:rPr>
                <w:rFonts w:ascii="Arial" w:hAnsi="Arial" w:cs="Arial"/>
                <w:b/>
                <w:i w:val="0"/>
                <w:color w:val="000000" w:themeColor="text1"/>
                <w:sz w:val="20"/>
                <w:szCs w:val="20"/>
              </w:rPr>
              <w:t xml:space="preserve"> </w:t>
            </w:r>
          </w:p>
          <w:p w14:paraId="02025235" w14:textId="0604A651" w:rsidR="00CA2E52" w:rsidRPr="00CA0A81" w:rsidRDefault="00CA2E52" w:rsidP="00B3457C">
            <w:pPr>
              <w:rPr>
                <w:rFonts w:ascii="Arial" w:hAnsi="Arial" w:cs="Arial"/>
                <w:color w:val="000000" w:themeColor="text1"/>
                <w:sz w:val="20"/>
                <w:szCs w:val="20"/>
              </w:rPr>
            </w:pPr>
            <w:r>
              <w:rPr>
                <w:rFonts w:ascii="Arial" w:hAnsi="Arial" w:cs="Arial"/>
                <w:b/>
                <w:i w:val="0"/>
                <w:color w:val="000000" w:themeColor="text1"/>
                <w:sz w:val="20"/>
                <w:szCs w:val="20"/>
              </w:rPr>
              <w:t xml:space="preserve">Agility, </w:t>
            </w:r>
            <w:proofErr w:type="gramStart"/>
            <w:r>
              <w:rPr>
                <w:rFonts w:ascii="Arial" w:hAnsi="Arial" w:cs="Arial"/>
                <w:b/>
                <w:i w:val="0"/>
                <w:color w:val="000000" w:themeColor="text1"/>
                <w:sz w:val="20"/>
                <w:szCs w:val="20"/>
              </w:rPr>
              <w:t>Balance</w:t>
            </w:r>
            <w:proofErr w:type="gramEnd"/>
            <w:r>
              <w:rPr>
                <w:rFonts w:ascii="Arial" w:hAnsi="Arial" w:cs="Arial"/>
                <w:b/>
                <w:i w:val="0"/>
                <w:color w:val="000000" w:themeColor="text1"/>
                <w:sz w:val="20"/>
                <w:szCs w:val="20"/>
              </w:rPr>
              <w:t xml:space="preserve"> and Coordination </w:t>
            </w:r>
          </w:p>
          <w:p w14:paraId="46D1EC5C" w14:textId="0E522932" w:rsidR="00CA2E52" w:rsidRPr="00CA0A81" w:rsidRDefault="00CA2E52" w:rsidP="00B3457C">
            <w:pPr>
              <w:spacing w:after="1" w:line="238" w:lineRule="auto"/>
              <w:ind w:right="96"/>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running in different directions Developing jumping, Jumping using 2 feet Jumping using 1 foot  </w:t>
            </w:r>
          </w:p>
          <w:p w14:paraId="7E656A59"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together  </w:t>
            </w:r>
          </w:p>
          <w:p w14:paraId="13ADCBE0" w14:textId="77777777" w:rsidR="00CA2E52" w:rsidRPr="00CA0A81" w:rsidRDefault="00CA2E52" w:rsidP="00B3457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with legs apart </w:t>
            </w:r>
          </w:p>
          <w:p w14:paraId="0D730773"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styles – tuck, scissor, pencil etc. </w:t>
            </w:r>
          </w:p>
          <w:p w14:paraId="10F18DAA"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Jumping like an animal – bunny hop, frog leap, kangaroo bounce etc. </w:t>
            </w:r>
          </w:p>
          <w:p w14:paraId="1DD45FCB"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Combining different jumps   </w:t>
            </w:r>
          </w:p>
          <w:p w14:paraId="776BA896"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Exploring running and dodging each other and equipment. </w:t>
            </w:r>
          </w:p>
          <w:p w14:paraId="782F8B62" w14:textId="77777777" w:rsidR="00CA2E52" w:rsidRPr="00CA0A81" w:rsidRDefault="00CA2E52" w:rsidP="00B3457C">
            <w:pPr>
              <w:ind w:right="153"/>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balances using </w:t>
            </w:r>
            <w:proofErr w:type="gramStart"/>
            <w:r w:rsidRPr="00CA0A81">
              <w:rPr>
                <w:rFonts w:ascii="Arial" w:hAnsi="Arial" w:cs="Arial"/>
                <w:i w:val="0"/>
                <w:color w:val="000000" w:themeColor="text1"/>
                <w:sz w:val="20"/>
                <w:szCs w:val="20"/>
              </w:rPr>
              <w:t>a number of</w:t>
            </w:r>
            <w:proofErr w:type="gramEnd"/>
            <w:r w:rsidRPr="00CA0A81">
              <w:rPr>
                <w:rFonts w:ascii="Arial" w:hAnsi="Arial" w:cs="Arial"/>
                <w:i w:val="0"/>
                <w:color w:val="000000" w:themeColor="text1"/>
                <w:sz w:val="20"/>
                <w:szCs w:val="20"/>
              </w:rPr>
              <w:t xml:space="preserve"> different parts of the body. </w:t>
            </w:r>
          </w:p>
          <w:p w14:paraId="2FB77E04" w14:textId="53032968"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Co-ordinate the upper and lower body together.</w:t>
            </w:r>
          </w:p>
        </w:tc>
        <w:tc>
          <w:tcPr>
            <w:tcW w:w="2409" w:type="dxa"/>
          </w:tcPr>
          <w:p w14:paraId="690A78E9"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51CD79DB"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Hoops –  </w:t>
            </w:r>
          </w:p>
          <w:p w14:paraId="52C8A006" w14:textId="77777777" w:rsidR="00CA2E52" w:rsidRPr="00CA0A81" w:rsidRDefault="00CA2E52" w:rsidP="00B3457C">
            <w:pPr>
              <w:ind w:right="137"/>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Rolling hoops </w:t>
            </w:r>
          </w:p>
          <w:p w14:paraId="75AFDB5F" w14:textId="77777777" w:rsidR="00CA2E52" w:rsidRPr="00CA0A81" w:rsidRDefault="00CA2E52" w:rsidP="00B3457C">
            <w:pPr>
              <w:ind w:right="137"/>
              <w:rPr>
                <w:rFonts w:ascii="Arial" w:hAnsi="Arial" w:cs="Arial"/>
                <w:color w:val="000000" w:themeColor="text1"/>
                <w:sz w:val="20"/>
                <w:szCs w:val="20"/>
              </w:rPr>
            </w:pPr>
            <w:r w:rsidRPr="00CA0A81">
              <w:rPr>
                <w:rFonts w:ascii="Arial" w:hAnsi="Arial" w:cs="Arial"/>
                <w:i w:val="0"/>
                <w:color w:val="000000" w:themeColor="text1"/>
                <w:sz w:val="20"/>
                <w:szCs w:val="20"/>
              </w:rPr>
              <w:t xml:space="preserve">Rolling hoop to a friend  </w:t>
            </w:r>
          </w:p>
          <w:p w14:paraId="767FB981" w14:textId="77777777" w:rsidR="00CA2E52" w:rsidRPr="00CA0A81" w:rsidRDefault="00CA2E52" w:rsidP="00B3457C">
            <w:pPr>
              <w:ind w:right="137"/>
              <w:rPr>
                <w:rFonts w:ascii="Arial" w:hAnsi="Arial" w:cs="Arial"/>
                <w:color w:val="000000" w:themeColor="text1"/>
                <w:sz w:val="20"/>
                <w:szCs w:val="20"/>
              </w:rPr>
            </w:pPr>
            <w:r w:rsidRPr="00CA0A81">
              <w:rPr>
                <w:rFonts w:ascii="Arial" w:hAnsi="Arial" w:cs="Arial"/>
                <w:i w:val="0"/>
                <w:color w:val="000000" w:themeColor="text1"/>
                <w:sz w:val="20"/>
                <w:szCs w:val="20"/>
              </w:rPr>
              <w:t>Spinning hoops Hola-hooping on different parts of our body</w:t>
            </w:r>
          </w:p>
          <w:p w14:paraId="1CFC7C95" w14:textId="77777777" w:rsidR="00CA2E52" w:rsidRPr="00CA0A81" w:rsidRDefault="00CA2E52" w:rsidP="00B3457C">
            <w:pPr>
              <w:spacing w:line="239" w:lineRule="auto"/>
              <w:ind w:right="857"/>
              <w:rPr>
                <w:rFonts w:ascii="Arial" w:hAnsi="Arial" w:cs="Arial"/>
                <w:color w:val="000000" w:themeColor="text1"/>
                <w:sz w:val="20"/>
                <w:szCs w:val="20"/>
              </w:rPr>
            </w:pPr>
            <w:r w:rsidRPr="00CA0A81">
              <w:rPr>
                <w:rFonts w:ascii="Arial" w:hAnsi="Arial" w:cs="Arial"/>
                <w:b/>
                <w:i w:val="0"/>
                <w:color w:val="000000" w:themeColor="text1"/>
                <w:sz w:val="20"/>
                <w:szCs w:val="20"/>
              </w:rPr>
              <w:t xml:space="preserve">Bean bags -  </w:t>
            </w:r>
          </w:p>
          <w:p w14:paraId="1D441734"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Balancing bean bag on different parts of our bodies  </w:t>
            </w:r>
          </w:p>
          <w:p w14:paraId="583AECC6"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bean bags using different throwing techniques Throwing bean bags at targets  </w:t>
            </w:r>
          </w:p>
          <w:p w14:paraId="679A3B53"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Passing bean bags at different heights and speeds  </w:t>
            </w:r>
          </w:p>
          <w:p w14:paraId="22E2BF5D" w14:textId="77777777" w:rsidR="00CA2E52" w:rsidRPr="00CA0A81" w:rsidRDefault="00CA2E52" w:rsidP="00B3457C">
            <w:pPr>
              <w:rPr>
                <w:rFonts w:ascii="Arial" w:hAnsi="Arial" w:cs="Arial"/>
                <w:b/>
                <w:color w:val="000000" w:themeColor="text1"/>
                <w:sz w:val="20"/>
                <w:szCs w:val="20"/>
              </w:rPr>
            </w:pPr>
            <w:r w:rsidRPr="00CA0A81">
              <w:rPr>
                <w:rFonts w:ascii="Arial" w:hAnsi="Arial" w:cs="Arial"/>
                <w:b/>
                <w:i w:val="0"/>
                <w:color w:val="000000" w:themeColor="text1"/>
                <w:sz w:val="20"/>
                <w:szCs w:val="20"/>
              </w:rPr>
              <w:t xml:space="preserve">Quoits –  </w:t>
            </w:r>
          </w:p>
          <w:p w14:paraId="6FD40EF3"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Rolling quoits  </w:t>
            </w:r>
          </w:p>
          <w:p w14:paraId="6C303CB2" w14:textId="602C4ED6"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Rolling quoits to a friend. Throwing quoits at a target  </w:t>
            </w:r>
          </w:p>
          <w:p w14:paraId="0FAA4352"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Throwing and catching quoits on hands and feet </w:t>
            </w:r>
          </w:p>
          <w:p w14:paraId="119568AF" w14:textId="1ED94149"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Ribbons –  </w:t>
            </w:r>
          </w:p>
          <w:p w14:paraId="04C9C79F" w14:textId="7873977B"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Making different movements and patterns.  </w:t>
            </w:r>
          </w:p>
          <w:p w14:paraId="05874AA4" w14:textId="77777777" w:rsidR="00CA2E52" w:rsidRPr="00CA0A81" w:rsidRDefault="00CA2E52" w:rsidP="00B3457C">
            <w:pPr>
              <w:rPr>
                <w:rFonts w:ascii="Arial" w:hAnsi="Arial" w:cs="Arial"/>
                <w:i w:val="0"/>
                <w:color w:val="000000" w:themeColor="text1"/>
                <w:sz w:val="20"/>
                <w:szCs w:val="20"/>
              </w:rPr>
            </w:pPr>
          </w:p>
          <w:p w14:paraId="76A7E0AA"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rPr>
              <w:t xml:space="preserve">Parachute–  </w:t>
            </w:r>
          </w:p>
          <w:p w14:paraId="2D6A242A" w14:textId="4BFBCE0B" w:rsidR="00CA2E52" w:rsidRPr="00CA0A81" w:rsidRDefault="00CA2E52" w:rsidP="00B3457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Using gross motor skills to manipulate parachute. </w:t>
            </w:r>
          </w:p>
        </w:tc>
        <w:tc>
          <w:tcPr>
            <w:tcW w:w="2409" w:type="dxa"/>
          </w:tcPr>
          <w:p w14:paraId="2C2A45F1"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6CC9F428" w14:textId="77777777" w:rsidR="00CA2E52" w:rsidRPr="00CA0A81" w:rsidRDefault="00CA2E52" w:rsidP="00B3457C">
            <w:pPr>
              <w:rPr>
                <w:rFonts w:ascii="Arial" w:hAnsi="Arial" w:cs="Arial"/>
                <w:b/>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1AA898EC"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bean bags using different throwing techniques Throwing bean bags at targets  </w:t>
            </w:r>
          </w:p>
          <w:p w14:paraId="50FF48E9"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Passing bean bags at different heights and speeds  </w:t>
            </w:r>
          </w:p>
          <w:p w14:paraId="6C9CEECE" w14:textId="77777777" w:rsidR="00CA2E52" w:rsidRPr="00CA0A81" w:rsidRDefault="00CA2E52" w:rsidP="00B3457C">
            <w:pPr>
              <w:spacing w:line="239" w:lineRule="auto"/>
              <w:ind w:right="5"/>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throwing – under arm, over arm, chest passes Exploring catching – two hands then one hand, pulling ball into chest  </w:t>
            </w:r>
          </w:p>
          <w:p w14:paraId="5BFA2863" w14:textId="5B823EB5" w:rsidR="00CA2E52" w:rsidRPr="00CA0A81" w:rsidRDefault="00CA2E52" w:rsidP="00B3457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Throwing against a wall, or at a target, throwing to a friend, throwing in a ring game.  </w:t>
            </w:r>
          </w:p>
        </w:tc>
        <w:tc>
          <w:tcPr>
            <w:tcW w:w="2409" w:type="dxa"/>
          </w:tcPr>
          <w:p w14:paraId="57468DB9"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Active Fitness</w:t>
            </w:r>
            <w:r w:rsidRPr="00CA0A81">
              <w:rPr>
                <w:rFonts w:ascii="Arial" w:hAnsi="Arial" w:cs="Arial"/>
                <w:b/>
                <w:i w:val="0"/>
                <w:color w:val="000000" w:themeColor="text1"/>
                <w:sz w:val="20"/>
                <w:szCs w:val="20"/>
              </w:rPr>
              <w:t xml:space="preserve">  </w:t>
            </w:r>
          </w:p>
          <w:p w14:paraId="48B7E3B9" w14:textId="77777777" w:rsidR="00CA2E52" w:rsidRPr="00CA0A81" w:rsidRDefault="00CA2E52" w:rsidP="00B3457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Raise heart rate. Develop agility and co-ordination. </w:t>
            </w:r>
          </w:p>
          <w:p w14:paraId="51A8112A"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37A753BF"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294497E9"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Discover which activities individuals find easy or difficult. </w:t>
            </w:r>
          </w:p>
          <w:p w14:paraId="26EC4298" w14:textId="77777777" w:rsidR="00CA2E52" w:rsidRPr="00CA0A81" w:rsidRDefault="00CA2E52" w:rsidP="00B3457C">
            <w:pPr>
              <w:ind w:right="67"/>
              <w:rPr>
                <w:rFonts w:ascii="Arial" w:hAnsi="Arial" w:cs="Arial"/>
                <w:color w:val="000000" w:themeColor="text1"/>
                <w:sz w:val="20"/>
                <w:szCs w:val="20"/>
              </w:rPr>
            </w:pPr>
          </w:p>
        </w:tc>
        <w:tc>
          <w:tcPr>
            <w:tcW w:w="2409" w:type="dxa"/>
          </w:tcPr>
          <w:p w14:paraId="4FFCDA84"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3257DAB0"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striking balls of different sizes using their hands and equipment. </w:t>
            </w:r>
          </w:p>
          <w:p w14:paraId="6F6D5884" w14:textId="77777777" w:rsidR="00CA2E52" w:rsidRPr="00CA0A81" w:rsidRDefault="00CA2E52" w:rsidP="00B3457C">
            <w:pPr>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50E9C433"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make contact with a ball using different bats or rackets. </w:t>
            </w:r>
          </w:p>
          <w:p w14:paraId="3318C94C" w14:textId="77777777" w:rsidR="00CA2E52" w:rsidRPr="00CA0A81" w:rsidRDefault="00CA2E52" w:rsidP="00B3457C">
            <w:pPr>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basic sending and receiving using a tennis racket. </w:t>
            </w:r>
          </w:p>
          <w:p w14:paraId="58EF2A3F" w14:textId="77777777" w:rsidR="00CA2E52" w:rsidRPr="00CA0A81" w:rsidRDefault="00CA2E52" w:rsidP="00B3457C">
            <w:pPr>
              <w:spacing w:line="239" w:lineRule="auto"/>
              <w:ind w:left="5" w:right="20"/>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accuracy of a return. </w:t>
            </w:r>
          </w:p>
          <w:p w14:paraId="1680E7BB"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striking using a bat. Know how to throw safely. </w:t>
            </w:r>
          </w:p>
          <w:p w14:paraId="6A46A1EF"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in a variety of ways. </w:t>
            </w:r>
          </w:p>
          <w:p w14:paraId="32BF4616"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Decide which throwing method is best for distance. </w:t>
            </w:r>
          </w:p>
          <w:p w14:paraId="50C398E2" w14:textId="6EF081EC" w:rsidR="00CA2E52" w:rsidRPr="00CA0A81" w:rsidRDefault="00CA2E52" w:rsidP="00B3457C">
            <w:pPr>
              <w:spacing w:line="239" w:lineRule="auto"/>
              <w:rPr>
                <w:rFonts w:ascii="Arial" w:hAnsi="Arial" w:cs="Arial"/>
                <w:color w:val="000000" w:themeColor="text1"/>
                <w:sz w:val="20"/>
                <w:szCs w:val="20"/>
              </w:rPr>
            </w:pPr>
          </w:p>
        </w:tc>
        <w:tc>
          <w:tcPr>
            <w:tcW w:w="2409" w:type="dxa"/>
          </w:tcPr>
          <w:p w14:paraId="25228CC6" w14:textId="77777777" w:rsidR="00CA2E52" w:rsidRPr="00CA0A81" w:rsidRDefault="00CA2E52" w:rsidP="00B3457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Ball skills</w:t>
            </w:r>
            <w:r w:rsidRPr="00CA0A81">
              <w:rPr>
                <w:rFonts w:ascii="Arial" w:hAnsi="Arial" w:cs="Arial"/>
                <w:b/>
                <w:i w:val="0"/>
                <w:color w:val="000000" w:themeColor="text1"/>
                <w:sz w:val="20"/>
                <w:szCs w:val="20"/>
              </w:rPr>
              <w:t xml:space="preserve"> </w:t>
            </w:r>
          </w:p>
          <w:p w14:paraId="397F41ED" w14:textId="77777777" w:rsidR="00CA2E52" w:rsidRPr="00CA0A81" w:rsidRDefault="00CA2E52" w:rsidP="00B3457C">
            <w:pPr>
              <w:spacing w:after="5" w:line="235"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Exploring moving a ball using our feet.  </w:t>
            </w:r>
          </w:p>
          <w:p w14:paraId="6210EB33"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Developing moving with a ball using our feet.  </w:t>
            </w:r>
          </w:p>
          <w:p w14:paraId="3E1BF60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dribbling skills </w:t>
            </w:r>
          </w:p>
          <w:p w14:paraId="51B9E64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Developing dribbling skills against an opponent </w:t>
            </w:r>
          </w:p>
          <w:p w14:paraId="63C3D7B4"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Dribbling competitions  </w:t>
            </w:r>
          </w:p>
          <w:p w14:paraId="6B371125" w14:textId="77777777" w:rsidR="00CA2E52" w:rsidRPr="00CA0A81" w:rsidRDefault="00CA2E52" w:rsidP="00B3457C">
            <w:pPr>
              <w:spacing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Kicking the ball at a target </w:t>
            </w:r>
          </w:p>
          <w:p w14:paraId="3A99A2D7" w14:textId="77777777" w:rsidR="00CA2E52" w:rsidRPr="00CA0A81" w:rsidRDefault="00CA2E52" w:rsidP="00B3457C">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Kicking the ball to a partner with good aim and </w:t>
            </w:r>
          </w:p>
          <w:p w14:paraId="3308E940"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precision </w:t>
            </w:r>
          </w:p>
          <w:p w14:paraId="77E8F93D"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7ACD03DE" w14:textId="77777777" w:rsidR="00CA2E52" w:rsidRPr="00CA0A81" w:rsidRDefault="00CA2E52" w:rsidP="00B3457C">
            <w:pPr>
              <w:ind w:right="67"/>
              <w:rPr>
                <w:rFonts w:ascii="Arial" w:hAnsi="Arial" w:cs="Arial"/>
                <w:color w:val="000000" w:themeColor="text1"/>
                <w:sz w:val="20"/>
                <w:szCs w:val="20"/>
              </w:rPr>
            </w:pPr>
          </w:p>
        </w:tc>
      </w:tr>
      <w:tr w:rsidR="00CA2E52" w:rsidRPr="00CA0A81" w14:paraId="02240BD1" w14:textId="77777777" w:rsidTr="00B56D35">
        <w:tc>
          <w:tcPr>
            <w:tcW w:w="1413" w:type="dxa"/>
          </w:tcPr>
          <w:p w14:paraId="5CDAE503" w14:textId="77777777" w:rsidR="00CA2E52" w:rsidRPr="00CA0A81" w:rsidRDefault="00CA2E52" w:rsidP="00B3457C">
            <w:pPr>
              <w:ind w:right="67"/>
              <w:rPr>
                <w:rFonts w:ascii="Arial" w:hAnsi="Arial" w:cs="Arial"/>
                <w:color w:val="000000" w:themeColor="text1"/>
                <w:sz w:val="20"/>
                <w:szCs w:val="20"/>
              </w:rPr>
            </w:pPr>
          </w:p>
        </w:tc>
        <w:tc>
          <w:tcPr>
            <w:tcW w:w="2408" w:type="dxa"/>
          </w:tcPr>
          <w:p w14:paraId="74D30E91"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 xml:space="preserve">How can I be independent? </w:t>
            </w:r>
          </w:p>
          <w:p w14:paraId="5FE2CA95"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To wash hands independently   </w:t>
            </w:r>
          </w:p>
          <w:p w14:paraId="1A82A45A" w14:textId="77777777" w:rsidR="00CA2E52" w:rsidRPr="00CA0A81" w:rsidRDefault="00CA2E52" w:rsidP="00B3457C">
            <w:pPr>
              <w:spacing w:line="239" w:lineRule="auto"/>
              <w:ind w:right="251"/>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put coat and socks on   independently  </w:t>
            </w:r>
          </w:p>
          <w:p w14:paraId="20E7CB97" w14:textId="77777777" w:rsidR="00CA2E52" w:rsidRPr="00CA0A81" w:rsidRDefault="00CA2E52" w:rsidP="00B3457C">
            <w:pPr>
              <w:spacing w:line="239" w:lineRule="auto"/>
              <w:ind w:right="251"/>
              <w:rPr>
                <w:rFonts w:ascii="Arial" w:hAnsi="Arial" w:cs="Arial"/>
                <w:color w:val="000000" w:themeColor="text1"/>
                <w:sz w:val="20"/>
                <w:szCs w:val="20"/>
              </w:rPr>
            </w:pPr>
            <w:r w:rsidRPr="00CA0A81">
              <w:rPr>
                <w:rFonts w:ascii="Arial" w:hAnsi="Arial" w:cs="Arial"/>
                <w:i w:val="0"/>
                <w:color w:val="000000" w:themeColor="text1"/>
                <w:sz w:val="20"/>
                <w:szCs w:val="20"/>
              </w:rPr>
              <w:t xml:space="preserve">To get changed for </w:t>
            </w:r>
          </w:p>
          <w:p w14:paraId="777A30DA"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 with support  </w:t>
            </w:r>
          </w:p>
          <w:p w14:paraId="5490893E" w14:textId="6EA96D4D" w:rsidR="00CA2E52" w:rsidRPr="00CA0A81" w:rsidRDefault="00CA2E52" w:rsidP="00B3457C">
            <w:pPr>
              <w:ind w:right="67"/>
              <w:rPr>
                <w:rFonts w:ascii="Arial" w:hAnsi="Arial" w:cs="Arial"/>
                <w:b/>
                <w:bCs/>
                <w:i w:val="0"/>
                <w:iCs/>
                <w:color w:val="000000" w:themeColor="text1"/>
                <w:sz w:val="20"/>
                <w:szCs w:val="20"/>
                <w:u w:val="single"/>
              </w:rPr>
            </w:pPr>
          </w:p>
        </w:tc>
        <w:tc>
          <w:tcPr>
            <w:tcW w:w="2409" w:type="dxa"/>
          </w:tcPr>
          <w:p w14:paraId="23D9F6F3"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7BE3936D" w14:textId="77777777" w:rsidR="00CA2E52" w:rsidRPr="00CA0A81" w:rsidRDefault="00CA2E52" w:rsidP="00B3457C">
            <w:pPr>
              <w:spacing w:line="239" w:lineRule="auto"/>
              <w:ind w:right="488"/>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class rules and understand the need to have rules.   </w:t>
            </w:r>
          </w:p>
          <w:p w14:paraId="649BC3EB" w14:textId="77777777" w:rsidR="00CA2E52" w:rsidRPr="00CA0A81" w:rsidRDefault="00CA2E52" w:rsidP="00B3457C">
            <w:pPr>
              <w:spacing w:after="1" w:line="239" w:lineRule="auto"/>
              <w:ind w:right="370"/>
              <w:rPr>
                <w:rFonts w:ascii="Arial" w:hAnsi="Arial" w:cs="Arial"/>
                <w:color w:val="000000" w:themeColor="text1"/>
                <w:sz w:val="20"/>
                <w:szCs w:val="20"/>
              </w:rPr>
            </w:pPr>
            <w:r w:rsidRPr="00CA0A81">
              <w:rPr>
                <w:rFonts w:ascii="Arial" w:hAnsi="Arial" w:cs="Arial"/>
                <w:i w:val="0"/>
                <w:color w:val="000000" w:themeColor="text1"/>
                <w:sz w:val="20"/>
                <w:szCs w:val="20"/>
              </w:rPr>
              <w:t xml:space="preserve">To put P.E kit on independently. </w:t>
            </w:r>
          </w:p>
          <w:p w14:paraId="46B7EA02" w14:textId="77777777" w:rsidR="00CA2E52" w:rsidRPr="00CA0A81" w:rsidRDefault="00CA2E52" w:rsidP="00B3457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To have confidence to try new activities. </w:t>
            </w:r>
          </w:p>
          <w:p w14:paraId="47EDF19B" w14:textId="6E7544B6" w:rsidR="00CA2E52" w:rsidRPr="00CA0A81" w:rsidRDefault="00CA2E52" w:rsidP="00B3457C">
            <w:pPr>
              <w:ind w:right="67"/>
              <w:rPr>
                <w:rFonts w:ascii="Arial" w:hAnsi="Arial" w:cs="Arial"/>
                <w:i w:val="0"/>
                <w:color w:val="000000" w:themeColor="text1"/>
                <w:sz w:val="20"/>
                <w:szCs w:val="20"/>
              </w:rPr>
            </w:pPr>
          </w:p>
        </w:tc>
        <w:tc>
          <w:tcPr>
            <w:tcW w:w="2409" w:type="dxa"/>
          </w:tcPr>
          <w:p w14:paraId="0E7E93B1" w14:textId="77777777"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28F4A5CC" w14:textId="77777777" w:rsidR="00CA2E52" w:rsidRPr="00CA0A81" w:rsidRDefault="00CA2E52" w:rsidP="00B3457C">
            <w:pPr>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begin to show resilience and   perseverance in the face of challenge </w:t>
            </w:r>
          </w:p>
          <w:p w14:paraId="0E5A983C" w14:textId="4278BAC0"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To practise doing up a zipper. To practise doing buttons. To practise doing up buckles. </w:t>
            </w:r>
          </w:p>
        </w:tc>
        <w:tc>
          <w:tcPr>
            <w:tcW w:w="2409" w:type="dxa"/>
          </w:tcPr>
          <w:p w14:paraId="11C96E32" w14:textId="1E10F04A"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be independent?</w:t>
            </w:r>
          </w:p>
          <w:p w14:paraId="77953DD1" w14:textId="77777777" w:rsidR="00CA2E52" w:rsidRPr="00CA0A81" w:rsidRDefault="00CA2E52" w:rsidP="00B3457C">
            <w:pPr>
              <w:spacing w:line="239" w:lineRule="auto"/>
              <w:ind w:right="48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identify and name healthy foods. </w:t>
            </w:r>
          </w:p>
          <w:p w14:paraId="337169F8" w14:textId="77777777" w:rsidR="00CA2E52" w:rsidRPr="00CA0A81" w:rsidRDefault="00CA2E52" w:rsidP="00B3457C">
            <w:pPr>
              <w:spacing w:line="239" w:lineRule="auto"/>
              <w:ind w:right="483"/>
              <w:rPr>
                <w:rFonts w:ascii="Arial" w:hAnsi="Arial" w:cs="Arial"/>
                <w:color w:val="000000" w:themeColor="text1"/>
                <w:sz w:val="20"/>
                <w:szCs w:val="20"/>
              </w:rPr>
            </w:pPr>
            <w:r w:rsidRPr="00CA0A81">
              <w:rPr>
                <w:rFonts w:ascii="Arial" w:hAnsi="Arial" w:cs="Arial"/>
                <w:i w:val="0"/>
                <w:color w:val="000000" w:themeColor="text1"/>
                <w:sz w:val="20"/>
                <w:szCs w:val="20"/>
              </w:rPr>
              <w:t xml:space="preserve">To manage own basic needs   </w:t>
            </w:r>
          </w:p>
          <w:p w14:paraId="20FB306E" w14:textId="77777777" w:rsidR="00CA2E52" w:rsidRPr="00CA0A81" w:rsidRDefault="00CA2E52" w:rsidP="00B3457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independently  </w:t>
            </w:r>
          </w:p>
          <w:p w14:paraId="448EEFDE" w14:textId="7DD5E544" w:rsidR="00CA2E52" w:rsidRPr="00CA0A81" w:rsidRDefault="00CA2E52" w:rsidP="00B3457C">
            <w:pPr>
              <w:ind w:right="67"/>
              <w:rPr>
                <w:rFonts w:ascii="Arial" w:hAnsi="Arial" w:cs="Arial"/>
                <w:color w:val="000000" w:themeColor="text1"/>
                <w:sz w:val="20"/>
                <w:szCs w:val="20"/>
              </w:rPr>
            </w:pPr>
          </w:p>
        </w:tc>
        <w:tc>
          <w:tcPr>
            <w:tcW w:w="2409" w:type="dxa"/>
          </w:tcPr>
          <w:p w14:paraId="1783A66F" w14:textId="10BA2CBE" w:rsidR="00CA2E52" w:rsidRPr="00CA0A81" w:rsidRDefault="00CA2E52" w:rsidP="00B3457C">
            <w:pPr>
              <w:rPr>
                <w:rFonts w:ascii="Arial" w:hAnsi="Arial" w:cs="Arial"/>
                <w:b/>
                <w:bCs/>
                <w:i w:val="0"/>
                <w:iCs/>
                <w:color w:val="000000" w:themeColor="text1"/>
                <w:sz w:val="20"/>
                <w:szCs w:val="20"/>
                <w:u w:val="single"/>
              </w:rPr>
            </w:pPr>
            <w:r w:rsidRPr="00CA0A81">
              <w:rPr>
                <w:rFonts w:ascii="Arial" w:hAnsi="Arial" w:cs="Arial"/>
                <w:b/>
                <w:bCs/>
                <w:iCs/>
                <w:color w:val="000000" w:themeColor="text1"/>
                <w:sz w:val="20"/>
                <w:szCs w:val="20"/>
                <w:u w:val="single"/>
              </w:rPr>
              <w:t>What is a healthy choice?</w:t>
            </w:r>
          </w:p>
          <w:p w14:paraId="3BF5D836" w14:textId="77777777" w:rsidR="00CA2E52" w:rsidRPr="00CA0A81" w:rsidRDefault="00CA2E52" w:rsidP="00B3457C">
            <w:pPr>
              <w:spacing w:line="239" w:lineRule="auto"/>
              <w:ind w:right="159"/>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understand the importance of healthy food choices  </w:t>
            </w:r>
          </w:p>
          <w:p w14:paraId="61747478" w14:textId="77777777" w:rsidR="00CA2E52" w:rsidRPr="00CA0A81" w:rsidRDefault="00CA2E52" w:rsidP="00B3457C">
            <w:pPr>
              <w:spacing w:line="239" w:lineRule="auto"/>
              <w:ind w:left="5" w:right="230"/>
              <w:jc w:val="both"/>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show resilience and   perseverance in the face of challenge  </w:t>
            </w:r>
          </w:p>
          <w:p w14:paraId="4BA50C2A" w14:textId="77777777" w:rsidR="00CA2E52" w:rsidRPr="00CA0A81" w:rsidRDefault="00CA2E52" w:rsidP="00B3457C">
            <w:pPr>
              <w:spacing w:line="239" w:lineRule="auto"/>
              <w:ind w:left="5" w:right="230"/>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show a ‘can do’ </w:t>
            </w:r>
          </w:p>
          <w:p w14:paraId="15D088AB" w14:textId="77777777" w:rsidR="00CA2E52" w:rsidRPr="00CA0A81" w:rsidRDefault="00CA2E52" w:rsidP="00B3457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attitude  </w:t>
            </w:r>
          </w:p>
          <w:p w14:paraId="3A94E8B9" w14:textId="7708E342" w:rsidR="00CA2E52" w:rsidRPr="00CA0A81" w:rsidRDefault="00CA2E52" w:rsidP="00B3457C">
            <w:pPr>
              <w:ind w:right="67"/>
              <w:rPr>
                <w:rFonts w:ascii="Arial" w:hAnsi="Arial" w:cs="Arial"/>
                <w:color w:val="000000" w:themeColor="text1"/>
                <w:sz w:val="20"/>
                <w:szCs w:val="20"/>
              </w:rPr>
            </w:pPr>
          </w:p>
        </w:tc>
        <w:tc>
          <w:tcPr>
            <w:tcW w:w="2409" w:type="dxa"/>
          </w:tcPr>
          <w:p w14:paraId="3094B26A" w14:textId="08C926AD" w:rsidR="00CA2E52" w:rsidRPr="00CA0A81" w:rsidRDefault="00CA2E52" w:rsidP="00B3457C">
            <w:pPr>
              <w:ind w:right="67"/>
              <w:rPr>
                <w:rFonts w:ascii="Arial" w:hAnsi="Arial" w:cs="Arial"/>
                <w:b/>
                <w:bCs/>
                <w:i w:val="0"/>
                <w:iCs/>
                <w:color w:val="000000" w:themeColor="text1"/>
                <w:sz w:val="20"/>
                <w:szCs w:val="20"/>
                <w:u w:val="single"/>
              </w:rPr>
            </w:pPr>
            <w:r w:rsidRPr="00CA0A81">
              <w:rPr>
                <w:rFonts w:ascii="Arial" w:hAnsi="Arial" w:cs="Arial"/>
                <w:b/>
                <w:bCs/>
                <w:i w:val="0"/>
                <w:iCs/>
                <w:color w:val="000000" w:themeColor="text1"/>
                <w:sz w:val="20"/>
                <w:szCs w:val="20"/>
                <w:u w:val="single"/>
              </w:rPr>
              <w:t>How can I show resilience?</w:t>
            </w:r>
          </w:p>
          <w:p w14:paraId="0A24AE26" w14:textId="77777777" w:rsidR="00CA2E52" w:rsidRPr="00CA0A81" w:rsidRDefault="00CA2E52" w:rsidP="00B3457C">
            <w:pPr>
              <w:spacing w:line="239" w:lineRule="auto"/>
              <w:ind w:left="3" w:right="20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To put uniform on and do up zippers, buttons and </w:t>
            </w:r>
            <w:proofErr w:type="gramStart"/>
            <w:r w:rsidRPr="00CA0A81">
              <w:rPr>
                <w:rFonts w:ascii="Arial" w:hAnsi="Arial" w:cs="Arial"/>
                <w:i w:val="0"/>
                <w:color w:val="000000" w:themeColor="text1"/>
                <w:sz w:val="20"/>
                <w:szCs w:val="20"/>
              </w:rPr>
              <w:t>buckles</w:t>
            </w:r>
            <w:proofErr w:type="gramEnd"/>
            <w:r w:rsidRPr="00CA0A81">
              <w:rPr>
                <w:rFonts w:ascii="Arial" w:hAnsi="Arial" w:cs="Arial"/>
                <w:i w:val="0"/>
                <w:color w:val="000000" w:themeColor="text1"/>
                <w:sz w:val="20"/>
                <w:szCs w:val="20"/>
              </w:rPr>
              <w:t xml:space="preserve"> </w:t>
            </w:r>
          </w:p>
          <w:p w14:paraId="3C399117" w14:textId="77777777" w:rsidR="00CA2E52" w:rsidRPr="00CA0A81" w:rsidRDefault="00CA2E52" w:rsidP="00B3457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with minimal support </w:t>
            </w:r>
          </w:p>
          <w:p w14:paraId="7DB0C936" w14:textId="77777777" w:rsidR="00CA2E52" w:rsidRPr="00CA0A81" w:rsidRDefault="00CA2E52" w:rsidP="00B3457C">
            <w:pPr>
              <w:ind w:right="67"/>
              <w:rPr>
                <w:rFonts w:ascii="Arial" w:hAnsi="Arial" w:cs="Arial"/>
                <w:color w:val="000000" w:themeColor="text1"/>
                <w:sz w:val="20"/>
                <w:szCs w:val="20"/>
              </w:rPr>
            </w:pPr>
          </w:p>
        </w:tc>
      </w:tr>
    </w:tbl>
    <w:p w14:paraId="06D759D8" w14:textId="0A8FC6F5" w:rsidR="004B7AB1" w:rsidRDefault="004B7AB1"/>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6A568CAA" w14:textId="77777777" w:rsidTr="00B56D35">
        <w:tc>
          <w:tcPr>
            <w:tcW w:w="1413" w:type="dxa"/>
          </w:tcPr>
          <w:p w14:paraId="3BE5F352" w14:textId="5E7342D2" w:rsidR="00B3457C" w:rsidRPr="0072759E" w:rsidRDefault="00B3457C" w:rsidP="00B3457C">
            <w:pPr>
              <w:ind w:right="67"/>
              <w:rPr>
                <w:rFonts w:ascii="Arial" w:hAnsi="Arial" w:cs="Arial"/>
                <w:color w:val="000000" w:themeColor="text1"/>
                <w:sz w:val="36"/>
                <w:szCs w:val="36"/>
              </w:rPr>
            </w:pPr>
            <w:r w:rsidRPr="0072759E">
              <w:rPr>
                <w:rFonts w:ascii="Arial" w:hAnsi="Arial" w:cs="Arial"/>
                <w:color w:val="000000" w:themeColor="text1"/>
                <w:sz w:val="36"/>
                <w:szCs w:val="36"/>
              </w:rPr>
              <w:t>Year 1</w:t>
            </w:r>
          </w:p>
        </w:tc>
        <w:tc>
          <w:tcPr>
            <w:tcW w:w="2408" w:type="dxa"/>
          </w:tcPr>
          <w:p w14:paraId="7D18491E" w14:textId="77777777" w:rsidR="005024C6" w:rsidRPr="00CA0A81" w:rsidRDefault="005024C6" w:rsidP="005024C6">
            <w:pPr>
              <w:rPr>
                <w:rFonts w:ascii="Arial" w:hAnsi="Arial" w:cs="Arial"/>
                <w:b/>
                <w:i w:val="0"/>
                <w:color w:val="000000" w:themeColor="text1"/>
                <w:sz w:val="20"/>
                <w:szCs w:val="20"/>
                <w:u w:val="single" w:color="000000"/>
              </w:rPr>
            </w:pPr>
            <w:r w:rsidRPr="00CA0A81">
              <w:rPr>
                <w:rFonts w:ascii="Arial" w:hAnsi="Arial" w:cs="Arial"/>
                <w:b/>
                <w:i w:val="0"/>
                <w:color w:val="000000" w:themeColor="text1"/>
                <w:sz w:val="20"/>
                <w:szCs w:val="20"/>
                <w:u w:val="single" w:color="000000"/>
              </w:rPr>
              <w:t>Fitness Frenzy</w:t>
            </w:r>
          </w:p>
          <w:p w14:paraId="34164351" w14:textId="77777777" w:rsidR="005024C6" w:rsidRPr="00CA0A81" w:rsidRDefault="005024C6" w:rsidP="005024C6">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Raise heart rate. </w:t>
            </w:r>
          </w:p>
          <w:p w14:paraId="552137F1" w14:textId="77777777" w:rsidR="005024C6" w:rsidRPr="00CA0A81" w:rsidRDefault="005024C6" w:rsidP="005024C6">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agility and co-ordination. </w:t>
            </w:r>
          </w:p>
          <w:p w14:paraId="766BF742"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26F98F98"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4F06945B" w14:textId="77777777" w:rsidR="005024C6" w:rsidRPr="00CA0A81" w:rsidRDefault="005024C6" w:rsidP="005024C6">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the correct technique for activities. </w:t>
            </w:r>
          </w:p>
          <w:p w14:paraId="4A76549A" w14:textId="77777777" w:rsidR="005024C6" w:rsidRPr="00CA0A81" w:rsidRDefault="005024C6" w:rsidP="005024C6">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Discover which activities individuals find easy or difficult. </w:t>
            </w:r>
          </w:p>
          <w:p w14:paraId="7FB45293" w14:textId="38988737" w:rsidR="00B3457C" w:rsidRPr="00CA0A81" w:rsidRDefault="00B3457C" w:rsidP="005024C6">
            <w:pPr>
              <w:ind w:right="67"/>
              <w:rPr>
                <w:rFonts w:ascii="Arial" w:hAnsi="Arial" w:cs="Arial"/>
                <w:color w:val="000000" w:themeColor="text1"/>
                <w:sz w:val="20"/>
                <w:szCs w:val="20"/>
              </w:rPr>
            </w:pPr>
          </w:p>
        </w:tc>
        <w:tc>
          <w:tcPr>
            <w:tcW w:w="2409" w:type="dxa"/>
          </w:tcPr>
          <w:p w14:paraId="7B2FD00A" w14:textId="77777777" w:rsidR="00B120B7" w:rsidRPr="00CA0A81" w:rsidRDefault="00B120B7" w:rsidP="00B120B7">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744D0C3C" w14:textId="77777777" w:rsidR="00B120B7" w:rsidRPr="00CA0A81" w:rsidRDefault="00B120B7" w:rsidP="00B120B7">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4ADB5CB2" w14:textId="77777777" w:rsidR="00B120B7"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Control a ball using hands.  </w:t>
            </w:r>
          </w:p>
          <w:p w14:paraId="5C7FFF1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correct technique for catching. </w:t>
            </w:r>
          </w:p>
          <w:p w14:paraId="3569FACF"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Consolidate and practise throwing a ball underarm. </w:t>
            </w:r>
          </w:p>
          <w:p w14:paraId="3DC7AECA" w14:textId="77777777" w:rsidR="00B120B7"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and catch a ball to self and a partner. </w:t>
            </w:r>
          </w:p>
          <w:p w14:paraId="30896230" w14:textId="77777777" w:rsidR="00B120B7" w:rsidRPr="00CA0A81" w:rsidRDefault="00B120B7" w:rsidP="00B120B7">
            <w:pPr>
              <w:spacing w:after="1" w:line="238"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know how to stop and retrieve a ball (a fielding skill). </w:t>
            </w:r>
          </w:p>
          <w:p w14:paraId="21888702" w14:textId="77777777" w:rsidR="00B120B7" w:rsidRPr="00CA0A81" w:rsidRDefault="00B120B7" w:rsidP="00B120B7">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throwing to a target.  </w:t>
            </w:r>
          </w:p>
          <w:p w14:paraId="0DB01AB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the ball with good technique.  </w:t>
            </w:r>
          </w:p>
          <w:p w14:paraId="37FDA0CB"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43D0D4AD" w14:textId="65F2B236" w:rsidR="00B3457C" w:rsidRPr="00CA0A81" w:rsidRDefault="00B120B7" w:rsidP="00B120B7">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 </w:t>
            </w:r>
          </w:p>
        </w:tc>
        <w:tc>
          <w:tcPr>
            <w:tcW w:w="2409" w:type="dxa"/>
          </w:tcPr>
          <w:p w14:paraId="684B3E9E"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29AE2750" w14:textId="77777777" w:rsidR="008918E8" w:rsidRPr="00CA0A81" w:rsidRDefault="008918E8" w:rsidP="008918E8">
            <w:pPr>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 in different directions at different speeds and levels. </w:t>
            </w:r>
          </w:p>
          <w:p w14:paraId="192701D4"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Link three moves together while travelling, aiming to change level, </w:t>
            </w:r>
            <w:proofErr w:type="gramStart"/>
            <w:r w:rsidRPr="00CA0A81">
              <w:rPr>
                <w:rFonts w:ascii="Arial" w:hAnsi="Arial" w:cs="Arial"/>
                <w:i w:val="0"/>
                <w:color w:val="000000" w:themeColor="text1"/>
                <w:sz w:val="20"/>
                <w:szCs w:val="20"/>
              </w:rPr>
              <w:t>speed</w:t>
            </w:r>
            <w:proofErr w:type="gramEnd"/>
            <w:r w:rsidRPr="00CA0A81">
              <w:rPr>
                <w:rFonts w:ascii="Arial" w:hAnsi="Arial" w:cs="Arial"/>
                <w:i w:val="0"/>
                <w:color w:val="000000" w:themeColor="text1"/>
                <w:sz w:val="20"/>
                <w:szCs w:val="20"/>
              </w:rPr>
              <w:t xml:space="preserve"> and direction. </w:t>
            </w:r>
          </w:p>
          <w:p w14:paraId="087DECB9" w14:textId="77777777" w:rsidR="008918E8" w:rsidRPr="00CA0A81" w:rsidRDefault="008918E8" w:rsidP="008918E8">
            <w:pPr>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Link isolated moves and shapes when travelling. </w:t>
            </w:r>
          </w:p>
          <w:p w14:paraId="61EF2C5A" w14:textId="77777777" w:rsidR="008918E8" w:rsidRPr="00CA0A81" w:rsidRDefault="008918E8" w:rsidP="008918E8">
            <w:pPr>
              <w:spacing w:after="3" w:line="237"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rolling movements as a way of travelling. </w:t>
            </w:r>
          </w:p>
          <w:p w14:paraId="2F856CE9"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travelling to move along, over, around onto and off a bench. </w:t>
            </w:r>
          </w:p>
          <w:p w14:paraId="2CAFF5EC"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Travel with a focus on changing direction and level, using small equipment. </w:t>
            </w:r>
          </w:p>
          <w:p w14:paraId="757A18F3" w14:textId="77777777" w:rsidR="008918E8" w:rsidRPr="00CA0A81" w:rsidRDefault="008918E8" w:rsidP="008918E8">
            <w:pPr>
              <w:spacing w:line="239" w:lineRule="auto"/>
              <w:ind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Use a variety of small equipment to perform a travelling sequence, using </w:t>
            </w:r>
            <w:proofErr w:type="gramStart"/>
            <w:r w:rsidRPr="00CA0A81">
              <w:rPr>
                <w:rFonts w:ascii="Arial" w:hAnsi="Arial" w:cs="Arial"/>
                <w:i w:val="0"/>
                <w:color w:val="000000" w:themeColor="text1"/>
                <w:sz w:val="20"/>
                <w:szCs w:val="20"/>
              </w:rPr>
              <w:t>all of</w:t>
            </w:r>
            <w:proofErr w:type="gramEnd"/>
            <w:r w:rsidRPr="00CA0A81">
              <w:rPr>
                <w:rFonts w:ascii="Arial" w:hAnsi="Arial" w:cs="Arial"/>
                <w:i w:val="0"/>
                <w:color w:val="000000" w:themeColor="text1"/>
                <w:sz w:val="20"/>
                <w:szCs w:val="20"/>
              </w:rPr>
              <w:t xml:space="preserve"> the skills learned so far. </w:t>
            </w:r>
          </w:p>
          <w:p w14:paraId="3D7BD3AE" w14:textId="77777777" w:rsidR="00B3457C" w:rsidRPr="00CA0A81" w:rsidRDefault="00B3457C" w:rsidP="00B3457C">
            <w:pPr>
              <w:ind w:right="67"/>
              <w:rPr>
                <w:rFonts w:ascii="Arial" w:hAnsi="Arial" w:cs="Arial"/>
                <w:color w:val="000000" w:themeColor="text1"/>
                <w:sz w:val="20"/>
                <w:szCs w:val="20"/>
              </w:rPr>
            </w:pPr>
          </w:p>
        </w:tc>
        <w:tc>
          <w:tcPr>
            <w:tcW w:w="2409" w:type="dxa"/>
          </w:tcPr>
          <w:p w14:paraId="0717886D"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Story time Dance</w:t>
            </w:r>
            <w:r w:rsidRPr="00CA0A81">
              <w:rPr>
                <w:rFonts w:ascii="Arial" w:hAnsi="Arial" w:cs="Arial"/>
                <w:b/>
                <w:i w:val="0"/>
                <w:color w:val="000000" w:themeColor="text1"/>
                <w:sz w:val="20"/>
                <w:szCs w:val="20"/>
              </w:rPr>
              <w:t xml:space="preserve"> </w:t>
            </w:r>
          </w:p>
          <w:p w14:paraId="2CD97918"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the </w:t>
            </w:r>
          </w:p>
          <w:p w14:paraId="2E0749BD" w14:textId="0BC87B2A" w:rsidR="008918E8" w:rsidRPr="00CA0A81" w:rsidRDefault="008918E8" w:rsidP="008918E8">
            <w:pPr>
              <w:rPr>
                <w:rFonts w:ascii="Arial" w:hAnsi="Arial" w:cs="Arial"/>
                <w:color w:val="000000" w:themeColor="text1"/>
                <w:sz w:val="20"/>
                <w:szCs w:val="20"/>
              </w:rPr>
            </w:pPr>
            <w:r w:rsidRPr="006E10B2">
              <w:rPr>
                <w:rFonts w:ascii="Arial" w:hAnsi="Arial" w:cs="Arial"/>
                <w:i w:val="0"/>
                <w:color w:val="FF0000"/>
                <w:sz w:val="20"/>
                <w:szCs w:val="20"/>
              </w:rPr>
              <w:t>Goldilocks</w:t>
            </w:r>
            <w:r w:rsidRPr="00CA0A81">
              <w:rPr>
                <w:rFonts w:ascii="Arial" w:hAnsi="Arial" w:cs="Arial"/>
                <w:i w:val="0"/>
                <w:color w:val="000000" w:themeColor="text1"/>
                <w:sz w:val="20"/>
                <w:szCs w:val="20"/>
              </w:rPr>
              <w:t xml:space="preserve"> rap with actions</w:t>
            </w:r>
            <w:r w:rsidR="000E391D">
              <w:rPr>
                <w:rFonts w:ascii="Arial" w:hAnsi="Arial" w:cs="Arial"/>
                <w:i w:val="0"/>
                <w:color w:val="000000" w:themeColor="text1"/>
                <w:sz w:val="20"/>
                <w:szCs w:val="20"/>
              </w:rPr>
              <w:t xml:space="preserve"> or link to topic.</w:t>
            </w:r>
          </w:p>
          <w:p w14:paraId="68A49E17"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travelling movements with a </w:t>
            </w:r>
          </w:p>
          <w:p w14:paraId="0E51CEAC" w14:textId="77777777" w:rsidR="008918E8" w:rsidRPr="00CA0A81" w:rsidRDefault="008918E8" w:rsidP="008918E8">
            <w:pPr>
              <w:ind w:right="188"/>
              <w:rPr>
                <w:rFonts w:ascii="Arial" w:hAnsi="Arial" w:cs="Arial"/>
                <w:color w:val="000000" w:themeColor="text1"/>
                <w:sz w:val="20"/>
                <w:szCs w:val="20"/>
              </w:rPr>
            </w:pPr>
            <w:r w:rsidRPr="00CA0A81">
              <w:rPr>
                <w:rFonts w:ascii="Arial" w:hAnsi="Arial" w:cs="Arial"/>
                <w:i w:val="0"/>
                <w:color w:val="000000" w:themeColor="text1"/>
                <w:sz w:val="20"/>
                <w:szCs w:val="20"/>
              </w:rPr>
              <w:t xml:space="preserve">change in direction. </w:t>
            </w:r>
          </w:p>
          <w:p w14:paraId="737248B0"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gestures and ways of travelling. </w:t>
            </w:r>
          </w:p>
          <w:p w14:paraId="025B8E96"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beats in the music. </w:t>
            </w:r>
          </w:p>
          <w:p w14:paraId="0D79D3B5" w14:textId="77777777" w:rsidR="008918E8" w:rsidRPr="00CA0A81" w:rsidRDefault="008918E8" w:rsidP="008918E8">
            <w:pPr>
              <w:spacing w:after="5" w:line="235"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in time to the music. </w:t>
            </w:r>
          </w:p>
          <w:p w14:paraId="15BB779D"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in time to the music, travelling, </w:t>
            </w:r>
            <w:proofErr w:type="gramStart"/>
            <w:r w:rsidRPr="00CA0A81">
              <w:rPr>
                <w:rFonts w:ascii="Arial" w:hAnsi="Arial" w:cs="Arial"/>
                <w:i w:val="0"/>
                <w:color w:val="000000" w:themeColor="text1"/>
                <w:sz w:val="20"/>
                <w:szCs w:val="20"/>
              </w:rPr>
              <w:t>gesturing</w:t>
            </w:r>
            <w:proofErr w:type="gramEnd"/>
            <w:r w:rsidRPr="00CA0A81">
              <w:rPr>
                <w:rFonts w:ascii="Arial" w:hAnsi="Arial" w:cs="Arial"/>
                <w:i w:val="0"/>
                <w:color w:val="000000" w:themeColor="text1"/>
                <w:sz w:val="20"/>
                <w:szCs w:val="20"/>
              </w:rPr>
              <w:t xml:space="preserve"> and jumping. </w:t>
            </w:r>
          </w:p>
          <w:p w14:paraId="53E876A2"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Dance to beats of four or eight. </w:t>
            </w:r>
          </w:p>
          <w:p w14:paraId="181C1253"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dance moves that flow smoothly from one to the next. </w:t>
            </w:r>
          </w:p>
          <w:p w14:paraId="07F7BC18"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Use gesture as an image in dance. </w:t>
            </w:r>
          </w:p>
          <w:p w14:paraId="52748417" w14:textId="45F79233" w:rsidR="00B3457C" w:rsidRPr="00CA0A81" w:rsidRDefault="008918E8" w:rsidP="008918E8">
            <w:pPr>
              <w:ind w:right="67"/>
              <w:rPr>
                <w:rFonts w:ascii="Arial" w:hAnsi="Arial" w:cs="Arial"/>
                <w:color w:val="000000" w:themeColor="text1"/>
                <w:sz w:val="20"/>
                <w:szCs w:val="20"/>
              </w:rPr>
            </w:pPr>
            <w:r w:rsidRPr="00CA0A81">
              <w:rPr>
                <w:rFonts w:ascii="Arial" w:hAnsi="Arial" w:cs="Arial"/>
                <w:i w:val="0"/>
                <w:color w:val="000000" w:themeColor="text1"/>
                <w:sz w:val="20"/>
                <w:szCs w:val="20"/>
              </w:rPr>
              <w:t>Perform a dance in time to music and with fluency.</w:t>
            </w:r>
          </w:p>
        </w:tc>
        <w:tc>
          <w:tcPr>
            <w:tcW w:w="2409" w:type="dxa"/>
          </w:tcPr>
          <w:p w14:paraId="2B08F371" w14:textId="77777777" w:rsidR="0038041A" w:rsidRPr="00CA0A81" w:rsidRDefault="0038041A" w:rsidP="0038041A">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Cool Core</w:t>
            </w:r>
            <w:r w:rsidRPr="00CA0A81">
              <w:rPr>
                <w:rFonts w:ascii="Arial" w:hAnsi="Arial" w:cs="Arial"/>
                <w:b/>
                <w:i w:val="0"/>
                <w:color w:val="000000" w:themeColor="text1"/>
                <w:sz w:val="20"/>
                <w:szCs w:val="20"/>
              </w:rPr>
              <w:t xml:space="preserve"> </w:t>
            </w:r>
          </w:p>
          <w:p w14:paraId="7DB8FF4A" w14:textId="0AF9D451" w:rsidR="0038041A" w:rsidRPr="00CA0A81" w:rsidRDefault="0038041A" w:rsidP="0038041A">
            <w:pPr>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control breathing. Learn how to support body weight. Perform a movement that demonstrates good core control.  </w:t>
            </w:r>
          </w:p>
          <w:p w14:paraId="3D26A960" w14:textId="77777777" w:rsidR="0038041A" w:rsidRPr="00CA0A81" w:rsidRDefault="0038041A" w:rsidP="0038041A">
            <w:pPr>
              <w:spacing w:line="239" w:lineRule="auto"/>
              <w:ind w:left="5" w:right="203"/>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Increase the speed at which you can travel through the ladders accurately. Learn the technique for the plank, front </w:t>
            </w:r>
            <w:proofErr w:type="gramStart"/>
            <w:r w:rsidRPr="00CA0A81">
              <w:rPr>
                <w:rFonts w:ascii="Arial" w:hAnsi="Arial" w:cs="Arial"/>
                <w:i w:val="0"/>
                <w:color w:val="000000" w:themeColor="text1"/>
                <w:sz w:val="20"/>
                <w:szCs w:val="20"/>
              </w:rPr>
              <w:t>support</w:t>
            </w:r>
            <w:proofErr w:type="gramEnd"/>
            <w:r w:rsidRPr="00CA0A81">
              <w:rPr>
                <w:rFonts w:ascii="Arial" w:hAnsi="Arial" w:cs="Arial"/>
                <w:i w:val="0"/>
                <w:color w:val="000000" w:themeColor="text1"/>
                <w:sz w:val="20"/>
                <w:szCs w:val="20"/>
              </w:rPr>
              <w:t xml:space="preserve"> and back support.  </w:t>
            </w:r>
          </w:p>
          <w:p w14:paraId="0F3CAC82" w14:textId="77777777" w:rsidR="0038041A" w:rsidRPr="00CA0A81" w:rsidRDefault="0038041A" w:rsidP="0038041A">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use the core to maintain balance when running. </w:t>
            </w:r>
          </w:p>
          <w:p w14:paraId="25B2A888" w14:textId="77777777" w:rsidR="0038041A" w:rsidRPr="00CA0A81" w:rsidRDefault="0038041A" w:rsidP="0038041A">
            <w:pPr>
              <w:spacing w:line="239" w:lineRule="auto"/>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Support body weight on the hands using the core muscles to keep balanced. Perform a wheelbarrow with a partner, with control. </w:t>
            </w:r>
          </w:p>
          <w:p w14:paraId="51F830D0" w14:textId="77777777" w:rsidR="0038041A" w:rsidRPr="00CA0A81" w:rsidRDefault="0038041A" w:rsidP="0038041A">
            <w:pPr>
              <w:spacing w:line="239" w:lineRule="auto"/>
              <w:ind w:left="5" w:right="124"/>
              <w:jc w:val="both"/>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Walk demonstrating good posture and balance. </w:t>
            </w:r>
          </w:p>
          <w:p w14:paraId="5AFC43F1" w14:textId="4964CB07" w:rsidR="00B3457C" w:rsidRPr="00CA0A81" w:rsidRDefault="0038041A" w:rsidP="0038041A">
            <w:pPr>
              <w:spacing w:line="239" w:lineRule="auto"/>
              <w:ind w:left="5" w:right="124"/>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more complex footwork patterns on the SAQ ladders. </w:t>
            </w:r>
          </w:p>
        </w:tc>
        <w:tc>
          <w:tcPr>
            <w:tcW w:w="2409" w:type="dxa"/>
          </w:tcPr>
          <w:p w14:paraId="7EC151CE"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3CEFF76D"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Use imagination and skills from previous learning to create their own games / </w:t>
            </w:r>
            <w:proofErr w:type="gramStart"/>
            <w:r w:rsidRPr="00CA0A81">
              <w:rPr>
                <w:rFonts w:ascii="Arial" w:hAnsi="Arial" w:cs="Arial"/>
                <w:i w:val="0"/>
                <w:color w:val="000000" w:themeColor="text1"/>
                <w:sz w:val="20"/>
                <w:szCs w:val="20"/>
              </w:rPr>
              <w:t>sports..</w:t>
            </w:r>
            <w:proofErr w:type="gramEnd"/>
            <w:r w:rsidRPr="00CA0A81">
              <w:rPr>
                <w:rFonts w:ascii="Arial" w:hAnsi="Arial" w:cs="Arial"/>
                <w:i w:val="0"/>
                <w:color w:val="000000" w:themeColor="text1"/>
                <w:sz w:val="20"/>
                <w:szCs w:val="20"/>
              </w:rPr>
              <w:t xml:space="preserve"> </w:t>
            </w:r>
          </w:p>
          <w:p w14:paraId="5CF3E617" w14:textId="77777777" w:rsidR="0038041A" w:rsidRPr="00CA0A81" w:rsidRDefault="0038041A" w:rsidP="0038041A">
            <w:pPr>
              <w:spacing w:line="239"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create their own rules for a game of their making   Pupils will create their own scoring system for a game of their making. </w:t>
            </w:r>
          </w:p>
          <w:p w14:paraId="13CEE3DD" w14:textId="77777777" w:rsidR="0038041A" w:rsidRPr="00CA0A81" w:rsidRDefault="0038041A" w:rsidP="0038041A">
            <w:pPr>
              <w:spacing w:after="1" w:line="238"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rules &amp; scoring system within a game. </w:t>
            </w:r>
          </w:p>
          <w:p w14:paraId="03085128" w14:textId="77777777" w:rsidR="0038041A" w:rsidRPr="00CA0A81" w:rsidRDefault="0038041A" w:rsidP="0038041A">
            <w:pPr>
              <w:spacing w:line="239" w:lineRule="auto"/>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learn to work collaboratively </w:t>
            </w:r>
          </w:p>
          <w:p w14:paraId="711E2406" w14:textId="77777777" w:rsidR="0038041A" w:rsidRPr="00CA0A81" w:rsidRDefault="0038041A" w:rsidP="0038041A">
            <w:pPr>
              <w:ind w:left="3" w:right="25"/>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w:t>
            </w:r>
            <w:proofErr w:type="gramStart"/>
            <w:r w:rsidRPr="00CA0A81">
              <w:rPr>
                <w:rFonts w:ascii="Arial" w:hAnsi="Arial" w:cs="Arial"/>
                <w:i w:val="0"/>
                <w:color w:val="000000" w:themeColor="text1"/>
                <w:sz w:val="20"/>
                <w:szCs w:val="20"/>
              </w:rPr>
              <w:t>developed</w:t>
            </w:r>
            <w:proofErr w:type="gramEnd"/>
            <w:r w:rsidRPr="00CA0A81">
              <w:rPr>
                <w:rFonts w:ascii="Arial" w:hAnsi="Arial" w:cs="Arial"/>
                <w:i w:val="0"/>
                <w:color w:val="000000" w:themeColor="text1"/>
                <w:sz w:val="20"/>
                <w:szCs w:val="20"/>
              </w:rPr>
              <w:t xml:space="preserve"> communication skills </w:t>
            </w:r>
          </w:p>
          <w:p w14:paraId="2C58F8BD"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and techniques  </w:t>
            </w:r>
          </w:p>
          <w:p w14:paraId="1AC7495F" w14:textId="6C4B2D1F" w:rsidR="00B3457C" w:rsidRPr="00CA0A81" w:rsidRDefault="00B3457C" w:rsidP="0038041A">
            <w:pPr>
              <w:ind w:right="67"/>
              <w:rPr>
                <w:rFonts w:ascii="Arial" w:hAnsi="Arial" w:cs="Arial"/>
                <w:color w:val="000000" w:themeColor="text1"/>
                <w:sz w:val="20"/>
                <w:szCs w:val="20"/>
              </w:rPr>
            </w:pPr>
          </w:p>
        </w:tc>
      </w:tr>
    </w:tbl>
    <w:p w14:paraId="7DBB214B"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1B62266B" w14:textId="77777777" w:rsidTr="00B56D35">
        <w:tc>
          <w:tcPr>
            <w:tcW w:w="1413" w:type="dxa"/>
          </w:tcPr>
          <w:p w14:paraId="155F36B8" w14:textId="48B909D6" w:rsidR="00B3457C" w:rsidRPr="00CA0A81" w:rsidRDefault="00B3457C" w:rsidP="00B3457C">
            <w:pPr>
              <w:ind w:right="67"/>
              <w:rPr>
                <w:rFonts w:ascii="Arial" w:hAnsi="Arial" w:cs="Arial"/>
                <w:color w:val="000000" w:themeColor="text1"/>
                <w:sz w:val="20"/>
                <w:szCs w:val="20"/>
              </w:rPr>
            </w:pPr>
          </w:p>
        </w:tc>
        <w:tc>
          <w:tcPr>
            <w:tcW w:w="2408" w:type="dxa"/>
          </w:tcPr>
          <w:p w14:paraId="1296E1F3" w14:textId="77777777" w:rsidR="005024C6" w:rsidRPr="00CA0A81" w:rsidRDefault="005024C6" w:rsidP="005024C6">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4166D582" w14:textId="77777777" w:rsidR="005024C6" w:rsidRPr="00CA0A81" w:rsidRDefault="005024C6" w:rsidP="005024C6">
            <w:pPr>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balances using </w:t>
            </w:r>
            <w:proofErr w:type="gramStart"/>
            <w:r w:rsidRPr="00CA0A81">
              <w:rPr>
                <w:rFonts w:ascii="Arial" w:hAnsi="Arial" w:cs="Arial"/>
                <w:i w:val="0"/>
                <w:color w:val="000000" w:themeColor="text1"/>
                <w:sz w:val="20"/>
                <w:szCs w:val="20"/>
              </w:rPr>
              <w:t>a number of</w:t>
            </w:r>
            <w:proofErr w:type="gramEnd"/>
            <w:r w:rsidRPr="00CA0A81">
              <w:rPr>
                <w:rFonts w:ascii="Arial" w:hAnsi="Arial" w:cs="Arial"/>
                <w:i w:val="0"/>
                <w:color w:val="000000" w:themeColor="text1"/>
                <w:sz w:val="20"/>
                <w:szCs w:val="20"/>
              </w:rPr>
              <w:t xml:space="preserve"> different parts of the body. </w:t>
            </w:r>
          </w:p>
          <w:p w14:paraId="2119B8D7" w14:textId="77777777" w:rsidR="005024C6" w:rsidRPr="00CA0A81" w:rsidRDefault="005024C6" w:rsidP="005024C6">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Run on the balls of the feet, concentrating on coordination, not speed. </w:t>
            </w:r>
          </w:p>
          <w:p w14:paraId="72D4D70F" w14:textId="77777777" w:rsidR="005024C6" w:rsidRPr="00CA0A81" w:rsidRDefault="005024C6" w:rsidP="005024C6">
            <w:pPr>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Co-ordinate the upper and lower body together. </w:t>
            </w:r>
          </w:p>
          <w:p w14:paraId="6A4B5B2C" w14:textId="77777777" w:rsidR="005024C6" w:rsidRPr="00CA0A81" w:rsidRDefault="005024C6" w:rsidP="005024C6">
            <w:pPr>
              <w:spacing w:after="1" w:line="238"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Move with greater precision and control. Use timing to aim, stop and guide an object. </w:t>
            </w:r>
          </w:p>
          <w:p w14:paraId="67F5A995" w14:textId="77777777" w:rsidR="005024C6" w:rsidRPr="00CA0A81" w:rsidRDefault="005024C6" w:rsidP="005024C6">
            <w:pPr>
              <w:spacing w:after="1" w:line="238"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Aim a variety of balls and equipment accurately. </w:t>
            </w:r>
          </w:p>
          <w:p w14:paraId="5677A9F8" w14:textId="77777777" w:rsidR="005024C6" w:rsidRPr="00CA0A81" w:rsidRDefault="005024C6" w:rsidP="005024C6">
            <w:pPr>
              <w:spacing w:line="239" w:lineRule="auto"/>
              <w:ind w:right="68"/>
              <w:rPr>
                <w:rFonts w:ascii="Arial" w:hAnsi="Arial" w:cs="Arial"/>
                <w:color w:val="000000" w:themeColor="text1"/>
                <w:sz w:val="20"/>
                <w:szCs w:val="20"/>
              </w:rPr>
            </w:pPr>
            <w:r w:rsidRPr="00CA0A81">
              <w:rPr>
                <w:rFonts w:ascii="Arial" w:hAnsi="Arial" w:cs="Arial"/>
                <w:i w:val="0"/>
                <w:color w:val="000000" w:themeColor="text1"/>
                <w:sz w:val="20"/>
                <w:szCs w:val="20"/>
              </w:rPr>
              <w:t xml:space="preserve">Use controlled movement to travel in different ways Quickly change direction whilst running, with control and fluency. </w:t>
            </w:r>
          </w:p>
          <w:p w14:paraId="47C07E10" w14:textId="77777777" w:rsidR="005024C6" w:rsidRPr="00CA0A81" w:rsidRDefault="005024C6" w:rsidP="005024C6">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Use agility, balance </w:t>
            </w:r>
          </w:p>
          <w:p w14:paraId="00C2E5F9" w14:textId="55D43456" w:rsidR="00B3457C" w:rsidRPr="00CA0A81" w:rsidRDefault="005024C6" w:rsidP="0038041A">
            <w:pPr>
              <w:spacing w:line="239" w:lineRule="auto"/>
              <w:ind w:right="124"/>
              <w:rPr>
                <w:rFonts w:ascii="Arial" w:hAnsi="Arial" w:cs="Arial"/>
                <w:color w:val="000000" w:themeColor="text1"/>
                <w:sz w:val="20"/>
                <w:szCs w:val="20"/>
              </w:rPr>
            </w:pPr>
            <w:r w:rsidRPr="00CA0A81">
              <w:rPr>
                <w:rFonts w:ascii="Arial" w:hAnsi="Arial" w:cs="Arial"/>
                <w:i w:val="0"/>
                <w:color w:val="000000" w:themeColor="text1"/>
                <w:sz w:val="20"/>
                <w:szCs w:val="20"/>
              </w:rPr>
              <w:t xml:space="preserve">and co-ordination when performing activities. </w:t>
            </w:r>
          </w:p>
        </w:tc>
        <w:tc>
          <w:tcPr>
            <w:tcW w:w="2409" w:type="dxa"/>
          </w:tcPr>
          <w:p w14:paraId="3F876FCC" w14:textId="77777777" w:rsidR="005024C6" w:rsidRPr="00CA0A81" w:rsidRDefault="005024C6" w:rsidP="005024C6">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Skip to the beat</w:t>
            </w:r>
            <w:r w:rsidRPr="00CA0A81">
              <w:rPr>
                <w:rFonts w:ascii="Arial" w:hAnsi="Arial" w:cs="Arial"/>
                <w:b/>
                <w:i w:val="0"/>
                <w:color w:val="000000" w:themeColor="text1"/>
                <w:sz w:val="20"/>
                <w:szCs w:val="20"/>
              </w:rPr>
              <w:t xml:space="preserve"> </w:t>
            </w:r>
          </w:p>
          <w:p w14:paraId="1C30995E" w14:textId="77777777" w:rsidR="00B120B7" w:rsidRPr="00CA0A81" w:rsidRDefault="005024C6" w:rsidP="00B120B7">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Learn how to hop – same foot to same foot.</w:t>
            </w:r>
            <w:r w:rsidR="00B120B7" w:rsidRPr="00CA0A81">
              <w:rPr>
                <w:rFonts w:ascii="Arial" w:hAnsi="Arial" w:cs="Arial"/>
                <w:i w:val="0"/>
                <w:color w:val="000000" w:themeColor="text1"/>
                <w:sz w:val="20"/>
                <w:szCs w:val="20"/>
              </w:rPr>
              <w:t xml:space="preserve"> Learn how to jump – two feet to two feet. </w:t>
            </w:r>
          </w:p>
          <w:p w14:paraId="0F786A17"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do these two activities on the move. </w:t>
            </w:r>
          </w:p>
          <w:p w14:paraId="198ABE03"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the ‘step hop’ technique for a good skip without a rope. </w:t>
            </w:r>
          </w:p>
          <w:p w14:paraId="7AA841C4" w14:textId="77777777" w:rsidR="00B120B7" w:rsidRPr="00CA0A81" w:rsidRDefault="00B120B7" w:rsidP="00B120B7">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the action of skipping at a low level. </w:t>
            </w:r>
          </w:p>
          <w:p w14:paraId="23F003C0"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skip with a rope. </w:t>
            </w:r>
          </w:p>
          <w:p w14:paraId="49CCA6DB" w14:textId="77777777" w:rsidR="00B120B7" w:rsidRPr="00CA0A81" w:rsidRDefault="00B120B7" w:rsidP="00B120B7">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Explore different ways of skipping. </w:t>
            </w:r>
          </w:p>
          <w:p w14:paraId="4B29EBAF" w14:textId="77777777" w:rsidR="00B120B7" w:rsidRPr="00CA0A81" w:rsidRDefault="00B120B7" w:rsidP="00B120B7">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Skip with good balance and technique. </w:t>
            </w:r>
          </w:p>
          <w:p w14:paraId="4FFD2C9D" w14:textId="22438765" w:rsidR="00B3457C" w:rsidRPr="00CA0A81" w:rsidRDefault="00B120B7" w:rsidP="00B120B7">
            <w:pPr>
              <w:ind w:right="67"/>
              <w:rPr>
                <w:rFonts w:ascii="Arial" w:hAnsi="Arial" w:cs="Arial"/>
                <w:color w:val="000000" w:themeColor="text1"/>
                <w:sz w:val="20"/>
                <w:szCs w:val="20"/>
              </w:rPr>
            </w:pPr>
            <w:r w:rsidRPr="00CA0A81">
              <w:rPr>
                <w:rFonts w:ascii="Arial" w:hAnsi="Arial" w:cs="Arial"/>
                <w:i w:val="0"/>
                <w:color w:val="000000" w:themeColor="text1"/>
                <w:sz w:val="20"/>
                <w:szCs w:val="20"/>
              </w:rPr>
              <w:t>Perform a skipping circuit with knowledge and understanding.</w:t>
            </w:r>
          </w:p>
        </w:tc>
        <w:tc>
          <w:tcPr>
            <w:tcW w:w="2409" w:type="dxa"/>
          </w:tcPr>
          <w:p w14:paraId="17A12BD5"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Brilliant Ball skills</w:t>
            </w:r>
            <w:r w:rsidRPr="00CA0A81">
              <w:rPr>
                <w:rFonts w:ascii="Arial" w:hAnsi="Arial" w:cs="Arial"/>
                <w:b/>
                <w:i w:val="0"/>
                <w:color w:val="000000" w:themeColor="text1"/>
                <w:sz w:val="20"/>
                <w:szCs w:val="20"/>
              </w:rPr>
              <w:t xml:space="preserve"> </w:t>
            </w:r>
          </w:p>
          <w:p w14:paraId="096EA818" w14:textId="77777777" w:rsidR="008918E8" w:rsidRPr="00CA0A81" w:rsidRDefault="008918E8" w:rsidP="008918E8">
            <w:pPr>
              <w:ind w:right="185"/>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anticipation and reaction when working with beanbags or balls.  Catch a ball or beanbag on a bounce. </w:t>
            </w:r>
          </w:p>
          <w:p w14:paraId="7533461B"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a ball from a throw. </w:t>
            </w:r>
          </w:p>
          <w:p w14:paraId="4B156C26"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accuracy of send. </w:t>
            </w:r>
          </w:p>
          <w:p w14:paraId="0FE2CED7"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overarm throwing technique. </w:t>
            </w:r>
          </w:p>
          <w:p w14:paraId="0B25CA34" w14:textId="77777777" w:rsidR="008918E8" w:rsidRPr="00CA0A81" w:rsidRDefault="008918E8" w:rsidP="008918E8">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when to use an underarm throw. </w:t>
            </w:r>
          </w:p>
          <w:p w14:paraId="43CAD3EE"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Stop, </w:t>
            </w:r>
            <w:proofErr w:type="gramStart"/>
            <w:r w:rsidRPr="00CA0A81">
              <w:rPr>
                <w:rFonts w:ascii="Arial" w:hAnsi="Arial" w:cs="Arial"/>
                <w:i w:val="0"/>
                <w:color w:val="000000" w:themeColor="text1"/>
                <w:sz w:val="20"/>
                <w:szCs w:val="20"/>
              </w:rPr>
              <w:t>trap</w:t>
            </w:r>
            <w:proofErr w:type="gramEnd"/>
            <w:r w:rsidRPr="00CA0A81">
              <w:rPr>
                <w:rFonts w:ascii="Arial" w:hAnsi="Arial" w:cs="Arial"/>
                <w:i w:val="0"/>
                <w:color w:val="000000" w:themeColor="text1"/>
                <w:sz w:val="20"/>
                <w:szCs w:val="20"/>
              </w:rPr>
              <w:t xml:space="preserve"> or catch the ball while on the move. </w:t>
            </w:r>
          </w:p>
          <w:p w14:paraId="3EA574DA" w14:textId="57311D4A" w:rsidR="00B3457C" w:rsidRPr="00CA0A81" w:rsidRDefault="008918E8" w:rsidP="008918E8">
            <w:pPr>
              <w:ind w:right="67"/>
              <w:rPr>
                <w:rFonts w:ascii="Arial" w:hAnsi="Arial" w:cs="Arial"/>
                <w:color w:val="000000" w:themeColor="text1"/>
                <w:sz w:val="20"/>
                <w:szCs w:val="20"/>
              </w:rPr>
            </w:pPr>
            <w:r w:rsidRPr="00CA0A81">
              <w:rPr>
                <w:rFonts w:ascii="Arial" w:hAnsi="Arial" w:cs="Arial"/>
                <w:i w:val="0"/>
                <w:color w:val="000000" w:themeColor="text1"/>
                <w:sz w:val="20"/>
                <w:szCs w:val="20"/>
              </w:rPr>
              <w:t>Play a game, following the rules and demonstrating fair play.</w:t>
            </w:r>
          </w:p>
        </w:tc>
        <w:tc>
          <w:tcPr>
            <w:tcW w:w="2409" w:type="dxa"/>
          </w:tcPr>
          <w:p w14:paraId="7398AD0E" w14:textId="77777777" w:rsidR="008918E8" w:rsidRPr="00CA0A81" w:rsidRDefault="008918E8" w:rsidP="008918E8">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5B90D063" w14:textId="77777777" w:rsidR="008918E8" w:rsidRPr="00CA0A81" w:rsidRDefault="008918E8" w:rsidP="008918E8">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that running can be done in many ways. Run at different speeds and in different directions with control. </w:t>
            </w:r>
          </w:p>
          <w:p w14:paraId="5D9747F8"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in a race with a team. </w:t>
            </w:r>
          </w:p>
          <w:p w14:paraId="0FB0E56A"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what happens to our breathing during exercise, and why it changes. </w:t>
            </w:r>
          </w:p>
          <w:p w14:paraId="105DD1B4" w14:textId="77777777" w:rsidR="008918E8" w:rsidRPr="00CA0A81" w:rsidRDefault="008918E8" w:rsidP="008918E8">
            <w:pPr>
              <w:spacing w:after="4" w:line="236"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at different speeds. </w:t>
            </w:r>
          </w:p>
          <w:p w14:paraId="7A4290B9"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using the arms when running. </w:t>
            </w:r>
          </w:p>
          <w:p w14:paraId="66B6FB19" w14:textId="77777777" w:rsidR="008918E8" w:rsidRPr="00CA0A81" w:rsidRDefault="008918E8" w:rsidP="008918E8">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Run quickly in a relay activity, aiming to improve speed. </w:t>
            </w:r>
          </w:p>
          <w:p w14:paraId="6C80B120" w14:textId="14CBCB85" w:rsidR="00B3457C" w:rsidRPr="00CA0A81" w:rsidRDefault="00B3457C" w:rsidP="008918E8">
            <w:pPr>
              <w:ind w:right="67"/>
              <w:rPr>
                <w:rFonts w:ascii="Arial" w:hAnsi="Arial" w:cs="Arial"/>
                <w:color w:val="000000" w:themeColor="text1"/>
                <w:sz w:val="20"/>
                <w:szCs w:val="20"/>
              </w:rPr>
            </w:pPr>
          </w:p>
        </w:tc>
        <w:tc>
          <w:tcPr>
            <w:tcW w:w="2409" w:type="dxa"/>
          </w:tcPr>
          <w:p w14:paraId="5FF41C18" w14:textId="77777777" w:rsidR="0038041A" w:rsidRPr="00CA0A81" w:rsidRDefault="0038041A" w:rsidP="0038041A">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Athletics</w:t>
            </w:r>
            <w:r w:rsidRPr="00CA0A81">
              <w:rPr>
                <w:rFonts w:ascii="Arial" w:hAnsi="Arial" w:cs="Arial"/>
                <w:b/>
                <w:i w:val="0"/>
                <w:color w:val="000000" w:themeColor="text1"/>
                <w:sz w:val="20"/>
                <w:szCs w:val="20"/>
              </w:rPr>
              <w:t xml:space="preserve">  </w:t>
            </w:r>
          </w:p>
          <w:p w14:paraId="32E6B304" w14:textId="77777777" w:rsidR="0038041A" w:rsidRPr="00CA0A81" w:rsidRDefault="0038041A" w:rsidP="0038041A">
            <w:pPr>
              <w:spacing w:after="1"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travel in different ways. </w:t>
            </w:r>
          </w:p>
          <w:p w14:paraId="576E6250"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Be able to change from fast to slow. </w:t>
            </w:r>
          </w:p>
          <w:p w14:paraId="40BE8A4D"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hop, and how to hop, travel and land safely on two feet. </w:t>
            </w:r>
          </w:p>
          <w:p w14:paraId="68CC93BF" w14:textId="77777777" w:rsidR="0038041A"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safely. </w:t>
            </w:r>
          </w:p>
          <w:p w14:paraId="0B4CF62F"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Throw in a variety of ways. </w:t>
            </w:r>
          </w:p>
          <w:p w14:paraId="228D1CDA" w14:textId="77777777" w:rsidR="0038041A" w:rsidRPr="00CA0A81" w:rsidRDefault="0038041A" w:rsidP="0038041A">
            <w:pPr>
              <w:spacing w:after="1"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Decide which throwing method is best for distance. Run with good balance and coordination. </w:t>
            </w:r>
          </w:p>
          <w:p w14:paraId="1A989E61"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jump from two feet. </w:t>
            </w:r>
          </w:p>
          <w:p w14:paraId="6C00B824" w14:textId="77777777" w:rsidR="0038041A" w:rsidRPr="00CA0A81" w:rsidRDefault="0038041A" w:rsidP="0038041A">
            <w:pPr>
              <w:ind w:left="5" w:right="1"/>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which is the best way to jump to cover a distance. </w:t>
            </w:r>
          </w:p>
          <w:p w14:paraId="201801FA" w14:textId="176697A4" w:rsidR="00B3457C" w:rsidRPr="00CA0A81" w:rsidRDefault="0038041A" w:rsidP="0038041A">
            <w:pPr>
              <w:spacing w:line="239" w:lineRule="auto"/>
              <w:ind w:left="5" w:right="1"/>
              <w:rPr>
                <w:rFonts w:ascii="Arial" w:hAnsi="Arial" w:cs="Arial"/>
                <w:color w:val="000000" w:themeColor="text1"/>
                <w:sz w:val="20"/>
                <w:szCs w:val="20"/>
              </w:rPr>
            </w:pPr>
            <w:r w:rsidRPr="00CA0A81">
              <w:rPr>
                <w:rFonts w:ascii="Arial" w:hAnsi="Arial" w:cs="Arial"/>
                <w:i w:val="0"/>
                <w:color w:val="000000" w:themeColor="text1"/>
                <w:sz w:val="20"/>
                <w:szCs w:val="20"/>
              </w:rPr>
              <w:t>Use the skills learned in the previous lessons by completing an obstacle course.</w:t>
            </w:r>
          </w:p>
        </w:tc>
        <w:tc>
          <w:tcPr>
            <w:tcW w:w="2409" w:type="dxa"/>
          </w:tcPr>
          <w:p w14:paraId="71010EA3"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509B7DF2"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striking balls of different sizes using their hands and equipment. </w:t>
            </w:r>
          </w:p>
          <w:p w14:paraId="783B9B21" w14:textId="77777777" w:rsidR="0038041A" w:rsidRPr="00CA0A81" w:rsidRDefault="0038041A" w:rsidP="0038041A">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Play a game using striking and fielding skills. </w:t>
            </w:r>
          </w:p>
          <w:p w14:paraId="21BB489C" w14:textId="77777777" w:rsidR="0038041A" w:rsidRPr="00CA0A81" w:rsidRDefault="0038041A" w:rsidP="0038041A">
            <w:pPr>
              <w:spacing w:after="1"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make contact with a ball using different bats or rackets. </w:t>
            </w:r>
          </w:p>
          <w:p w14:paraId="28DD59D2" w14:textId="77777777" w:rsidR="0038041A" w:rsidRPr="00CA0A81" w:rsidRDefault="0038041A" w:rsidP="0038041A">
            <w:pPr>
              <w:spacing w:after="1" w:line="239" w:lineRule="auto"/>
              <w:ind w:lef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 </w:t>
            </w:r>
          </w:p>
          <w:p w14:paraId="4ECB9C43" w14:textId="77777777" w:rsidR="0038041A" w:rsidRPr="00CA0A81" w:rsidRDefault="0038041A" w:rsidP="0038041A">
            <w:pPr>
              <w:spacing w:after="1"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basic sending and receiving using a tennis racket. </w:t>
            </w:r>
          </w:p>
          <w:p w14:paraId="7436A169"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accuracy of a return. </w:t>
            </w:r>
          </w:p>
          <w:p w14:paraId="6EDB28A3" w14:textId="77777777" w:rsidR="0038041A" w:rsidRPr="00CA0A81" w:rsidRDefault="0038041A" w:rsidP="0038041A">
            <w:pPr>
              <w:spacing w:line="239" w:lineRule="auto"/>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striking using a bat. </w:t>
            </w:r>
          </w:p>
          <w:p w14:paraId="54109648" w14:textId="77777777" w:rsidR="00B3457C" w:rsidRPr="00CA0A81" w:rsidRDefault="00B3457C" w:rsidP="00B3457C">
            <w:pPr>
              <w:ind w:right="67"/>
              <w:rPr>
                <w:rFonts w:ascii="Arial" w:hAnsi="Arial" w:cs="Arial"/>
                <w:color w:val="000000" w:themeColor="text1"/>
                <w:sz w:val="20"/>
                <w:szCs w:val="20"/>
              </w:rPr>
            </w:pPr>
          </w:p>
        </w:tc>
      </w:tr>
      <w:tr w:rsidR="00244799" w:rsidRPr="00CA0A81" w14:paraId="1B8F5501" w14:textId="77777777" w:rsidTr="007233C4">
        <w:tc>
          <w:tcPr>
            <w:tcW w:w="1413" w:type="dxa"/>
          </w:tcPr>
          <w:p w14:paraId="6E9C004D" w14:textId="77777777" w:rsidR="00244799" w:rsidRPr="00CA0A81" w:rsidRDefault="00244799" w:rsidP="007233C4">
            <w:pPr>
              <w:ind w:right="67"/>
              <w:rPr>
                <w:rFonts w:ascii="Arial" w:hAnsi="Arial" w:cs="Arial"/>
                <w:color w:val="000000" w:themeColor="text1"/>
                <w:sz w:val="20"/>
                <w:szCs w:val="20"/>
              </w:rPr>
            </w:pPr>
          </w:p>
        </w:tc>
        <w:tc>
          <w:tcPr>
            <w:tcW w:w="2408" w:type="dxa"/>
          </w:tcPr>
          <w:p w14:paraId="71C47112" w14:textId="77777777" w:rsidR="00244799" w:rsidRPr="008308C3" w:rsidRDefault="00244799" w:rsidP="007233C4">
            <w:pPr>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How do we warm up safely?</w:t>
            </w:r>
          </w:p>
          <w:p w14:paraId="1832BD59" w14:textId="77777777" w:rsidR="00244799" w:rsidRDefault="00244799" w:rsidP="007233C4">
            <w:pPr>
              <w:rPr>
                <w:rFonts w:ascii="Arial" w:hAnsi="Arial" w:cs="Arial"/>
                <w:b/>
                <w:bCs/>
                <w:iCs/>
                <w:color w:val="FF0000"/>
                <w:sz w:val="20"/>
                <w:szCs w:val="20"/>
                <w:u w:val="single"/>
              </w:rPr>
            </w:pPr>
          </w:p>
          <w:p w14:paraId="6D96B1E8" w14:textId="77777777" w:rsidR="00244799"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We make sure that our bodies are warm before we exercise. </w:t>
            </w:r>
          </w:p>
          <w:p w14:paraId="4934026C" w14:textId="77777777" w:rsidR="00244799" w:rsidRPr="006E10B2" w:rsidRDefault="00244799" w:rsidP="007233C4">
            <w:pPr>
              <w:rPr>
                <w:rFonts w:ascii="Arial" w:hAnsi="Arial" w:cs="Arial"/>
                <w:b/>
                <w:bCs/>
                <w:i w:val="0"/>
                <w:iCs/>
                <w:color w:val="FF0000"/>
                <w:sz w:val="20"/>
                <w:szCs w:val="20"/>
                <w:u w:val="single"/>
              </w:rPr>
            </w:pPr>
            <w:r w:rsidRPr="006E10B2">
              <w:rPr>
                <w:rFonts w:ascii="Arial" w:hAnsi="Arial" w:cs="Arial"/>
                <w:b/>
                <w:bCs/>
                <w:iCs/>
                <w:color w:val="FF0000"/>
                <w:sz w:val="20"/>
                <w:szCs w:val="20"/>
                <w:u w:val="single"/>
              </w:rPr>
              <w:t xml:space="preserve"> </w:t>
            </w:r>
          </w:p>
          <w:p w14:paraId="6B4DCDDC" w14:textId="77777777" w:rsidR="00244799" w:rsidRPr="00CA0A81" w:rsidRDefault="00244799" w:rsidP="007233C4">
            <w:pPr>
              <w:ind w:right="67"/>
              <w:rPr>
                <w:rFonts w:ascii="Arial" w:hAnsi="Arial" w:cs="Arial"/>
                <w:color w:val="000000" w:themeColor="text1"/>
                <w:sz w:val="20"/>
                <w:szCs w:val="20"/>
              </w:rPr>
            </w:pPr>
          </w:p>
        </w:tc>
        <w:tc>
          <w:tcPr>
            <w:tcW w:w="2409" w:type="dxa"/>
          </w:tcPr>
          <w:p w14:paraId="22DF6EF4"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Why do we warm up?</w:t>
            </w:r>
          </w:p>
          <w:p w14:paraId="70B04E32" w14:textId="77777777" w:rsidR="00244799" w:rsidRDefault="00244799" w:rsidP="007233C4">
            <w:pPr>
              <w:ind w:right="67"/>
              <w:rPr>
                <w:rFonts w:ascii="Arial" w:hAnsi="Arial" w:cs="Arial"/>
                <w:color w:val="000000" w:themeColor="text1"/>
                <w:sz w:val="20"/>
                <w:szCs w:val="20"/>
              </w:rPr>
            </w:pPr>
          </w:p>
          <w:p w14:paraId="36B4BFE9" w14:textId="77777777" w:rsidR="00244799" w:rsidRDefault="00244799" w:rsidP="007233C4">
            <w:pPr>
              <w:ind w:right="67"/>
              <w:rPr>
                <w:rFonts w:ascii="Arial" w:hAnsi="Arial" w:cs="Arial"/>
                <w:color w:val="000000" w:themeColor="text1"/>
                <w:sz w:val="20"/>
                <w:szCs w:val="20"/>
              </w:rPr>
            </w:pPr>
          </w:p>
          <w:p w14:paraId="4F332F47" w14:textId="77777777" w:rsidR="00244799"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We make sure that our bodies are warm before we exercise. </w:t>
            </w:r>
          </w:p>
          <w:p w14:paraId="79A98444" w14:textId="77777777" w:rsidR="00244799" w:rsidRPr="001D5F67" w:rsidRDefault="00244799" w:rsidP="007233C4">
            <w:pPr>
              <w:rPr>
                <w:rFonts w:ascii="Arial" w:hAnsi="Arial" w:cs="Arial"/>
                <w:iCs/>
                <w:color w:val="000000" w:themeColor="text1"/>
                <w:sz w:val="20"/>
                <w:szCs w:val="20"/>
              </w:rPr>
            </w:pPr>
            <w:r>
              <w:rPr>
                <w:rFonts w:ascii="Arial" w:hAnsi="Arial" w:cs="Arial"/>
                <w:iCs/>
                <w:color w:val="000000" w:themeColor="text1"/>
                <w:sz w:val="20"/>
                <w:szCs w:val="20"/>
              </w:rPr>
              <w:t xml:space="preserve">This prevents injury and helps us perform at our best. </w:t>
            </w:r>
          </w:p>
        </w:tc>
        <w:tc>
          <w:tcPr>
            <w:tcW w:w="2409" w:type="dxa"/>
          </w:tcPr>
          <w:p w14:paraId="77441DDC"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four stages of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w:t>
            </w:r>
          </w:p>
          <w:p w14:paraId="0B3A7630" w14:textId="77777777" w:rsidR="00244799" w:rsidRDefault="00244799" w:rsidP="007233C4">
            <w:pPr>
              <w:ind w:right="67"/>
              <w:rPr>
                <w:rFonts w:ascii="Arial" w:hAnsi="Arial" w:cs="Arial"/>
                <w:color w:val="000000" w:themeColor="text1"/>
                <w:sz w:val="20"/>
                <w:szCs w:val="20"/>
              </w:rPr>
            </w:pPr>
          </w:p>
          <w:p w14:paraId="5CD4CD40" w14:textId="77777777" w:rsidR="00244799" w:rsidRDefault="00244799" w:rsidP="00244799">
            <w:pPr>
              <w:pStyle w:val="ListParagraph"/>
              <w:numPr>
                <w:ilvl w:val="0"/>
                <w:numId w:val="5"/>
              </w:numPr>
              <w:ind w:right="67"/>
              <w:rPr>
                <w:rFonts w:ascii="Arial" w:hAnsi="Arial" w:cs="Arial"/>
                <w:color w:val="000000" w:themeColor="text1"/>
                <w:sz w:val="20"/>
                <w:szCs w:val="20"/>
              </w:rPr>
            </w:pPr>
            <w:r w:rsidRPr="001D5F67">
              <w:rPr>
                <w:rFonts w:ascii="Arial" w:hAnsi="Arial" w:cs="Arial"/>
                <w:color w:val="000000" w:themeColor="text1"/>
                <w:sz w:val="20"/>
                <w:szCs w:val="20"/>
              </w:rPr>
              <w:t>Pulse Raiser</w:t>
            </w:r>
          </w:p>
          <w:p w14:paraId="6AD30AD5" w14:textId="77777777" w:rsidR="00244799"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 xml:space="preserve">Stretching </w:t>
            </w:r>
          </w:p>
          <w:p w14:paraId="3D536D83" w14:textId="77777777" w:rsidR="00244799"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 xml:space="preserve">Mobilisation </w:t>
            </w:r>
          </w:p>
          <w:p w14:paraId="449D163A" w14:textId="77777777" w:rsidR="00244799" w:rsidRPr="001D5F67" w:rsidRDefault="00244799" w:rsidP="00244799">
            <w:pPr>
              <w:pStyle w:val="ListParagraph"/>
              <w:numPr>
                <w:ilvl w:val="0"/>
                <w:numId w:val="5"/>
              </w:numPr>
              <w:ind w:right="67"/>
              <w:rPr>
                <w:rFonts w:ascii="Arial" w:hAnsi="Arial" w:cs="Arial"/>
                <w:color w:val="000000" w:themeColor="text1"/>
                <w:sz w:val="20"/>
                <w:szCs w:val="20"/>
              </w:rPr>
            </w:pPr>
            <w:r>
              <w:rPr>
                <w:rFonts w:ascii="Arial" w:hAnsi="Arial" w:cs="Arial"/>
                <w:color w:val="000000" w:themeColor="text1"/>
                <w:sz w:val="20"/>
                <w:szCs w:val="20"/>
              </w:rPr>
              <w:t>Sprinting</w:t>
            </w:r>
          </w:p>
          <w:p w14:paraId="596A8E87"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(Teacher Led)</w:t>
            </w:r>
          </w:p>
        </w:tc>
        <w:tc>
          <w:tcPr>
            <w:tcW w:w="2409" w:type="dxa"/>
          </w:tcPr>
          <w:p w14:paraId="67EABA9D"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four stages of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w:t>
            </w:r>
          </w:p>
          <w:p w14:paraId="3306169E" w14:textId="77777777" w:rsidR="00244799" w:rsidRDefault="00244799" w:rsidP="007233C4">
            <w:pPr>
              <w:ind w:right="67"/>
              <w:rPr>
                <w:rFonts w:ascii="Arial" w:hAnsi="Arial" w:cs="Arial"/>
                <w:color w:val="000000" w:themeColor="text1"/>
                <w:sz w:val="20"/>
                <w:szCs w:val="20"/>
              </w:rPr>
            </w:pPr>
          </w:p>
          <w:p w14:paraId="0B9E6F5D" w14:textId="77777777" w:rsidR="00244799" w:rsidRDefault="00244799" w:rsidP="00244799">
            <w:pPr>
              <w:pStyle w:val="ListParagraph"/>
              <w:numPr>
                <w:ilvl w:val="0"/>
                <w:numId w:val="6"/>
              </w:numPr>
              <w:ind w:right="67"/>
              <w:rPr>
                <w:rFonts w:ascii="Arial" w:hAnsi="Arial" w:cs="Arial"/>
                <w:color w:val="000000" w:themeColor="text1"/>
                <w:sz w:val="20"/>
                <w:szCs w:val="20"/>
              </w:rPr>
            </w:pPr>
            <w:r w:rsidRPr="001D5F67">
              <w:rPr>
                <w:rFonts w:ascii="Arial" w:hAnsi="Arial" w:cs="Arial"/>
                <w:color w:val="000000" w:themeColor="text1"/>
                <w:sz w:val="20"/>
                <w:szCs w:val="20"/>
              </w:rPr>
              <w:t>Pulse Raiser</w:t>
            </w:r>
          </w:p>
          <w:p w14:paraId="5822EC98" w14:textId="77777777" w:rsidR="00244799"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 xml:space="preserve">Stretching </w:t>
            </w:r>
          </w:p>
          <w:p w14:paraId="4EDB6AB2" w14:textId="77777777" w:rsidR="00244799"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 xml:space="preserve">Mobilisation </w:t>
            </w:r>
          </w:p>
          <w:p w14:paraId="52990295" w14:textId="77777777" w:rsidR="00244799" w:rsidRPr="001D5F67" w:rsidRDefault="00244799" w:rsidP="00244799">
            <w:pPr>
              <w:pStyle w:val="ListParagraph"/>
              <w:numPr>
                <w:ilvl w:val="0"/>
                <w:numId w:val="6"/>
              </w:numPr>
              <w:ind w:right="67"/>
              <w:rPr>
                <w:rFonts w:ascii="Arial" w:hAnsi="Arial" w:cs="Arial"/>
                <w:color w:val="000000" w:themeColor="text1"/>
                <w:sz w:val="20"/>
                <w:szCs w:val="20"/>
              </w:rPr>
            </w:pPr>
            <w:r>
              <w:rPr>
                <w:rFonts w:ascii="Arial" w:hAnsi="Arial" w:cs="Arial"/>
                <w:color w:val="000000" w:themeColor="text1"/>
                <w:sz w:val="20"/>
                <w:szCs w:val="20"/>
              </w:rPr>
              <w:t>Sprinting</w:t>
            </w:r>
          </w:p>
          <w:p w14:paraId="5304F8C0"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(Teacher Led)</w:t>
            </w:r>
          </w:p>
        </w:tc>
        <w:tc>
          <w:tcPr>
            <w:tcW w:w="2409" w:type="dxa"/>
          </w:tcPr>
          <w:p w14:paraId="00C7C9CD"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Can I lead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 xml:space="preserve"> for my peers? </w:t>
            </w:r>
          </w:p>
          <w:p w14:paraId="0B956E1B" w14:textId="77777777" w:rsidR="00244799" w:rsidRDefault="00244799" w:rsidP="007233C4">
            <w:pPr>
              <w:ind w:right="67"/>
              <w:rPr>
                <w:rFonts w:ascii="Arial" w:hAnsi="Arial" w:cs="Arial"/>
                <w:color w:val="000000" w:themeColor="text1"/>
                <w:sz w:val="20"/>
                <w:szCs w:val="20"/>
              </w:rPr>
            </w:pPr>
          </w:p>
          <w:p w14:paraId="7EADB0DC"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 xml:space="preserve">Children to understand no sprinting during this phase. </w:t>
            </w:r>
          </w:p>
          <w:p w14:paraId="6866F652"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 xml:space="preserve">Starts from head and goes down to the </w:t>
            </w:r>
            <w:proofErr w:type="gramStart"/>
            <w:r>
              <w:rPr>
                <w:rFonts w:ascii="Arial" w:hAnsi="Arial" w:cs="Arial"/>
                <w:color w:val="000000" w:themeColor="text1"/>
                <w:sz w:val="20"/>
                <w:szCs w:val="20"/>
              </w:rPr>
              <w:t>feet</w:t>
            </w:r>
            <w:proofErr w:type="gramEnd"/>
          </w:p>
          <w:p w14:paraId="51049CE7" w14:textId="77777777" w:rsidR="00244799"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 xml:space="preserve">Starts from the head and goes down to the </w:t>
            </w:r>
            <w:proofErr w:type="gramStart"/>
            <w:r>
              <w:rPr>
                <w:rFonts w:ascii="Arial" w:hAnsi="Arial" w:cs="Arial"/>
                <w:color w:val="000000" w:themeColor="text1"/>
                <w:sz w:val="20"/>
                <w:szCs w:val="20"/>
              </w:rPr>
              <w:t>feet</w:t>
            </w:r>
            <w:proofErr w:type="gramEnd"/>
          </w:p>
          <w:p w14:paraId="39042016" w14:textId="77777777" w:rsidR="00244799" w:rsidRPr="001D5F67" w:rsidRDefault="00244799" w:rsidP="00244799">
            <w:pPr>
              <w:pStyle w:val="ListParagraph"/>
              <w:numPr>
                <w:ilvl w:val="0"/>
                <w:numId w:val="7"/>
              </w:numPr>
              <w:ind w:right="67"/>
              <w:rPr>
                <w:rFonts w:ascii="Arial" w:hAnsi="Arial" w:cs="Arial"/>
                <w:color w:val="000000" w:themeColor="text1"/>
                <w:sz w:val="20"/>
                <w:szCs w:val="20"/>
              </w:rPr>
            </w:pPr>
            <w:r>
              <w:rPr>
                <w:rFonts w:ascii="Arial" w:hAnsi="Arial" w:cs="Arial"/>
                <w:color w:val="000000" w:themeColor="text1"/>
                <w:sz w:val="20"/>
                <w:szCs w:val="20"/>
              </w:rPr>
              <w:t>High intensity exercise</w:t>
            </w:r>
          </w:p>
        </w:tc>
        <w:tc>
          <w:tcPr>
            <w:tcW w:w="2409" w:type="dxa"/>
          </w:tcPr>
          <w:p w14:paraId="6E4FC17C" w14:textId="77777777" w:rsidR="00244799" w:rsidRPr="008308C3" w:rsidRDefault="00244799"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Can I lead a </w:t>
            </w:r>
            <w:proofErr w:type="gramStart"/>
            <w:r w:rsidRPr="008308C3">
              <w:rPr>
                <w:rFonts w:ascii="Arial" w:hAnsi="Arial" w:cs="Arial"/>
                <w:b/>
                <w:bCs/>
                <w:iCs/>
                <w:color w:val="000000" w:themeColor="text1"/>
                <w:sz w:val="20"/>
                <w:szCs w:val="20"/>
                <w:u w:val="single"/>
              </w:rPr>
              <w:t>warm up</w:t>
            </w:r>
            <w:proofErr w:type="gramEnd"/>
            <w:r w:rsidRPr="008308C3">
              <w:rPr>
                <w:rFonts w:ascii="Arial" w:hAnsi="Arial" w:cs="Arial"/>
                <w:b/>
                <w:bCs/>
                <w:iCs/>
                <w:color w:val="000000" w:themeColor="text1"/>
                <w:sz w:val="20"/>
                <w:szCs w:val="20"/>
                <w:u w:val="single"/>
              </w:rPr>
              <w:t xml:space="preserve"> for my peers? </w:t>
            </w:r>
          </w:p>
          <w:p w14:paraId="04BE958E" w14:textId="77777777" w:rsidR="00244799" w:rsidRDefault="00244799" w:rsidP="007233C4">
            <w:pPr>
              <w:ind w:right="67"/>
              <w:rPr>
                <w:rFonts w:ascii="Arial" w:hAnsi="Arial" w:cs="Arial"/>
                <w:color w:val="000000" w:themeColor="text1"/>
                <w:sz w:val="20"/>
                <w:szCs w:val="20"/>
              </w:rPr>
            </w:pPr>
          </w:p>
          <w:p w14:paraId="1E7C2475" w14:textId="77777777" w:rsidR="00244799" w:rsidRPr="00CA0A81" w:rsidRDefault="00244799" w:rsidP="007233C4">
            <w:pPr>
              <w:ind w:right="67"/>
              <w:rPr>
                <w:rFonts w:ascii="Arial" w:hAnsi="Arial" w:cs="Arial"/>
                <w:color w:val="000000" w:themeColor="text1"/>
                <w:sz w:val="20"/>
                <w:szCs w:val="20"/>
              </w:rPr>
            </w:pPr>
            <w:r>
              <w:rPr>
                <w:rFonts w:ascii="Arial" w:hAnsi="Arial" w:cs="Arial"/>
                <w:color w:val="000000" w:themeColor="text1"/>
                <w:sz w:val="20"/>
                <w:szCs w:val="20"/>
              </w:rPr>
              <w:t xml:space="preserve">Teacher to provide regular feedback to ensure children are starting to develop their leadership skills. </w:t>
            </w:r>
          </w:p>
        </w:tc>
      </w:tr>
    </w:tbl>
    <w:p w14:paraId="6E0861C6" w14:textId="5A53CADF" w:rsidR="004B7AB1" w:rsidRDefault="004B7AB1"/>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269466DD" w14:textId="77777777" w:rsidTr="00244799">
        <w:tc>
          <w:tcPr>
            <w:tcW w:w="1413" w:type="dxa"/>
          </w:tcPr>
          <w:p w14:paraId="69AAC718" w14:textId="0E9E67FF" w:rsidR="00C347DC" w:rsidRPr="0072759E" w:rsidRDefault="00C347DC" w:rsidP="00C347DC">
            <w:pPr>
              <w:ind w:right="67"/>
              <w:rPr>
                <w:rFonts w:ascii="Arial" w:hAnsi="Arial" w:cs="Arial"/>
                <w:color w:val="000000" w:themeColor="text1"/>
                <w:sz w:val="36"/>
                <w:szCs w:val="36"/>
              </w:rPr>
            </w:pPr>
            <w:r w:rsidRPr="0072759E">
              <w:rPr>
                <w:rFonts w:ascii="Arial" w:hAnsi="Arial" w:cs="Arial"/>
                <w:color w:val="000000" w:themeColor="text1"/>
                <w:sz w:val="36"/>
                <w:szCs w:val="36"/>
              </w:rPr>
              <w:t>Year 2</w:t>
            </w:r>
          </w:p>
        </w:tc>
        <w:tc>
          <w:tcPr>
            <w:tcW w:w="2408" w:type="dxa"/>
          </w:tcPr>
          <w:p w14:paraId="1B015BB6"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Fitness Frenzy</w:t>
            </w:r>
            <w:r w:rsidRPr="00CA0A81">
              <w:rPr>
                <w:rFonts w:ascii="Arial" w:hAnsi="Arial" w:cs="Arial"/>
                <w:b/>
                <w:i w:val="0"/>
                <w:color w:val="000000" w:themeColor="text1"/>
                <w:sz w:val="20"/>
                <w:szCs w:val="20"/>
              </w:rPr>
              <w:t xml:space="preserve"> </w:t>
            </w:r>
          </w:p>
          <w:p w14:paraId="1E28176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Experience some of the changes that occur during exercise. </w:t>
            </w:r>
          </w:p>
          <w:p w14:paraId="0317A74A"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Raise heart rate.  </w:t>
            </w:r>
          </w:p>
          <w:p w14:paraId="3D796A9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agility and co-ordination.  </w:t>
            </w:r>
          </w:p>
          <w:p w14:paraId="75FA2EB7"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simple patterns of movement. </w:t>
            </w:r>
          </w:p>
          <w:p w14:paraId="19DF24DC"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some of the changes that happen to the body during exercise. </w:t>
            </w:r>
          </w:p>
          <w:p w14:paraId="2095C17F"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new moves and perform them with good technique and balance. </w:t>
            </w:r>
          </w:p>
          <w:p w14:paraId="2C2CFA1B"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the correct technique for activities.  </w:t>
            </w:r>
          </w:p>
          <w:p w14:paraId="57A4D66F" w14:textId="5483B6E6"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Discover which activities individuals find easy or difficult.</w:t>
            </w:r>
          </w:p>
        </w:tc>
        <w:tc>
          <w:tcPr>
            <w:tcW w:w="2409" w:type="dxa"/>
          </w:tcPr>
          <w:p w14:paraId="227C783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Throwing &amp;</w:t>
            </w:r>
            <w:r w:rsidRPr="00CA0A81">
              <w:rPr>
                <w:rFonts w:ascii="Arial" w:hAnsi="Arial" w:cs="Arial"/>
                <w:b/>
                <w:i w:val="0"/>
                <w:color w:val="000000" w:themeColor="text1"/>
                <w:sz w:val="20"/>
                <w:szCs w:val="20"/>
              </w:rPr>
              <w:t xml:space="preserve"> </w:t>
            </w:r>
          </w:p>
          <w:p w14:paraId="1C1D9002"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Catching</w:t>
            </w:r>
            <w:r w:rsidRPr="00CA0A81">
              <w:rPr>
                <w:rFonts w:ascii="Arial" w:hAnsi="Arial" w:cs="Arial"/>
                <w:b/>
                <w:i w:val="0"/>
                <w:color w:val="000000" w:themeColor="text1"/>
                <w:sz w:val="20"/>
                <w:szCs w:val="20"/>
              </w:rPr>
              <w:t xml:space="preserve"> </w:t>
            </w:r>
          </w:p>
          <w:p w14:paraId="352A5A05"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a ball underarm with accuracy.  </w:t>
            </w:r>
          </w:p>
          <w:p w14:paraId="34CC3B9F"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Practise catching skills. </w:t>
            </w:r>
          </w:p>
          <w:p w14:paraId="1A18196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Receive and return a ball. </w:t>
            </w:r>
          </w:p>
          <w:p w14:paraId="2992772E"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best technique for catching.  </w:t>
            </w:r>
          </w:p>
          <w:p w14:paraId="72F2EA7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catching different balls. </w:t>
            </w:r>
          </w:p>
          <w:p w14:paraId="6C1AA1E3"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overarm throw technique and when to use it. </w:t>
            </w:r>
          </w:p>
          <w:p w14:paraId="54C171A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Aim for accurate throwing and consistent catching and striking. </w:t>
            </w:r>
          </w:p>
          <w:p w14:paraId="69C33DAF" w14:textId="1C312A8C"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To know the tactics and skills to use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win a game.</w:t>
            </w:r>
          </w:p>
        </w:tc>
        <w:tc>
          <w:tcPr>
            <w:tcW w:w="2409" w:type="dxa"/>
          </w:tcPr>
          <w:p w14:paraId="3ED9681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Gymnastics</w:t>
            </w:r>
            <w:r w:rsidRPr="00CA0A81">
              <w:rPr>
                <w:rFonts w:ascii="Arial" w:hAnsi="Arial" w:cs="Arial"/>
                <w:b/>
                <w:i w:val="0"/>
                <w:color w:val="000000" w:themeColor="text1"/>
                <w:sz w:val="20"/>
                <w:szCs w:val="20"/>
              </w:rPr>
              <w:t xml:space="preserve"> </w:t>
            </w:r>
          </w:p>
          <w:p w14:paraId="357BEF83"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to perform balances and movements and combine them into a routine. </w:t>
            </w:r>
          </w:p>
          <w:p w14:paraId="6EA0394C"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Link balances with </w:t>
            </w:r>
          </w:p>
          <w:p w14:paraId="13C3081B"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other travelling moves, moving smoothly into and out of the balances. </w:t>
            </w:r>
          </w:p>
          <w:p w14:paraId="3C1AB213"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Safely use benches and mats to develop sequences. </w:t>
            </w:r>
          </w:p>
          <w:p w14:paraId="672E5A91"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Work with a partner to create a sequence of gymnastic actions. </w:t>
            </w:r>
          </w:p>
          <w:p w14:paraId="78555A71"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Use benches and mats to explore balances on different levels. </w:t>
            </w:r>
          </w:p>
          <w:p w14:paraId="7D7BA539"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Mirror and match a partner. </w:t>
            </w:r>
          </w:p>
          <w:p w14:paraId="0B7E656F"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Share equipment. </w:t>
            </w:r>
          </w:p>
          <w:p w14:paraId="022248DB" w14:textId="77777777" w:rsidR="00C347DC" w:rsidRPr="00CA0A81" w:rsidRDefault="00C347DC" w:rsidP="00C347DC">
            <w:pPr>
              <w:ind w:right="67"/>
              <w:rPr>
                <w:rFonts w:ascii="Arial" w:hAnsi="Arial" w:cs="Arial"/>
                <w:color w:val="000000" w:themeColor="text1"/>
                <w:sz w:val="20"/>
                <w:szCs w:val="20"/>
              </w:rPr>
            </w:pPr>
          </w:p>
        </w:tc>
        <w:tc>
          <w:tcPr>
            <w:tcW w:w="2409" w:type="dxa"/>
          </w:tcPr>
          <w:p w14:paraId="1C1C5ACB"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Dance</w:t>
            </w:r>
            <w:r w:rsidRPr="00CA0A81">
              <w:rPr>
                <w:rFonts w:ascii="Arial" w:hAnsi="Arial" w:cs="Arial"/>
                <w:b/>
                <w:i w:val="0"/>
                <w:color w:val="000000" w:themeColor="text1"/>
                <w:sz w:val="20"/>
                <w:szCs w:val="20"/>
              </w:rPr>
              <w:t xml:space="preserve"> </w:t>
            </w:r>
          </w:p>
          <w:p w14:paraId="06D3D678" w14:textId="43C0C31F"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how different </w:t>
            </w:r>
            <w:r w:rsidRPr="006E10B2">
              <w:rPr>
                <w:rFonts w:ascii="Arial" w:hAnsi="Arial" w:cs="Arial"/>
                <w:i w:val="0"/>
                <w:color w:val="FF0000"/>
                <w:sz w:val="20"/>
                <w:szCs w:val="20"/>
              </w:rPr>
              <w:t>minibeasts</w:t>
            </w:r>
            <w:r w:rsidRPr="00CA0A81">
              <w:rPr>
                <w:rFonts w:ascii="Arial" w:hAnsi="Arial" w:cs="Arial"/>
                <w:i w:val="0"/>
                <w:color w:val="000000" w:themeColor="text1"/>
                <w:sz w:val="20"/>
                <w:szCs w:val="20"/>
              </w:rPr>
              <w:t xml:space="preserve"> might move</w:t>
            </w:r>
            <w:r w:rsidR="000E391D">
              <w:rPr>
                <w:rFonts w:ascii="Arial" w:hAnsi="Arial" w:cs="Arial"/>
                <w:i w:val="0"/>
                <w:color w:val="000000" w:themeColor="text1"/>
                <w:sz w:val="20"/>
                <w:szCs w:val="20"/>
              </w:rPr>
              <w:t xml:space="preserve"> or link to topic.</w:t>
            </w:r>
          </w:p>
          <w:p w14:paraId="07D78054"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Show contrasting movements with strength and clarity. </w:t>
            </w:r>
          </w:p>
          <w:p w14:paraId="7162DBF9"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performing actions in response to stimuli. </w:t>
            </w:r>
          </w:p>
          <w:p w14:paraId="789DC7E7"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ideas by experimenting with actions, dynamics, </w:t>
            </w:r>
            <w:proofErr w:type="gramStart"/>
            <w:r w:rsidRPr="00CA0A81">
              <w:rPr>
                <w:rFonts w:ascii="Arial" w:hAnsi="Arial" w:cs="Arial"/>
                <w:i w:val="0"/>
                <w:color w:val="000000" w:themeColor="text1"/>
                <w:sz w:val="20"/>
                <w:szCs w:val="20"/>
              </w:rPr>
              <w:t>directions</w:t>
            </w:r>
            <w:proofErr w:type="gramEnd"/>
            <w:r w:rsidRPr="00CA0A81">
              <w:rPr>
                <w:rFonts w:ascii="Arial" w:hAnsi="Arial" w:cs="Arial"/>
                <w:i w:val="0"/>
                <w:color w:val="000000" w:themeColor="text1"/>
                <w:sz w:val="20"/>
                <w:szCs w:val="20"/>
              </w:rPr>
              <w:t xml:space="preserve"> and levels. Explore patterns of movement with a partner. </w:t>
            </w:r>
          </w:p>
          <w:p w14:paraId="580AF136"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Work in small groups and develop </w:t>
            </w:r>
          </w:p>
          <w:p w14:paraId="36D48E0B" w14:textId="77777777" w:rsidR="00C347DC" w:rsidRPr="00CA0A81" w:rsidRDefault="00C347DC" w:rsidP="00C347DC">
            <w:pPr>
              <w:spacing w:after="5" w:line="235"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phrases of movements. </w:t>
            </w:r>
          </w:p>
          <w:p w14:paraId="135A0547"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Link contrasting movements together </w:t>
            </w:r>
          </w:p>
          <w:p w14:paraId="7F8940FE" w14:textId="77777777" w:rsidR="00C347DC" w:rsidRPr="00CA0A81" w:rsidRDefault="00C347DC" w:rsidP="00C347DC">
            <w:pPr>
              <w:spacing w:line="239" w:lineRule="auto"/>
              <w:ind w:right="98"/>
              <w:rPr>
                <w:rFonts w:ascii="Arial" w:hAnsi="Arial" w:cs="Arial"/>
                <w:color w:val="000000" w:themeColor="text1"/>
                <w:sz w:val="20"/>
                <w:szCs w:val="20"/>
              </w:rPr>
            </w:pPr>
            <w:r w:rsidRPr="00CA0A81">
              <w:rPr>
                <w:rFonts w:ascii="Arial" w:hAnsi="Arial" w:cs="Arial"/>
                <w:i w:val="0"/>
                <w:color w:val="000000" w:themeColor="text1"/>
                <w:sz w:val="20"/>
                <w:szCs w:val="20"/>
              </w:rPr>
              <w:t xml:space="preserve">to make a short dance sequence. Improve independent movement from one </w:t>
            </w:r>
          </w:p>
          <w:p w14:paraId="4F8F460F" w14:textId="77777777" w:rsidR="00C347DC" w:rsidRPr="00CA0A81" w:rsidRDefault="00C347DC" w:rsidP="00C347DC">
            <w:pPr>
              <w:ind w:right="284"/>
              <w:rPr>
                <w:rFonts w:ascii="Arial" w:hAnsi="Arial" w:cs="Arial"/>
                <w:color w:val="000000" w:themeColor="text1"/>
                <w:sz w:val="20"/>
                <w:szCs w:val="20"/>
              </w:rPr>
            </w:pPr>
            <w:r w:rsidRPr="00CA0A81">
              <w:rPr>
                <w:rFonts w:ascii="Arial" w:hAnsi="Arial" w:cs="Arial"/>
                <w:i w:val="0"/>
                <w:color w:val="000000" w:themeColor="text1"/>
                <w:sz w:val="20"/>
                <w:szCs w:val="20"/>
              </w:rPr>
              <w:t xml:space="preserve">phrase to another. </w:t>
            </w:r>
          </w:p>
          <w:p w14:paraId="7851AAB5" w14:textId="467F9BF8"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 complete dance with clarity and flow, showing changes in levels and speed. </w:t>
            </w:r>
          </w:p>
        </w:tc>
        <w:tc>
          <w:tcPr>
            <w:tcW w:w="2409" w:type="dxa"/>
          </w:tcPr>
          <w:p w14:paraId="4A122015"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Athletics</w:t>
            </w:r>
            <w:r w:rsidRPr="00CA0A81">
              <w:rPr>
                <w:rFonts w:ascii="Arial" w:hAnsi="Arial" w:cs="Arial"/>
                <w:b/>
                <w:i w:val="0"/>
                <w:color w:val="000000" w:themeColor="text1"/>
                <w:sz w:val="20"/>
                <w:szCs w:val="20"/>
              </w:rPr>
              <w:t xml:space="preserve">  </w:t>
            </w:r>
          </w:p>
          <w:p w14:paraId="3465973A"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Run with a change of speed. </w:t>
            </w:r>
          </w:p>
          <w:p w14:paraId="38675E7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Change direction when running, while maintaining balance. </w:t>
            </w:r>
          </w:p>
          <w:p w14:paraId="70A0DA1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arms when jumping. </w:t>
            </w:r>
          </w:p>
          <w:p w14:paraId="65DCA2A3"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Jump with balance and fluency. </w:t>
            </w:r>
          </w:p>
          <w:p w14:paraId="5C583D3A"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safely. </w:t>
            </w:r>
          </w:p>
          <w:p w14:paraId="4031B722"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for distance. </w:t>
            </w:r>
          </w:p>
          <w:p w14:paraId="4E4B5DC1" w14:textId="77777777" w:rsidR="00C347DC" w:rsidRPr="00CA0A81" w:rsidRDefault="00C347DC" w:rsidP="00C347DC">
            <w:pPr>
              <w:spacing w:line="239" w:lineRule="auto"/>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run in a relaxed way and with balance when jumping over an obstacle. </w:t>
            </w:r>
          </w:p>
          <w:p w14:paraId="3C589D1D" w14:textId="77777777" w:rsidR="00C347DC" w:rsidRPr="00CA0A81" w:rsidRDefault="00C347DC" w:rsidP="00C347DC">
            <w:pPr>
              <w:spacing w:line="239" w:lineRule="auto"/>
              <w:ind w:left="5"/>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the difference between running for speed and running for distance. </w:t>
            </w:r>
          </w:p>
          <w:p w14:paraId="2E903FDF"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the skills learned in the previous lessons by completing an intra sport athletics event. </w:t>
            </w:r>
          </w:p>
          <w:p w14:paraId="6EEF1BC9"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6609DCB0"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700EE7F3" w14:textId="77777777" w:rsidR="00C347DC" w:rsidRPr="00CA0A81" w:rsidRDefault="00C347DC" w:rsidP="00C347DC">
            <w:pPr>
              <w:ind w:right="67"/>
              <w:rPr>
                <w:rFonts w:ascii="Arial" w:hAnsi="Arial" w:cs="Arial"/>
                <w:color w:val="000000" w:themeColor="text1"/>
                <w:sz w:val="20"/>
                <w:szCs w:val="20"/>
              </w:rPr>
            </w:pPr>
          </w:p>
        </w:tc>
        <w:tc>
          <w:tcPr>
            <w:tcW w:w="2409" w:type="dxa"/>
          </w:tcPr>
          <w:p w14:paraId="1D0E81DA"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Striking Skills</w:t>
            </w:r>
            <w:r w:rsidRPr="00CA0A81">
              <w:rPr>
                <w:rFonts w:ascii="Arial" w:hAnsi="Arial" w:cs="Arial"/>
                <w:b/>
                <w:i w:val="0"/>
                <w:color w:val="000000" w:themeColor="text1"/>
                <w:sz w:val="20"/>
                <w:szCs w:val="20"/>
              </w:rPr>
              <w:t xml:space="preserve"> </w:t>
            </w:r>
          </w:p>
          <w:p w14:paraId="5098566B" w14:textId="77777777" w:rsidR="00C347DC" w:rsidRPr="00CA0A81" w:rsidRDefault="00C347DC" w:rsidP="00C347DC">
            <w:pPr>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Know the correct technique for striking a ball from a tee. </w:t>
            </w:r>
          </w:p>
          <w:p w14:paraId="7F3838FC" w14:textId="77777777" w:rsidR="00C347DC" w:rsidRPr="00CA0A81" w:rsidRDefault="00C347DC" w:rsidP="00C347DC">
            <w:pPr>
              <w:spacing w:line="239" w:lineRule="auto"/>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Aim for accurate throwing and consistent catching and striking. </w:t>
            </w:r>
          </w:p>
          <w:p w14:paraId="2AEF0DE4" w14:textId="77777777" w:rsidR="00C347DC" w:rsidRPr="00CA0A81" w:rsidRDefault="00C347DC" w:rsidP="00C347DC">
            <w:pPr>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To develop and learn basic methods of striking and fielding games. </w:t>
            </w:r>
          </w:p>
          <w:p w14:paraId="2FF49E80" w14:textId="77777777" w:rsidR="00C347DC" w:rsidRPr="00CA0A81" w:rsidRDefault="00C347DC" w:rsidP="00C347DC">
            <w:pPr>
              <w:spacing w:after="1" w:line="239" w:lineRule="auto"/>
              <w:ind w:left="3" w:righ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introduce the basic rules of cricket </w:t>
            </w:r>
          </w:p>
          <w:p w14:paraId="56715097" w14:textId="77777777" w:rsidR="00C347DC" w:rsidRPr="00CA0A81" w:rsidRDefault="00C347DC" w:rsidP="00C347DC">
            <w:pPr>
              <w:spacing w:after="1" w:line="239" w:lineRule="auto"/>
              <w:ind w:left="3" w:right="3"/>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To introduce the basic rules of tennis </w:t>
            </w:r>
          </w:p>
          <w:p w14:paraId="542DA49E" w14:textId="78065C1E" w:rsidR="00C347DC" w:rsidRPr="00CA0A81" w:rsidRDefault="00C347DC" w:rsidP="00C347DC">
            <w:pPr>
              <w:spacing w:after="1" w:line="239" w:lineRule="auto"/>
              <w:ind w:left="3" w:right="3"/>
              <w:rPr>
                <w:rFonts w:ascii="Arial" w:hAnsi="Arial" w:cs="Arial"/>
                <w:color w:val="000000" w:themeColor="text1"/>
                <w:sz w:val="20"/>
                <w:szCs w:val="20"/>
              </w:rPr>
            </w:pPr>
            <w:r w:rsidRPr="00CA0A81">
              <w:rPr>
                <w:rFonts w:ascii="Arial" w:hAnsi="Arial" w:cs="Arial"/>
                <w:i w:val="0"/>
                <w:color w:val="000000" w:themeColor="text1"/>
                <w:sz w:val="20"/>
                <w:szCs w:val="20"/>
              </w:rPr>
              <w:t xml:space="preserve">To understand and explore the different types of returning techniques. </w:t>
            </w:r>
          </w:p>
          <w:p w14:paraId="76113396"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06E55256" w14:textId="77777777" w:rsidR="00C347DC" w:rsidRPr="00CA0A81" w:rsidRDefault="00C347DC" w:rsidP="00C347DC">
            <w:pPr>
              <w:ind w:right="67"/>
              <w:rPr>
                <w:rFonts w:ascii="Arial" w:hAnsi="Arial" w:cs="Arial"/>
                <w:color w:val="000000" w:themeColor="text1"/>
                <w:sz w:val="20"/>
                <w:szCs w:val="20"/>
              </w:rPr>
            </w:pPr>
          </w:p>
        </w:tc>
      </w:tr>
    </w:tbl>
    <w:p w14:paraId="08BA5152"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EF793E" w:rsidRPr="00CA0A81" w14:paraId="7D555AE2" w14:textId="77777777" w:rsidTr="00244799">
        <w:tc>
          <w:tcPr>
            <w:tcW w:w="1413" w:type="dxa"/>
          </w:tcPr>
          <w:p w14:paraId="7352B0E7" w14:textId="0EF93030" w:rsidR="00C347DC" w:rsidRPr="00CA0A81" w:rsidRDefault="00C347DC" w:rsidP="00C347DC">
            <w:pPr>
              <w:ind w:right="67"/>
              <w:rPr>
                <w:rFonts w:ascii="Arial" w:hAnsi="Arial" w:cs="Arial"/>
                <w:color w:val="000000" w:themeColor="text1"/>
                <w:sz w:val="20"/>
                <w:szCs w:val="20"/>
              </w:rPr>
            </w:pPr>
          </w:p>
        </w:tc>
        <w:tc>
          <w:tcPr>
            <w:tcW w:w="2408" w:type="dxa"/>
          </w:tcPr>
          <w:p w14:paraId="398ADCBD" w14:textId="77777777" w:rsidR="00C347DC" w:rsidRPr="00CA0A81" w:rsidRDefault="00C347DC" w:rsidP="00C347DC">
            <w:pPr>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Multi Skills</w:t>
            </w:r>
            <w:r w:rsidRPr="00CA0A81">
              <w:rPr>
                <w:rFonts w:ascii="Arial" w:hAnsi="Arial" w:cs="Arial"/>
                <w:b/>
                <w:i w:val="0"/>
                <w:color w:val="000000" w:themeColor="text1"/>
                <w:sz w:val="20"/>
                <w:szCs w:val="20"/>
              </w:rPr>
              <w:t xml:space="preserve"> </w:t>
            </w:r>
          </w:p>
          <w:p w14:paraId="1F432085"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about a stable base and losing balance. </w:t>
            </w:r>
          </w:p>
          <w:p w14:paraId="6D434A55"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the body in a variety of ways. </w:t>
            </w:r>
          </w:p>
          <w:p w14:paraId="49878BAD" w14:textId="77777777" w:rsidR="00C347DC" w:rsidRPr="00CA0A81" w:rsidRDefault="00C347DC" w:rsidP="00C347D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Know how to throw a ball at the right speed and strength. </w:t>
            </w:r>
          </w:p>
          <w:p w14:paraId="70063BCB" w14:textId="77777777" w:rsidR="00C347DC" w:rsidRPr="00CA0A81" w:rsidRDefault="00C347DC" w:rsidP="00C347DC">
            <w:pPr>
              <w:spacing w:line="239" w:lineRule="auto"/>
              <w:rPr>
                <w:rFonts w:ascii="Arial" w:hAnsi="Arial" w:cs="Arial"/>
                <w:i w:val="0"/>
                <w:color w:val="000000" w:themeColor="text1"/>
                <w:sz w:val="20"/>
                <w:szCs w:val="20"/>
              </w:rPr>
            </w:pPr>
            <w:r w:rsidRPr="00CA0A81">
              <w:rPr>
                <w:rFonts w:ascii="Arial" w:hAnsi="Arial" w:cs="Arial"/>
                <w:i w:val="0"/>
                <w:color w:val="000000" w:themeColor="text1"/>
                <w:sz w:val="20"/>
                <w:szCs w:val="20"/>
              </w:rPr>
              <w:t>Be able to copy a partner and change speed and direction.</w:t>
            </w:r>
          </w:p>
          <w:p w14:paraId="3A30D3A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Explore different ways of twisting and turning. </w:t>
            </w:r>
          </w:p>
          <w:p w14:paraId="46597C5D" w14:textId="5C323369" w:rsidR="00C347DC" w:rsidRPr="00CA0A81" w:rsidRDefault="00C347DC" w:rsidP="00C347DC">
            <w:pPr>
              <w:spacing w:after="2" w:line="237"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Play fairly and understand the rules of a game. </w:t>
            </w:r>
          </w:p>
        </w:tc>
        <w:tc>
          <w:tcPr>
            <w:tcW w:w="2409" w:type="dxa"/>
          </w:tcPr>
          <w:p w14:paraId="58A865EB"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Skip to the beat</w:t>
            </w:r>
            <w:r w:rsidRPr="00CA0A81">
              <w:rPr>
                <w:rFonts w:ascii="Arial" w:hAnsi="Arial" w:cs="Arial"/>
                <w:b/>
                <w:i w:val="0"/>
                <w:color w:val="000000" w:themeColor="text1"/>
                <w:sz w:val="20"/>
                <w:szCs w:val="20"/>
              </w:rPr>
              <w:t xml:space="preserve"> </w:t>
            </w:r>
          </w:p>
          <w:p w14:paraId="4F5AC25C"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Consolidate skipping techniques. </w:t>
            </w:r>
          </w:p>
          <w:p w14:paraId="67DF2307"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Raise the heart rate </w:t>
            </w:r>
            <w:proofErr w:type="gramStart"/>
            <w:r w:rsidRPr="00CA0A81">
              <w:rPr>
                <w:rFonts w:ascii="Arial" w:hAnsi="Arial" w:cs="Arial"/>
                <w:i w:val="0"/>
                <w:color w:val="000000" w:themeColor="text1"/>
                <w:sz w:val="20"/>
                <w:szCs w:val="20"/>
              </w:rPr>
              <w:t>in order to</w:t>
            </w:r>
            <w:proofErr w:type="gramEnd"/>
            <w:r w:rsidRPr="00CA0A81">
              <w:rPr>
                <w:rFonts w:ascii="Arial" w:hAnsi="Arial" w:cs="Arial"/>
                <w:i w:val="0"/>
                <w:color w:val="000000" w:themeColor="text1"/>
                <w:sz w:val="20"/>
                <w:szCs w:val="20"/>
              </w:rPr>
              <w:t xml:space="preserve"> improve personal fitness. </w:t>
            </w:r>
          </w:p>
          <w:p w14:paraId="764FBB0D"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Hop consistently. </w:t>
            </w:r>
          </w:p>
          <w:p w14:paraId="6BC7D70F"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Jump with control. Skip with good technique. </w:t>
            </w:r>
          </w:p>
          <w:p w14:paraId="6C9245AB"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awareness of where the rope is when skipping. </w:t>
            </w:r>
          </w:p>
          <w:p w14:paraId="4287AEA0"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control of the rope and running skip technique. </w:t>
            </w:r>
          </w:p>
          <w:p w14:paraId="6A43138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Demonstrate good technique while skipping. </w:t>
            </w:r>
          </w:p>
          <w:p w14:paraId="7204CBBB" w14:textId="60EE56E2"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Observe and comment on others’ performances. </w:t>
            </w:r>
          </w:p>
        </w:tc>
        <w:tc>
          <w:tcPr>
            <w:tcW w:w="2409" w:type="dxa"/>
          </w:tcPr>
          <w:p w14:paraId="5788790C"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Brilliant Ball skills</w:t>
            </w:r>
            <w:r w:rsidRPr="00CA0A81">
              <w:rPr>
                <w:rFonts w:ascii="Arial" w:hAnsi="Arial" w:cs="Arial"/>
                <w:b/>
                <w:i w:val="0"/>
                <w:color w:val="000000" w:themeColor="text1"/>
                <w:sz w:val="20"/>
                <w:szCs w:val="20"/>
              </w:rPr>
              <w:t xml:space="preserve"> </w:t>
            </w:r>
          </w:p>
          <w:p w14:paraId="299892F5"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Move a ball using hands and feet. </w:t>
            </w:r>
          </w:p>
          <w:p w14:paraId="5D4A936C" w14:textId="77777777" w:rsidR="00C347DC" w:rsidRPr="00CA0A81" w:rsidRDefault="00C347DC" w:rsidP="00C347DC">
            <w:pPr>
              <w:spacing w:after="1"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catch different objects. Target the receiver’s hands when throwing. </w:t>
            </w:r>
          </w:p>
          <w:p w14:paraId="11068EF2"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Watch the ball or object when trying to catch it. </w:t>
            </w:r>
          </w:p>
          <w:p w14:paraId="43A6A54B" w14:textId="77777777" w:rsidR="00C347DC" w:rsidRPr="00CA0A81" w:rsidRDefault="00C347DC" w:rsidP="00C347DC">
            <w:pPr>
              <w:spacing w:after="1" w:line="238"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Know how to throw overarm, underarm and bounce pass. </w:t>
            </w:r>
          </w:p>
          <w:p w14:paraId="6B1FFDBE"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techniques for dribbling and passing a football. </w:t>
            </w:r>
          </w:p>
          <w:p w14:paraId="45565783"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Pass with accuracy. Dribble with control. </w:t>
            </w:r>
          </w:p>
          <w:p w14:paraId="1C680F3D" w14:textId="77777777" w:rsidR="00C347DC" w:rsidRPr="00CA0A81" w:rsidRDefault="00C347DC" w:rsidP="00C347DC">
            <w:pPr>
              <w:spacing w:line="239" w:lineRule="auto"/>
              <w:rPr>
                <w:rFonts w:ascii="Arial" w:hAnsi="Arial" w:cs="Arial"/>
                <w:color w:val="000000" w:themeColor="text1"/>
                <w:sz w:val="20"/>
                <w:szCs w:val="20"/>
              </w:rPr>
            </w:pPr>
            <w:r w:rsidRPr="00CA0A81">
              <w:rPr>
                <w:rFonts w:ascii="Arial" w:hAnsi="Arial" w:cs="Arial"/>
                <w:i w:val="0"/>
                <w:color w:val="000000" w:themeColor="text1"/>
                <w:sz w:val="20"/>
                <w:szCs w:val="20"/>
              </w:rPr>
              <w:t xml:space="preserve">Catch the ball at different heights. </w:t>
            </w:r>
          </w:p>
          <w:p w14:paraId="5F1D580C" w14:textId="77777777" w:rsidR="00C347DC" w:rsidRPr="00CA0A81" w:rsidRDefault="00C347DC" w:rsidP="00C347DC">
            <w:pPr>
              <w:rPr>
                <w:rFonts w:ascii="Arial" w:hAnsi="Arial" w:cs="Arial"/>
                <w:color w:val="000000" w:themeColor="text1"/>
                <w:sz w:val="20"/>
                <w:szCs w:val="20"/>
              </w:rPr>
            </w:pPr>
            <w:r w:rsidRPr="00CA0A81">
              <w:rPr>
                <w:rFonts w:ascii="Arial" w:hAnsi="Arial" w:cs="Arial"/>
                <w:i w:val="0"/>
                <w:color w:val="000000" w:themeColor="text1"/>
                <w:sz w:val="20"/>
                <w:szCs w:val="20"/>
              </w:rPr>
              <w:t xml:space="preserve">Move with the ball, using hands. </w:t>
            </w:r>
          </w:p>
          <w:p w14:paraId="3D08BDDE" w14:textId="03C7A9BE"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Participate in a mini sports festival, understanding the rules and demonstrating good techniques and sporting behaviour.</w:t>
            </w:r>
          </w:p>
        </w:tc>
        <w:tc>
          <w:tcPr>
            <w:tcW w:w="2409" w:type="dxa"/>
          </w:tcPr>
          <w:p w14:paraId="690C8B40" w14:textId="77777777" w:rsidR="00C347DC" w:rsidRPr="00CA0A81" w:rsidRDefault="00C347DC" w:rsidP="00C347DC">
            <w:pPr>
              <w:spacing w:after="2"/>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Mighty Movers</w:t>
            </w:r>
            <w:r w:rsidRPr="00CA0A81">
              <w:rPr>
                <w:rFonts w:ascii="Arial" w:hAnsi="Arial" w:cs="Arial"/>
                <w:b/>
                <w:i w:val="0"/>
                <w:color w:val="000000" w:themeColor="text1"/>
                <w:sz w:val="20"/>
                <w:szCs w:val="20"/>
              </w:rPr>
              <w:t xml:space="preserve"> </w:t>
            </w:r>
          </w:p>
          <w:p w14:paraId="21470A2B"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Complete running activities with balance and co-ordination. </w:t>
            </w:r>
          </w:p>
          <w:p w14:paraId="3D5DC706"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Run for one minute without stopping. </w:t>
            </w:r>
          </w:p>
          <w:p w14:paraId="51A8FBE2" w14:textId="77777777" w:rsidR="00C347DC" w:rsidRPr="00CA0A81" w:rsidRDefault="00C347DC" w:rsidP="00C347DC">
            <w:pPr>
              <w:spacing w:line="239" w:lineRule="auto"/>
              <w:ind w:right="42"/>
              <w:rPr>
                <w:rFonts w:ascii="Arial" w:hAnsi="Arial" w:cs="Arial"/>
                <w:i w:val="0"/>
                <w:color w:val="000000" w:themeColor="text1"/>
                <w:sz w:val="20"/>
                <w:szCs w:val="20"/>
              </w:rPr>
            </w:pPr>
            <w:r w:rsidRPr="00CA0A81">
              <w:rPr>
                <w:rFonts w:ascii="Arial" w:hAnsi="Arial" w:cs="Arial"/>
                <w:i w:val="0"/>
                <w:color w:val="000000" w:themeColor="text1"/>
                <w:sz w:val="20"/>
                <w:szCs w:val="20"/>
              </w:rPr>
              <w:t xml:space="preserve">Learn some of the changes that happen to the body during exercise. </w:t>
            </w:r>
          </w:p>
          <w:p w14:paraId="5AD3EA9C" w14:textId="77777777" w:rsidR="00C347DC" w:rsidRPr="00CA0A81" w:rsidRDefault="00C347DC" w:rsidP="00C347DC">
            <w:pPr>
              <w:spacing w:line="239" w:lineRule="auto"/>
              <w:ind w:right="42"/>
              <w:rPr>
                <w:rFonts w:ascii="Arial" w:hAnsi="Arial" w:cs="Arial"/>
                <w:color w:val="000000" w:themeColor="text1"/>
                <w:sz w:val="20"/>
                <w:szCs w:val="20"/>
              </w:rPr>
            </w:pPr>
            <w:r w:rsidRPr="00CA0A81">
              <w:rPr>
                <w:rFonts w:ascii="Arial" w:hAnsi="Arial" w:cs="Arial"/>
                <w:i w:val="0"/>
                <w:color w:val="000000" w:themeColor="text1"/>
                <w:sz w:val="20"/>
                <w:szCs w:val="20"/>
              </w:rPr>
              <w:t xml:space="preserve">Develop good technique for running circuits. </w:t>
            </w:r>
          </w:p>
          <w:p w14:paraId="1368CE16" w14:textId="0EDC56E4"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Understand the value of a circuit. Develop running technique with good balance and co-ordination.</w:t>
            </w:r>
          </w:p>
        </w:tc>
        <w:tc>
          <w:tcPr>
            <w:tcW w:w="2409" w:type="dxa"/>
          </w:tcPr>
          <w:p w14:paraId="5DC88574" w14:textId="77777777" w:rsidR="00C347DC" w:rsidRPr="00CA0A81" w:rsidRDefault="00C347DC" w:rsidP="00C347DC">
            <w:pPr>
              <w:spacing w:after="2"/>
              <w:ind w:left="5"/>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Cool Core</w:t>
            </w:r>
            <w:r w:rsidRPr="00CA0A81">
              <w:rPr>
                <w:rFonts w:ascii="Arial" w:hAnsi="Arial" w:cs="Arial"/>
                <w:b/>
                <w:i w:val="0"/>
                <w:color w:val="000000" w:themeColor="text1"/>
                <w:sz w:val="20"/>
                <w:szCs w:val="20"/>
              </w:rPr>
              <w:t xml:space="preserve"> </w:t>
            </w:r>
          </w:p>
          <w:p w14:paraId="70B4A2EE"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Learn how to maintain a good bridge using core strength.  </w:t>
            </w:r>
          </w:p>
          <w:p w14:paraId="5CDB84F6" w14:textId="77777777" w:rsidR="00C347DC" w:rsidRPr="00CA0A81" w:rsidRDefault="00C347DC" w:rsidP="00C347DC">
            <w:pPr>
              <w:spacing w:after="1"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Use arms effectively when running. </w:t>
            </w:r>
          </w:p>
          <w:p w14:paraId="6C88BEFC"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Improve plank technique.  </w:t>
            </w:r>
          </w:p>
          <w:p w14:paraId="5513BFC8" w14:textId="77777777" w:rsidR="00C347DC" w:rsidRPr="00CA0A81" w:rsidRDefault="00C347DC" w:rsidP="00C347DC">
            <w:pPr>
              <w:spacing w:after="1" w:line="238"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Maintain a wheelbarrow walk for longer </w:t>
            </w:r>
            <w:proofErr w:type="gramStart"/>
            <w:r w:rsidRPr="00CA0A81">
              <w:rPr>
                <w:rFonts w:ascii="Arial" w:hAnsi="Arial" w:cs="Arial"/>
                <w:i w:val="0"/>
                <w:color w:val="000000" w:themeColor="text1"/>
                <w:sz w:val="20"/>
                <w:szCs w:val="20"/>
              </w:rPr>
              <w:t>period of time</w:t>
            </w:r>
            <w:proofErr w:type="gramEnd"/>
            <w:r w:rsidRPr="00CA0A81">
              <w:rPr>
                <w:rFonts w:ascii="Arial" w:hAnsi="Arial" w:cs="Arial"/>
                <w:i w:val="0"/>
                <w:color w:val="000000" w:themeColor="text1"/>
                <w:sz w:val="20"/>
                <w:szCs w:val="20"/>
              </w:rPr>
              <w:t xml:space="preserve">, using core strength. </w:t>
            </w:r>
          </w:p>
          <w:p w14:paraId="71B14DC5"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 small crunch and understand what it does.  </w:t>
            </w:r>
          </w:p>
          <w:p w14:paraId="3A0170E8" w14:textId="77777777" w:rsidR="00C347DC" w:rsidRPr="00CA0A81" w:rsidRDefault="00C347DC" w:rsidP="00C347DC">
            <w:pPr>
              <w:spacing w:line="239" w:lineRule="auto"/>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Perform an activity/game that uses the abdominals. Perform a squat and diagonal body twist, and understand why they </w:t>
            </w:r>
          </w:p>
          <w:p w14:paraId="64555550" w14:textId="77777777" w:rsidR="00C347DC" w:rsidRPr="00CA0A81" w:rsidRDefault="00C347DC" w:rsidP="00C347DC">
            <w:pPr>
              <w:spacing w:line="239" w:lineRule="auto"/>
              <w:ind w:left="5" w:right="29"/>
              <w:rPr>
                <w:rFonts w:ascii="Arial" w:hAnsi="Arial" w:cs="Arial"/>
                <w:color w:val="000000" w:themeColor="text1"/>
                <w:sz w:val="20"/>
                <w:szCs w:val="20"/>
              </w:rPr>
            </w:pPr>
            <w:r w:rsidRPr="00CA0A81">
              <w:rPr>
                <w:rFonts w:ascii="Arial" w:hAnsi="Arial" w:cs="Arial"/>
                <w:i w:val="0"/>
                <w:color w:val="000000" w:themeColor="text1"/>
                <w:sz w:val="20"/>
                <w:szCs w:val="20"/>
              </w:rPr>
              <w:t xml:space="preserve">are valuable exercises to do.  </w:t>
            </w:r>
          </w:p>
          <w:p w14:paraId="38B6C085" w14:textId="77777777" w:rsidR="00C347DC" w:rsidRPr="00CA0A81" w:rsidRDefault="00C347DC" w:rsidP="00C347DC">
            <w:pPr>
              <w:ind w:left="5"/>
              <w:rPr>
                <w:rFonts w:ascii="Arial" w:hAnsi="Arial" w:cs="Arial"/>
                <w:color w:val="000000" w:themeColor="text1"/>
                <w:sz w:val="20"/>
                <w:szCs w:val="20"/>
              </w:rPr>
            </w:pPr>
            <w:r w:rsidRPr="00CA0A81">
              <w:rPr>
                <w:rFonts w:ascii="Arial" w:hAnsi="Arial" w:cs="Arial"/>
                <w:i w:val="0"/>
                <w:color w:val="000000" w:themeColor="text1"/>
                <w:sz w:val="20"/>
                <w:szCs w:val="20"/>
              </w:rPr>
              <w:t xml:space="preserve">Transfer weight from one foot to two feet. </w:t>
            </w:r>
          </w:p>
          <w:p w14:paraId="36B6CCB4" w14:textId="56047BB7" w:rsidR="00C347DC" w:rsidRPr="00CA0A81" w:rsidRDefault="00C347DC" w:rsidP="00C347DC">
            <w:pPr>
              <w:ind w:right="67"/>
              <w:rPr>
                <w:rFonts w:ascii="Arial" w:hAnsi="Arial" w:cs="Arial"/>
                <w:color w:val="000000" w:themeColor="text1"/>
                <w:sz w:val="20"/>
                <w:szCs w:val="20"/>
              </w:rPr>
            </w:pPr>
            <w:r w:rsidRPr="00CA0A81">
              <w:rPr>
                <w:rFonts w:ascii="Arial" w:hAnsi="Arial" w:cs="Arial"/>
                <w:i w:val="0"/>
                <w:color w:val="000000" w:themeColor="text1"/>
                <w:sz w:val="20"/>
                <w:szCs w:val="20"/>
              </w:rPr>
              <w:t xml:space="preserve">Footwork patterns using a hoop.  </w:t>
            </w:r>
          </w:p>
        </w:tc>
        <w:tc>
          <w:tcPr>
            <w:tcW w:w="2409" w:type="dxa"/>
          </w:tcPr>
          <w:p w14:paraId="716B2B72" w14:textId="77777777" w:rsidR="00C347DC" w:rsidRPr="00CA0A81" w:rsidRDefault="00C347DC" w:rsidP="00C347DC">
            <w:pPr>
              <w:spacing w:after="2"/>
              <w:ind w:left="3"/>
              <w:rPr>
                <w:rFonts w:ascii="Arial" w:hAnsi="Arial" w:cs="Arial"/>
                <w:color w:val="000000" w:themeColor="text1"/>
                <w:sz w:val="20"/>
                <w:szCs w:val="20"/>
              </w:rPr>
            </w:pPr>
            <w:r w:rsidRPr="00CA0A81">
              <w:rPr>
                <w:rFonts w:ascii="Arial" w:hAnsi="Arial" w:cs="Arial"/>
                <w:b/>
                <w:i w:val="0"/>
                <w:color w:val="000000" w:themeColor="text1"/>
                <w:sz w:val="20"/>
                <w:szCs w:val="20"/>
                <w:u w:val="single" w:color="000000"/>
              </w:rPr>
              <w:t>Creative games</w:t>
            </w:r>
            <w:r w:rsidRPr="00CA0A81">
              <w:rPr>
                <w:rFonts w:ascii="Arial" w:hAnsi="Arial" w:cs="Arial"/>
                <w:b/>
                <w:i w:val="0"/>
                <w:color w:val="000000" w:themeColor="text1"/>
                <w:sz w:val="20"/>
                <w:szCs w:val="20"/>
              </w:rPr>
              <w:t xml:space="preserve"> </w:t>
            </w:r>
          </w:p>
          <w:p w14:paraId="376EB4C4" w14:textId="77777777" w:rsidR="00C347DC" w:rsidRPr="00CA0A81" w:rsidRDefault="00C347DC" w:rsidP="00C347DC">
            <w:pPr>
              <w:spacing w:line="239"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Use imagination and skills from previous learning </w:t>
            </w:r>
            <w:proofErr w:type="gramStart"/>
            <w:r w:rsidRPr="00CA0A81">
              <w:rPr>
                <w:rFonts w:ascii="Arial" w:hAnsi="Arial" w:cs="Arial"/>
                <w:i w:val="0"/>
                <w:color w:val="000000" w:themeColor="text1"/>
                <w:sz w:val="20"/>
                <w:szCs w:val="20"/>
              </w:rPr>
              <w:t>to  create</w:t>
            </w:r>
            <w:proofErr w:type="gramEnd"/>
            <w:r w:rsidRPr="00CA0A81">
              <w:rPr>
                <w:rFonts w:ascii="Arial" w:hAnsi="Arial" w:cs="Arial"/>
                <w:i w:val="0"/>
                <w:color w:val="000000" w:themeColor="text1"/>
                <w:sz w:val="20"/>
                <w:szCs w:val="20"/>
              </w:rPr>
              <w:t xml:space="preserve"> their own games / sports. </w:t>
            </w:r>
          </w:p>
          <w:p w14:paraId="2D19A2E3" w14:textId="77777777" w:rsidR="00C347DC" w:rsidRPr="00CA0A81" w:rsidRDefault="00C347DC" w:rsidP="00C347DC">
            <w:pPr>
              <w:spacing w:line="239" w:lineRule="auto"/>
              <w:ind w:left="3" w:right="48"/>
              <w:jc w:val="both"/>
              <w:rPr>
                <w:rFonts w:ascii="Arial" w:hAnsi="Arial" w:cs="Arial"/>
                <w:i w:val="0"/>
                <w:color w:val="000000" w:themeColor="text1"/>
                <w:sz w:val="20"/>
                <w:szCs w:val="20"/>
              </w:rPr>
            </w:pPr>
            <w:r w:rsidRPr="00CA0A81">
              <w:rPr>
                <w:rFonts w:ascii="Arial" w:hAnsi="Arial" w:cs="Arial"/>
                <w:i w:val="0"/>
                <w:color w:val="000000" w:themeColor="text1"/>
                <w:sz w:val="20"/>
                <w:szCs w:val="20"/>
              </w:rPr>
              <w:t>Pupils will create their own rules for a game of their making</w:t>
            </w:r>
          </w:p>
          <w:p w14:paraId="4B8AB695" w14:textId="77777777" w:rsidR="00C347DC" w:rsidRPr="00CA0A81" w:rsidRDefault="00C347DC" w:rsidP="00C347DC">
            <w:pPr>
              <w:spacing w:line="239" w:lineRule="auto"/>
              <w:ind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create their own scoring system for a game of their making. </w:t>
            </w:r>
          </w:p>
          <w:p w14:paraId="238B3CFC" w14:textId="0F0329CD" w:rsidR="00C347DC" w:rsidRPr="00CA0A81" w:rsidRDefault="00C347DC" w:rsidP="00C347DC">
            <w:pPr>
              <w:spacing w:after="2" w:line="238"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Understand the importance of rules &amp; scoring system within a game. </w:t>
            </w:r>
          </w:p>
          <w:p w14:paraId="2FAF54A2" w14:textId="77777777" w:rsidR="00C347DC" w:rsidRPr="00CA0A81" w:rsidRDefault="00C347DC" w:rsidP="00C347DC">
            <w:pPr>
              <w:spacing w:line="239" w:lineRule="auto"/>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learn to work collaboratively </w:t>
            </w:r>
          </w:p>
          <w:p w14:paraId="744E9075" w14:textId="77777777" w:rsidR="00C347DC" w:rsidRPr="00CA0A81" w:rsidRDefault="00C347DC" w:rsidP="00C347DC">
            <w:pPr>
              <w:ind w:left="3" w:right="48"/>
              <w:jc w:val="both"/>
              <w:rPr>
                <w:rFonts w:ascii="Arial" w:hAnsi="Arial" w:cs="Arial"/>
                <w:color w:val="000000" w:themeColor="text1"/>
                <w:sz w:val="20"/>
                <w:szCs w:val="20"/>
              </w:rPr>
            </w:pPr>
            <w:r w:rsidRPr="00CA0A81">
              <w:rPr>
                <w:rFonts w:ascii="Arial" w:hAnsi="Arial" w:cs="Arial"/>
                <w:i w:val="0"/>
                <w:color w:val="000000" w:themeColor="text1"/>
                <w:sz w:val="20"/>
                <w:szCs w:val="20"/>
              </w:rPr>
              <w:t xml:space="preserve">Pupils will </w:t>
            </w:r>
            <w:proofErr w:type="gramStart"/>
            <w:r w:rsidRPr="00CA0A81">
              <w:rPr>
                <w:rFonts w:ascii="Arial" w:hAnsi="Arial" w:cs="Arial"/>
                <w:i w:val="0"/>
                <w:color w:val="000000" w:themeColor="text1"/>
                <w:sz w:val="20"/>
                <w:szCs w:val="20"/>
              </w:rPr>
              <w:t>developed</w:t>
            </w:r>
            <w:proofErr w:type="gramEnd"/>
            <w:r w:rsidRPr="00CA0A81">
              <w:rPr>
                <w:rFonts w:ascii="Arial" w:hAnsi="Arial" w:cs="Arial"/>
                <w:i w:val="0"/>
                <w:color w:val="000000" w:themeColor="text1"/>
                <w:sz w:val="20"/>
                <w:szCs w:val="20"/>
              </w:rPr>
              <w:t xml:space="preserve"> communication skills </w:t>
            </w:r>
          </w:p>
          <w:p w14:paraId="0508CEE5" w14:textId="52297045"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and </w:t>
            </w:r>
            <w:proofErr w:type="gramStart"/>
            <w:r w:rsidRPr="00CA0A81">
              <w:rPr>
                <w:rFonts w:ascii="Arial" w:hAnsi="Arial" w:cs="Arial"/>
                <w:i w:val="0"/>
                <w:color w:val="000000" w:themeColor="text1"/>
                <w:sz w:val="20"/>
                <w:szCs w:val="20"/>
              </w:rPr>
              <w:t>techniques .</w:t>
            </w:r>
            <w:proofErr w:type="gramEnd"/>
            <w:r w:rsidRPr="00CA0A81">
              <w:rPr>
                <w:rFonts w:ascii="Arial" w:hAnsi="Arial" w:cs="Arial"/>
                <w:i w:val="0"/>
                <w:color w:val="000000" w:themeColor="text1"/>
                <w:sz w:val="20"/>
                <w:szCs w:val="20"/>
              </w:rPr>
              <w:t xml:space="preserve"> </w:t>
            </w:r>
          </w:p>
          <w:p w14:paraId="3DF5DA5E" w14:textId="77777777" w:rsidR="00C347DC" w:rsidRPr="00CA0A81" w:rsidRDefault="00C347DC" w:rsidP="00C347DC">
            <w:pPr>
              <w:ind w:left="3"/>
              <w:rPr>
                <w:rFonts w:ascii="Arial" w:hAnsi="Arial" w:cs="Arial"/>
                <w:color w:val="000000" w:themeColor="text1"/>
                <w:sz w:val="20"/>
                <w:szCs w:val="20"/>
              </w:rPr>
            </w:pPr>
            <w:r w:rsidRPr="00CA0A81">
              <w:rPr>
                <w:rFonts w:ascii="Arial" w:hAnsi="Arial" w:cs="Arial"/>
                <w:i w:val="0"/>
                <w:color w:val="000000" w:themeColor="text1"/>
                <w:sz w:val="20"/>
                <w:szCs w:val="20"/>
              </w:rPr>
              <w:t xml:space="preserve"> </w:t>
            </w:r>
          </w:p>
          <w:p w14:paraId="1DD7DD66" w14:textId="77777777" w:rsidR="00C347DC" w:rsidRPr="00CA0A81" w:rsidRDefault="00C347DC" w:rsidP="00C347DC">
            <w:pPr>
              <w:ind w:right="67"/>
              <w:rPr>
                <w:rFonts w:ascii="Arial" w:hAnsi="Arial" w:cs="Arial"/>
                <w:color w:val="000000" w:themeColor="text1"/>
                <w:sz w:val="20"/>
                <w:szCs w:val="20"/>
              </w:rPr>
            </w:pPr>
          </w:p>
        </w:tc>
      </w:tr>
      <w:tr w:rsidR="00244799" w:rsidRPr="00CA0A81" w14:paraId="05E4426F" w14:textId="77777777" w:rsidTr="00244799">
        <w:tc>
          <w:tcPr>
            <w:tcW w:w="1413" w:type="dxa"/>
          </w:tcPr>
          <w:p w14:paraId="60810D81" w14:textId="77777777" w:rsidR="00244799" w:rsidRPr="00CA0A81" w:rsidRDefault="00244799" w:rsidP="007233C4">
            <w:pPr>
              <w:ind w:right="67"/>
              <w:rPr>
                <w:rFonts w:ascii="Arial" w:hAnsi="Arial" w:cs="Arial"/>
                <w:color w:val="000000" w:themeColor="text1"/>
                <w:sz w:val="20"/>
                <w:szCs w:val="20"/>
              </w:rPr>
            </w:pPr>
          </w:p>
        </w:tc>
        <w:tc>
          <w:tcPr>
            <w:tcW w:w="2408" w:type="dxa"/>
          </w:tcPr>
          <w:p w14:paraId="51F008BF" w14:textId="77777777" w:rsidR="00244799" w:rsidRPr="00142FE7" w:rsidRDefault="00244799" w:rsidP="007233C4">
            <w:pPr>
              <w:rPr>
                <w:rFonts w:ascii="Arial" w:hAnsi="Arial" w:cs="Arial"/>
                <w:b/>
                <w:bCs/>
                <w:iCs/>
                <w:color w:val="000000" w:themeColor="text1"/>
                <w:sz w:val="20"/>
                <w:szCs w:val="20"/>
                <w:u w:val="single"/>
              </w:rPr>
            </w:pPr>
            <w:r w:rsidRPr="00E41F1D">
              <w:rPr>
                <w:rFonts w:ascii="Arial" w:hAnsi="Arial" w:cs="Arial"/>
                <w:b/>
                <w:bCs/>
                <w:iCs/>
                <w:color w:val="000000" w:themeColor="text1"/>
                <w:sz w:val="20"/>
                <w:szCs w:val="20"/>
                <w:u w:val="single"/>
              </w:rPr>
              <w:t xml:space="preserve">How do we warm up safely? </w:t>
            </w:r>
          </w:p>
          <w:p w14:paraId="008C5D09"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We make sure that our bodies are warm before we exercise. </w:t>
            </w:r>
          </w:p>
          <w:p w14:paraId="23D9C6FD"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Children develop own special awareness when warming </w:t>
            </w:r>
            <w:proofErr w:type="gramStart"/>
            <w:r w:rsidRPr="00142FE7">
              <w:rPr>
                <w:rFonts w:ascii="Arial" w:hAnsi="Arial" w:cs="Arial"/>
                <w:i w:val="0"/>
                <w:color w:val="000000" w:themeColor="text1"/>
                <w:sz w:val="20"/>
                <w:szCs w:val="20"/>
              </w:rPr>
              <w:t>up</w:t>
            </w:r>
            <w:proofErr w:type="gramEnd"/>
            <w:r w:rsidRPr="00142FE7">
              <w:rPr>
                <w:rFonts w:ascii="Arial" w:hAnsi="Arial" w:cs="Arial"/>
                <w:i w:val="0"/>
                <w:color w:val="000000" w:themeColor="text1"/>
                <w:sz w:val="20"/>
                <w:szCs w:val="20"/>
              </w:rPr>
              <w:t xml:space="preserve"> </w:t>
            </w:r>
          </w:p>
          <w:p w14:paraId="74B38B89" w14:textId="77777777" w:rsidR="00244799" w:rsidRPr="00CA0A81" w:rsidRDefault="00244799" w:rsidP="007233C4">
            <w:pPr>
              <w:ind w:right="67"/>
              <w:rPr>
                <w:rFonts w:ascii="Arial" w:hAnsi="Arial" w:cs="Arial"/>
                <w:color w:val="000000" w:themeColor="text1"/>
                <w:sz w:val="20"/>
                <w:szCs w:val="20"/>
              </w:rPr>
            </w:pPr>
          </w:p>
        </w:tc>
        <w:tc>
          <w:tcPr>
            <w:tcW w:w="2409" w:type="dxa"/>
          </w:tcPr>
          <w:p w14:paraId="26FCF1E2"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Why do we warm up? </w:t>
            </w:r>
          </w:p>
          <w:p w14:paraId="50D82492"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We make sure that our bodies are warm before we exercise. </w:t>
            </w:r>
          </w:p>
          <w:p w14:paraId="0EFFDB18" w14:textId="77777777" w:rsidR="00244799" w:rsidRPr="00CA0A81" w:rsidRDefault="00244799" w:rsidP="007233C4">
            <w:pPr>
              <w:ind w:right="67"/>
              <w:rPr>
                <w:rFonts w:ascii="Arial" w:hAnsi="Arial" w:cs="Arial"/>
                <w:color w:val="000000" w:themeColor="text1"/>
                <w:sz w:val="20"/>
                <w:szCs w:val="20"/>
              </w:rPr>
            </w:pPr>
            <w:r w:rsidRPr="00142FE7">
              <w:rPr>
                <w:rFonts w:ascii="Arial" w:hAnsi="Arial" w:cs="Arial"/>
                <w:i w:val="0"/>
                <w:color w:val="000000" w:themeColor="text1"/>
                <w:sz w:val="20"/>
                <w:szCs w:val="20"/>
              </w:rPr>
              <w:t>This prevents injury and helps us perform at our best.</w:t>
            </w:r>
          </w:p>
        </w:tc>
        <w:tc>
          <w:tcPr>
            <w:tcW w:w="2409" w:type="dxa"/>
          </w:tcPr>
          <w:p w14:paraId="0884EA55"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What are the four stages of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w:t>
            </w:r>
          </w:p>
          <w:p w14:paraId="6E1E84B6"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Pulse Raiser</w:t>
            </w:r>
          </w:p>
          <w:p w14:paraId="23D61F0C" w14:textId="77777777" w:rsidR="00244799" w:rsidRPr="00142FE7" w:rsidRDefault="00000000" w:rsidP="00244799">
            <w:pPr>
              <w:pStyle w:val="ListParagraph"/>
              <w:numPr>
                <w:ilvl w:val="0"/>
                <w:numId w:val="2"/>
              </w:numPr>
              <w:ind w:right="67"/>
              <w:rPr>
                <w:rFonts w:ascii="Arial" w:hAnsi="Arial" w:cs="Arial"/>
                <w:i w:val="0"/>
                <w:iCs/>
                <w:color w:val="000000" w:themeColor="text1"/>
                <w:sz w:val="20"/>
                <w:szCs w:val="20"/>
              </w:rPr>
            </w:pPr>
            <w:hyperlink r:id="rId6" w:history="1">
              <w:r w:rsidR="00244799" w:rsidRPr="00142FE7">
                <w:rPr>
                  <w:rStyle w:val="Hyperlink"/>
                  <w:rFonts w:ascii="Arial" w:hAnsi="Arial" w:cs="Arial"/>
                  <w:i w:val="0"/>
                  <w:iCs/>
                  <w:sz w:val="20"/>
                  <w:szCs w:val="20"/>
                </w:rPr>
                <w:t>Introduction of dynamic stretching</w:t>
              </w:r>
            </w:hyperlink>
            <w:r w:rsidR="00244799" w:rsidRPr="00142FE7">
              <w:rPr>
                <w:rFonts w:ascii="Arial" w:hAnsi="Arial" w:cs="Arial"/>
                <w:i w:val="0"/>
                <w:iCs/>
                <w:color w:val="000000" w:themeColor="text1"/>
                <w:sz w:val="20"/>
                <w:szCs w:val="20"/>
              </w:rPr>
              <w:t xml:space="preserve"> </w:t>
            </w:r>
          </w:p>
          <w:p w14:paraId="6871DC9C"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Mobilisation </w:t>
            </w:r>
          </w:p>
          <w:p w14:paraId="732930EC" w14:textId="77777777" w:rsidR="00244799" w:rsidRPr="00142FE7" w:rsidRDefault="00244799" w:rsidP="00244799">
            <w:pPr>
              <w:pStyle w:val="ListParagraph"/>
              <w:numPr>
                <w:ilvl w:val="0"/>
                <w:numId w:val="2"/>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Sprinting</w:t>
            </w:r>
          </w:p>
          <w:p w14:paraId="0E46CF4A" w14:textId="77777777" w:rsidR="00244799" w:rsidRPr="00CA0A81" w:rsidRDefault="00244799"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(Teacher Led)</w:t>
            </w:r>
          </w:p>
        </w:tc>
        <w:tc>
          <w:tcPr>
            <w:tcW w:w="2409" w:type="dxa"/>
          </w:tcPr>
          <w:p w14:paraId="4D8AFF9B"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What are the four stages of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w:t>
            </w:r>
          </w:p>
          <w:p w14:paraId="687CC036"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Pulse Raiser</w:t>
            </w:r>
          </w:p>
          <w:p w14:paraId="14E6CED5"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Dynamic stretching </w:t>
            </w:r>
          </w:p>
          <w:p w14:paraId="7599747A"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Mobilisation </w:t>
            </w:r>
          </w:p>
          <w:p w14:paraId="1B1667E1" w14:textId="77777777" w:rsidR="00244799" w:rsidRPr="00142FE7" w:rsidRDefault="00244799" w:rsidP="00244799">
            <w:pPr>
              <w:pStyle w:val="ListParagraph"/>
              <w:numPr>
                <w:ilvl w:val="0"/>
                <w:numId w:val="3"/>
              </w:num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Sprinting</w:t>
            </w:r>
          </w:p>
          <w:p w14:paraId="459BEA72" w14:textId="77777777" w:rsidR="00244799" w:rsidRPr="00CA0A81" w:rsidRDefault="00244799" w:rsidP="007233C4">
            <w:pPr>
              <w:rPr>
                <w:rFonts w:ascii="Arial" w:hAnsi="Arial" w:cs="Arial"/>
                <w:color w:val="000000" w:themeColor="text1"/>
                <w:sz w:val="20"/>
                <w:szCs w:val="20"/>
              </w:rPr>
            </w:pPr>
            <w:r w:rsidRPr="00142FE7">
              <w:rPr>
                <w:rFonts w:ascii="Arial" w:hAnsi="Arial" w:cs="Arial"/>
                <w:i w:val="0"/>
                <w:iCs/>
                <w:color w:val="000000" w:themeColor="text1"/>
                <w:sz w:val="20"/>
                <w:szCs w:val="20"/>
              </w:rPr>
              <w:t>(Teacher Led)</w:t>
            </w:r>
          </w:p>
        </w:tc>
        <w:tc>
          <w:tcPr>
            <w:tcW w:w="2409" w:type="dxa"/>
          </w:tcPr>
          <w:p w14:paraId="097DEABD" w14:textId="77777777" w:rsidR="00244799" w:rsidRPr="00142FE7" w:rsidRDefault="00244799" w:rsidP="007233C4">
            <w:pPr>
              <w:rPr>
                <w:rFonts w:ascii="Arial" w:hAnsi="Arial" w:cs="Arial"/>
                <w:b/>
                <w:bCs/>
                <w:iCs/>
                <w:color w:val="000000" w:themeColor="text1"/>
                <w:sz w:val="20"/>
                <w:szCs w:val="20"/>
                <w:u w:val="single"/>
              </w:rPr>
            </w:pPr>
            <w:r w:rsidRPr="00E41F1D">
              <w:rPr>
                <w:rFonts w:ascii="Arial" w:hAnsi="Arial" w:cs="Arial"/>
                <w:b/>
                <w:bCs/>
                <w:iCs/>
                <w:color w:val="000000" w:themeColor="text1"/>
                <w:sz w:val="20"/>
                <w:szCs w:val="20"/>
                <w:u w:val="single"/>
              </w:rPr>
              <w:t xml:space="preserve">Can I lead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 xml:space="preserve"> for my peers?</w:t>
            </w:r>
          </w:p>
          <w:p w14:paraId="3EA30789"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to understand no sprinting during this phase. </w:t>
            </w:r>
          </w:p>
          <w:p w14:paraId="0F64F96D"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to understand that dynamic stretching is performed on the move. </w:t>
            </w:r>
          </w:p>
          <w:p w14:paraId="2FC1783B" w14:textId="77777777" w:rsidR="00244799" w:rsidRPr="00142FE7" w:rsidRDefault="00244799" w:rsidP="00244799">
            <w:pPr>
              <w:pStyle w:val="ListParagraph"/>
              <w:numPr>
                <w:ilvl w:val="0"/>
                <w:numId w:val="4"/>
              </w:numPr>
              <w:ind w:left="324"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Starts from the head and goes down to the </w:t>
            </w:r>
            <w:proofErr w:type="gramStart"/>
            <w:r w:rsidRPr="00142FE7">
              <w:rPr>
                <w:rFonts w:ascii="Arial" w:hAnsi="Arial" w:cs="Arial"/>
                <w:i w:val="0"/>
                <w:iCs/>
                <w:color w:val="000000" w:themeColor="text1"/>
                <w:sz w:val="20"/>
                <w:szCs w:val="20"/>
              </w:rPr>
              <w:t>feet</w:t>
            </w:r>
            <w:proofErr w:type="gramEnd"/>
          </w:p>
          <w:p w14:paraId="2C2E3AAA" w14:textId="77777777" w:rsidR="00244799" w:rsidRPr="008343CD" w:rsidRDefault="00244799" w:rsidP="00244799">
            <w:pPr>
              <w:pStyle w:val="ListParagraph"/>
              <w:numPr>
                <w:ilvl w:val="0"/>
                <w:numId w:val="4"/>
              </w:numPr>
              <w:ind w:left="324" w:right="67"/>
              <w:rPr>
                <w:rFonts w:ascii="Arial" w:hAnsi="Arial" w:cs="Arial"/>
                <w:color w:val="000000" w:themeColor="text1"/>
                <w:sz w:val="20"/>
                <w:szCs w:val="20"/>
              </w:rPr>
            </w:pPr>
            <w:r w:rsidRPr="00142FE7">
              <w:rPr>
                <w:rFonts w:ascii="Arial" w:hAnsi="Arial" w:cs="Arial"/>
                <w:i w:val="0"/>
                <w:iCs/>
                <w:color w:val="000000" w:themeColor="text1"/>
                <w:sz w:val="20"/>
                <w:szCs w:val="20"/>
              </w:rPr>
              <w:t>High intensity exercise</w:t>
            </w:r>
          </w:p>
        </w:tc>
        <w:tc>
          <w:tcPr>
            <w:tcW w:w="2409" w:type="dxa"/>
          </w:tcPr>
          <w:p w14:paraId="048D4D53" w14:textId="77777777" w:rsidR="00244799" w:rsidRPr="00142FE7" w:rsidRDefault="00244799" w:rsidP="007233C4">
            <w:pPr>
              <w:rPr>
                <w:rFonts w:ascii="Arial" w:hAnsi="Arial" w:cs="Arial"/>
                <w:b/>
                <w:bCs/>
                <w:i w:val="0"/>
                <w:iCs/>
                <w:color w:val="000000" w:themeColor="text1"/>
                <w:sz w:val="20"/>
                <w:szCs w:val="20"/>
                <w:u w:val="single"/>
              </w:rPr>
            </w:pPr>
            <w:r w:rsidRPr="00E41F1D">
              <w:rPr>
                <w:rFonts w:ascii="Arial" w:hAnsi="Arial" w:cs="Arial"/>
                <w:b/>
                <w:bCs/>
                <w:iCs/>
                <w:color w:val="000000" w:themeColor="text1"/>
                <w:sz w:val="20"/>
                <w:szCs w:val="20"/>
                <w:u w:val="single"/>
              </w:rPr>
              <w:t xml:space="preserve">Can I evaluate a </w:t>
            </w:r>
            <w:proofErr w:type="gramStart"/>
            <w:r w:rsidRPr="00E41F1D">
              <w:rPr>
                <w:rFonts w:ascii="Arial" w:hAnsi="Arial" w:cs="Arial"/>
                <w:b/>
                <w:bCs/>
                <w:iCs/>
                <w:color w:val="000000" w:themeColor="text1"/>
                <w:sz w:val="20"/>
                <w:szCs w:val="20"/>
                <w:u w:val="single"/>
              </w:rPr>
              <w:t>warm up</w:t>
            </w:r>
            <w:proofErr w:type="gramEnd"/>
            <w:r w:rsidRPr="00E41F1D">
              <w:rPr>
                <w:rFonts w:ascii="Arial" w:hAnsi="Arial" w:cs="Arial"/>
                <w:b/>
                <w:bCs/>
                <w:iCs/>
                <w:color w:val="000000" w:themeColor="text1"/>
                <w:sz w:val="20"/>
                <w:szCs w:val="20"/>
                <w:u w:val="single"/>
              </w:rPr>
              <w:t xml:space="preserve">? </w:t>
            </w:r>
          </w:p>
          <w:p w14:paraId="3BDC1A28"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Children should be able to give peer on peer feedback. </w:t>
            </w:r>
          </w:p>
        </w:tc>
      </w:tr>
    </w:tbl>
    <w:p w14:paraId="3F54B13E"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4F24EEB5" w14:textId="77777777" w:rsidTr="00B56D35">
        <w:tc>
          <w:tcPr>
            <w:tcW w:w="1413" w:type="dxa"/>
          </w:tcPr>
          <w:p w14:paraId="2CCFED38" w14:textId="529BD55A"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3</w:t>
            </w:r>
          </w:p>
        </w:tc>
        <w:tc>
          <w:tcPr>
            <w:tcW w:w="2408" w:type="dxa"/>
          </w:tcPr>
          <w:p w14:paraId="647CBE86"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Active Athletics</w:t>
            </w:r>
            <w:r w:rsidRPr="00CA0A81">
              <w:rPr>
                <w:rFonts w:ascii="Arial" w:hAnsi="Arial" w:cs="Arial"/>
                <w:b/>
                <w:i w:val="0"/>
                <w:color w:val="000000"/>
                <w:sz w:val="20"/>
                <w:szCs w:val="20"/>
              </w:rPr>
              <w:t xml:space="preserve">  </w:t>
            </w:r>
          </w:p>
          <w:p w14:paraId="20A5F666" w14:textId="77777777" w:rsidR="00FA258F" w:rsidRPr="00CA0A81" w:rsidRDefault="00FA258F" w:rsidP="00FA258F">
            <w:pPr>
              <w:spacing w:after="5" w:line="235" w:lineRule="auto"/>
              <w:rPr>
                <w:rFonts w:ascii="Arial" w:hAnsi="Arial" w:cs="Arial"/>
                <w:sz w:val="20"/>
                <w:szCs w:val="20"/>
              </w:rPr>
            </w:pPr>
            <w:r w:rsidRPr="00CA0A81">
              <w:rPr>
                <w:rFonts w:ascii="Arial" w:hAnsi="Arial" w:cs="Arial"/>
                <w:i w:val="0"/>
                <w:color w:val="000000"/>
                <w:sz w:val="20"/>
                <w:szCs w:val="20"/>
              </w:rPr>
              <w:t xml:space="preserve">Look up when running. </w:t>
            </w:r>
          </w:p>
          <w:p w14:paraId="19EA57C3"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Run at different speeds. </w:t>
            </w:r>
          </w:p>
          <w:p w14:paraId="4E3589DD"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Change direction. </w:t>
            </w:r>
          </w:p>
          <w:p w14:paraId="76F6BBB3"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Know how to throw in a variety of ways. </w:t>
            </w:r>
          </w:p>
          <w:p w14:paraId="728BA8C0"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Use legs as well as arms when throwing. Know how to perform a standing long jump, understanding the rules. </w:t>
            </w:r>
          </w:p>
          <w:p w14:paraId="72D5CF26"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Know how to receive the baton. </w:t>
            </w:r>
          </w:p>
          <w:p w14:paraId="0F78D952" w14:textId="77777777" w:rsidR="00FA258F" w:rsidRPr="00CA0A81" w:rsidRDefault="00FA258F" w:rsidP="00FA258F">
            <w:pPr>
              <w:rPr>
                <w:rFonts w:ascii="Arial" w:hAnsi="Arial" w:cs="Arial"/>
                <w:i w:val="0"/>
                <w:color w:val="000000"/>
                <w:sz w:val="20"/>
                <w:szCs w:val="20"/>
              </w:rPr>
            </w:pPr>
            <w:r w:rsidRPr="00CA0A81">
              <w:rPr>
                <w:rFonts w:ascii="Arial" w:hAnsi="Arial" w:cs="Arial"/>
                <w:i w:val="0"/>
                <w:color w:val="000000"/>
                <w:sz w:val="20"/>
                <w:szCs w:val="20"/>
              </w:rPr>
              <w:t xml:space="preserve">Select an appropriate pace. </w:t>
            </w:r>
          </w:p>
          <w:p w14:paraId="2A35E3A6" w14:textId="77777777" w:rsidR="00FA258F" w:rsidRPr="00CA0A81" w:rsidRDefault="00FA258F" w:rsidP="00FA258F">
            <w:pPr>
              <w:rPr>
                <w:rFonts w:ascii="Arial" w:hAnsi="Arial" w:cs="Arial"/>
                <w:i w:val="0"/>
                <w:color w:val="000000"/>
                <w:sz w:val="20"/>
                <w:szCs w:val="20"/>
              </w:rPr>
            </w:pPr>
            <w:r w:rsidRPr="00CA0A81">
              <w:rPr>
                <w:rFonts w:ascii="Arial" w:hAnsi="Arial" w:cs="Arial"/>
                <w:i w:val="0"/>
                <w:color w:val="000000"/>
                <w:sz w:val="20"/>
                <w:szCs w:val="20"/>
              </w:rPr>
              <w:t>Work as a team.</w:t>
            </w:r>
          </w:p>
          <w:p w14:paraId="1E0467AA" w14:textId="19944706"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Know which techniques to use for long-distance running and which to use for </w:t>
            </w:r>
            <w:proofErr w:type="gramStart"/>
            <w:r w:rsidRPr="00CA0A81">
              <w:rPr>
                <w:rFonts w:ascii="Arial" w:hAnsi="Arial" w:cs="Arial"/>
                <w:i w:val="0"/>
                <w:color w:val="000000"/>
                <w:sz w:val="20"/>
                <w:szCs w:val="20"/>
              </w:rPr>
              <w:t>short-distance</w:t>
            </w:r>
            <w:proofErr w:type="gramEnd"/>
            <w:r w:rsidRPr="00CA0A81">
              <w:rPr>
                <w:rFonts w:ascii="Arial" w:hAnsi="Arial" w:cs="Arial"/>
                <w:i w:val="0"/>
                <w:color w:val="000000"/>
                <w:sz w:val="20"/>
                <w:szCs w:val="20"/>
              </w:rPr>
              <w:t xml:space="preserve"> running. </w:t>
            </w:r>
          </w:p>
          <w:p w14:paraId="2A099EFB" w14:textId="77777777" w:rsidR="00FA258F" w:rsidRPr="00CA0A81" w:rsidRDefault="00FA258F" w:rsidP="00FA258F">
            <w:pPr>
              <w:spacing w:line="239" w:lineRule="auto"/>
              <w:ind w:right="6"/>
              <w:rPr>
                <w:rFonts w:ascii="Arial" w:hAnsi="Arial" w:cs="Arial"/>
                <w:i w:val="0"/>
                <w:color w:val="000000"/>
                <w:sz w:val="20"/>
                <w:szCs w:val="20"/>
              </w:rPr>
            </w:pPr>
            <w:r w:rsidRPr="00CA0A81">
              <w:rPr>
                <w:rFonts w:ascii="Arial" w:hAnsi="Arial" w:cs="Arial"/>
                <w:i w:val="0"/>
                <w:color w:val="000000"/>
                <w:sz w:val="20"/>
                <w:szCs w:val="20"/>
              </w:rPr>
              <w:t xml:space="preserve">Know how to start a race correctly. </w:t>
            </w:r>
          </w:p>
          <w:p w14:paraId="4E24BBD4" w14:textId="77777777" w:rsidR="00FA258F" w:rsidRPr="00CA0A81" w:rsidRDefault="00FA258F" w:rsidP="00FA258F">
            <w:pPr>
              <w:spacing w:line="239" w:lineRule="auto"/>
              <w:ind w:right="6"/>
              <w:rPr>
                <w:rFonts w:ascii="Arial" w:hAnsi="Arial" w:cs="Arial"/>
                <w:sz w:val="20"/>
                <w:szCs w:val="20"/>
              </w:rPr>
            </w:pPr>
            <w:r w:rsidRPr="00CA0A81">
              <w:rPr>
                <w:rFonts w:ascii="Arial" w:hAnsi="Arial" w:cs="Arial"/>
                <w:i w:val="0"/>
                <w:color w:val="000000"/>
                <w:sz w:val="20"/>
                <w:szCs w:val="20"/>
              </w:rPr>
              <w:t xml:space="preserve">Know how to compete in a sporting way, showing an understanding of rules. </w:t>
            </w:r>
          </w:p>
          <w:p w14:paraId="3FCC50D0" w14:textId="72469A24" w:rsidR="00FA258F" w:rsidRPr="00CA0A81" w:rsidRDefault="00FA258F" w:rsidP="00FA258F">
            <w:pPr>
              <w:ind w:right="67"/>
              <w:rPr>
                <w:rFonts w:ascii="Arial" w:hAnsi="Arial" w:cs="Arial"/>
                <w:color w:val="000000" w:themeColor="text1"/>
                <w:sz w:val="20"/>
                <w:szCs w:val="20"/>
              </w:rPr>
            </w:pPr>
          </w:p>
        </w:tc>
        <w:tc>
          <w:tcPr>
            <w:tcW w:w="2409" w:type="dxa"/>
          </w:tcPr>
          <w:p w14:paraId="13BFA2ED" w14:textId="34CCC464"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Brilliant Ball Skills</w:t>
            </w:r>
            <w:r w:rsidRPr="00CA0A81">
              <w:rPr>
                <w:rFonts w:ascii="Arial" w:hAnsi="Arial" w:cs="Arial"/>
                <w:b/>
                <w:i w:val="0"/>
                <w:color w:val="000000"/>
                <w:sz w:val="20"/>
                <w:szCs w:val="20"/>
              </w:rPr>
              <w:t xml:space="preserve">  </w:t>
            </w:r>
          </w:p>
          <w:p w14:paraId="39DA0729" w14:textId="77777777" w:rsidR="00FA258F" w:rsidRPr="00CA0A81" w:rsidRDefault="00FA258F" w:rsidP="00FA258F">
            <w:pPr>
              <w:spacing w:after="5" w:line="235" w:lineRule="auto"/>
              <w:rPr>
                <w:rFonts w:ascii="Arial" w:hAnsi="Arial" w:cs="Arial"/>
                <w:sz w:val="20"/>
                <w:szCs w:val="20"/>
              </w:rPr>
            </w:pPr>
            <w:r w:rsidRPr="00CA0A81">
              <w:rPr>
                <w:rFonts w:ascii="Arial" w:hAnsi="Arial" w:cs="Arial"/>
                <w:i w:val="0"/>
                <w:color w:val="000000"/>
                <w:sz w:val="20"/>
                <w:szCs w:val="20"/>
              </w:rPr>
              <w:t xml:space="preserve">Dribble a ball with greater control. </w:t>
            </w:r>
          </w:p>
          <w:p w14:paraId="7C51780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Roll or throw a ball at a target with accuracy. </w:t>
            </w:r>
          </w:p>
          <w:p w14:paraId="5C77617D"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Develop the ability to control a ball while moving, </w:t>
            </w:r>
            <w:proofErr w:type="gramStart"/>
            <w:r w:rsidRPr="00CA0A81">
              <w:rPr>
                <w:rFonts w:ascii="Arial" w:hAnsi="Arial" w:cs="Arial"/>
                <w:i w:val="0"/>
                <w:color w:val="000000"/>
                <w:sz w:val="20"/>
                <w:szCs w:val="20"/>
              </w:rPr>
              <w:t>throwing</w:t>
            </w:r>
            <w:proofErr w:type="gramEnd"/>
            <w:r w:rsidRPr="00CA0A81">
              <w:rPr>
                <w:rFonts w:ascii="Arial" w:hAnsi="Arial" w:cs="Arial"/>
                <w:i w:val="0"/>
                <w:color w:val="000000"/>
                <w:sz w:val="20"/>
                <w:szCs w:val="20"/>
              </w:rPr>
              <w:t xml:space="preserve"> and catching it. </w:t>
            </w:r>
          </w:p>
          <w:p w14:paraId="6AE3DF6F"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Anticipate the ball and have the hands ready to catch. </w:t>
            </w:r>
          </w:p>
          <w:p w14:paraId="42FF9C29"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Stop the ball in the hands without fumbling. </w:t>
            </w:r>
          </w:p>
          <w:p w14:paraId="1C4522BE" w14:textId="6316AE07"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Be ready to react quickly once the ball has been caught. Develop the underarm throwing technique and introduce the overarm throw.</w:t>
            </w:r>
          </w:p>
        </w:tc>
        <w:tc>
          <w:tcPr>
            <w:tcW w:w="2409" w:type="dxa"/>
          </w:tcPr>
          <w:p w14:paraId="1A75F665"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3A7A3524" w14:textId="77777777" w:rsidR="00FA258F" w:rsidRPr="00CA0A81" w:rsidRDefault="00FA258F" w:rsidP="00FA258F">
            <w:pPr>
              <w:spacing w:after="2" w:line="237" w:lineRule="auto"/>
              <w:rPr>
                <w:rFonts w:ascii="Arial" w:hAnsi="Arial" w:cs="Arial"/>
                <w:sz w:val="20"/>
                <w:szCs w:val="20"/>
              </w:rPr>
            </w:pPr>
            <w:r w:rsidRPr="00CA0A81">
              <w:rPr>
                <w:rFonts w:ascii="Arial" w:hAnsi="Arial" w:cs="Arial"/>
                <w:i w:val="0"/>
                <w:color w:val="000000"/>
                <w:sz w:val="20"/>
                <w:szCs w:val="20"/>
              </w:rPr>
              <w:t xml:space="preserve">Be able to jump with a stable, safe landing. </w:t>
            </w:r>
          </w:p>
          <w:p w14:paraId="7D55859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Try different ways of jumping. </w:t>
            </w:r>
          </w:p>
          <w:p w14:paraId="54F3A237"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Explore a variety of jumps. </w:t>
            </w:r>
          </w:p>
          <w:p w14:paraId="21A2EB3A" w14:textId="77777777"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Be able to land safely when jumping from a bench. </w:t>
            </w:r>
          </w:p>
          <w:p w14:paraId="0226E258"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Use other skills learned to vary jumps. </w:t>
            </w:r>
          </w:p>
          <w:p w14:paraId="28C60E61"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Link jumps into sequences. </w:t>
            </w:r>
          </w:p>
          <w:p w14:paraId="512272DC"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Use the skills learned to work as a group to create complex shapes at different levels. </w:t>
            </w:r>
          </w:p>
          <w:p w14:paraId="23528B12" w14:textId="319D47AD"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 xml:space="preserve">Use a different stimulus to create a sequence. </w:t>
            </w:r>
          </w:p>
        </w:tc>
        <w:tc>
          <w:tcPr>
            <w:tcW w:w="2409" w:type="dxa"/>
          </w:tcPr>
          <w:p w14:paraId="2CD22CE2"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1610AA81"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1869C685"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(Dodgeball)</w:t>
            </w:r>
            <w:r w:rsidRPr="00CA0A81">
              <w:rPr>
                <w:rFonts w:ascii="Arial" w:hAnsi="Arial" w:cs="Arial"/>
                <w:b/>
                <w:i w:val="0"/>
                <w:color w:val="000000"/>
                <w:sz w:val="20"/>
                <w:szCs w:val="20"/>
              </w:rPr>
              <w:t xml:space="preserve">  </w:t>
            </w:r>
          </w:p>
          <w:p w14:paraId="2CF1A3E0" w14:textId="77777777" w:rsidR="00FA258F" w:rsidRPr="00CA0A81" w:rsidRDefault="00FA258F" w:rsidP="00FA258F">
            <w:pPr>
              <w:spacing w:after="2" w:line="237" w:lineRule="auto"/>
              <w:ind w:left="3"/>
              <w:rPr>
                <w:rFonts w:ascii="Arial" w:hAnsi="Arial" w:cs="Arial"/>
                <w:sz w:val="20"/>
                <w:szCs w:val="20"/>
              </w:rPr>
            </w:pPr>
            <w:r w:rsidRPr="00CA0A81">
              <w:rPr>
                <w:rFonts w:ascii="Arial" w:hAnsi="Arial" w:cs="Arial"/>
                <w:i w:val="0"/>
                <w:color w:val="000000"/>
                <w:sz w:val="20"/>
                <w:szCs w:val="20"/>
              </w:rPr>
              <w:t xml:space="preserve">To be able to throw with power and accuracy. </w:t>
            </w:r>
          </w:p>
          <w:p w14:paraId="4D288DC2"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27D32CF6"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To understand the importance of </w:t>
            </w:r>
          </w:p>
          <w:p w14:paraId="6B7098E7"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“tracking” a ball. </w:t>
            </w:r>
          </w:p>
          <w:p w14:paraId="59A6D751"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709F32F0" w14:textId="77777777" w:rsidR="00FA258F" w:rsidRPr="00CA0A81" w:rsidRDefault="00FA258F" w:rsidP="00FA258F">
            <w:pPr>
              <w:ind w:left="3"/>
              <w:rPr>
                <w:rFonts w:ascii="Arial" w:hAnsi="Arial" w:cs="Arial"/>
                <w:i w:val="0"/>
                <w:color w:val="000000"/>
                <w:sz w:val="20"/>
                <w:szCs w:val="20"/>
              </w:rPr>
            </w:pPr>
            <w:r w:rsidRPr="00CA0A81">
              <w:rPr>
                <w:rFonts w:ascii="Arial" w:hAnsi="Arial" w:cs="Arial"/>
                <w:i w:val="0"/>
                <w:color w:val="000000"/>
                <w:sz w:val="20"/>
                <w:szCs w:val="20"/>
              </w:rPr>
              <w:t xml:space="preserve">Understand and develop dodging, blocking and teamwork skills </w:t>
            </w:r>
          </w:p>
          <w:p w14:paraId="6664F0BC" w14:textId="77777777" w:rsidR="00FA258F" w:rsidRPr="00CA0A81" w:rsidRDefault="00FA258F" w:rsidP="00FA258F">
            <w:pPr>
              <w:ind w:right="67"/>
              <w:rPr>
                <w:rFonts w:ascii="Arial" w:hAnsi="Arial" w:cs="Arial"/>
                <w:i w:val="0"/>
                <w:color w:val="000000"/>
                <w:sz w:val="20"/>
                <w:szCs w:val="20"/>
              </w:rPr>
            </w:pPr>
            <w:r w:rsidRPr="00CA0A81">
              <w:rPr>
                <w:rFonts w:ascii="Arial" w:hAnsi="Arial" w:cs="Arial"/>
                <w:i w:val="0"/>
                <w:color w:val="000000"/>
                <w:sz w:val="20"/>
                <w:szCs w:val="20"/>
              </w:rPr>
              <w:t>To be able to effectively work as a team and organise positions and strategies to overcome an opponent.</w:t>
            </w:r>
          </w:p>
          <w:p w14:paraId="49744396" w14:textId="77777777" w:rsidR="00FA258F" w:rsidRPr="00CA0A81" w:rsidRDefault="00FA258F" w:rsidP="00FA258F">
            <w:pPr>
              <w:spacing w:after="1" w:line="239" w:lineRule="auto"/>
              <w:ind w:left="3"/>
              <w:rPr>
                <w:rFonts w:ascii="Arial" w:hAnsi="Arial" w:cs="Arial"/>
                <w:sz w:val="20"/>
                <w:szCs w:val="20"/>
              </w:rPr>
            </w:pPr>
            <w:r w:rsidRPr="00CA0A81">
              <w:rPr>
                <w:rFonts w:ascii="Arial" w:hAnsi="Arial" w:cs="Arial"/>
                <w:i w:val="0"/>
                <w:color w:val="000000"/>
                <w:sz w:val="20"/>
                <w:szCs w:val="20"/>
              </w:rPr>
              <w:t xml:space="preserve">To be able to use the scoring system effectively and apply </w:t>
            </w:r>
          </w:p>
          <w:p w14:paraId="0C51A737"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specific rules in a </w:t>
            </w:r>
          </w:p>
          <w:p w14:paraId="30AE0649" w14:textId="358EDE00"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game </w:t>
            </w:r>
          </w:p>
        </w:tc>
        <w:tc>
          <w:tcPr>
            <w:tcW w:w="2409" w:type="dxa"/>
          </w:tcPr>
          <w:p w14:paraId="497F7228" w14:textId="77777777" w:rsidR="00FA258F" w:rsidRPr="00CA0A81" w:rsidRDefault="00FA258F" w:rsidP="00FA258F">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394B3CC0" w14:textId="77777777" w:rsidR="00FA258F" w:rsidRPr="00CA0A81" w:rsidRDefault="00FA258F" w:rsidP="00FA258F">
            <w:pPr>
              <w:spacing w:after="2" w:line="237" w:lineRule="auto"/>
              <w:ind w:left="3"/>
              <w:rPr>
                <w:rFonts w:ascii="Arial" w:hAnsi="Arial" w:cs="Arial"/>
                <w:sz w:val="20"/>
                <w:szCs w:val="20"/>
              </w:rPr>
            </w:pPr>
            <w:r w:rsidRPr="00CA0A81">
              <w:rPr>
                <w:rFonts w:ascii="Arial" w:hAnsi="Arial" w:cs="Arial"/>
                <w:i w:val="0"/>
                <w:color w:val="000000"/>
                <w:sz w:val="20"/>
                <w:szCs w:val="20"/>
              </w:rPr>
              <w:t xml:space="preserve">Count beats and change direction while dancing. </w:t>
            </w:r>
          </w:p>
          <w:p w14:paraId="166671E3" w14:textId="77777777" w:rsidR="00FA258F" w:rsidRPr="00CA0A81" w:rsidRDefault="00FA258F" w:rsidP="00FA258F">
            <w:pPr>
              <w:spacing w:line="239" w:lineRule="auto"/>
              <w:ind w:left="3"/>
              <w:rPr>
                <w:rFonts w:ascii="Arial" w:hAnsi="Arial" w:cs="Arial"/>
                <w:sz w:val="20"/>
                <w:szCs w:val="20"/>
              </w:rPr>
            </w:pPr>
            <w:r w:rsidRPr="00CA0A81">
              <w:rPr>
                <w:rFonts w:ascii="Arial" w:hAnsi="Arial" w:cs="Arial"/>
                <w:i w:val="0"/>
                <w:color w:val="000000"/>
                <w:sz w:val="20"/>
                <w:szCs w:val="20"/>
              </w:rPr>
              <w:t xml:space="preserve">Keep count and tempo while dancing. Develop dance steps with clarity and </w:t>
            </w:r>
          </w:p>
          <w:p w14:paraId="732BC6A9" w14:textId="77777777" w:rsidR="00FA258F" w:rsidRPr="00CA0A81" w:rsidRDefault="00FA258F" w:rsidP="00FA258F">
            <w:pPr>
              <w:spacing w:line="239" w:lineRule="auto"/>
              <w:ind w:left="3" w:right="506"/>
              <w:rPr>
                <w:rFonts w:ascii="Arial" w:hAnsi="Arial" w:cs="Arial"/>
                <w:sz w:val="20"/>
                <w:szCs w:val="20"/>
              </w:rPr>
            </w:pPr>
            <w:r w:rsidRPr="00CA0A81">
              <w:rPr>
                <w:rFonts w:ascii="Arial" w:hAnsi="Arial" w:cs="Arial"/>
                <w:i w:val="0"/>
                <w:color w:val="000000"/>
                <w:sz w:val="20"/>
                <w:szCs w:val="20"/>
              </w:rPr>
              <w:t xml:space="preserve">rhythm, using own ideas. </w:t>
            </w:r>
          </w:p>
          <w:p w14:paraId="7171403F"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Learn new steps and develop them. Maintain a consistent tempo throughout the dance, using counting. </w:t>
            </w:r>
          </w:p>
          <w:p w14:paraId="20BA9EA9" w14:textId="77777777" w:rsidR="00FA258F" w:rsidRPr="00CA0A81" w:rsidRDefault="00FA258F" w:rsidP="00FA258F">
            <w:pPr>
              <w:ind w:left="3"/>
              <w:rPr>
                <w:rFonts w:ascii="Arial" w:hAnsi="Arial" w:cs="Arial"/>
                <w:sz w:val="20"/>
                <w:szCs w:val="20"/>
              </w:rPr>
            </w:pPr>
            <w:r w:rsidRPr="00CA0A81">
              <w:rPr>
                <w:rFonts w:ascii="Arial" w:hAnsi="Arial" w:cs="Arial"/>
                <w:i w:val="0"/>
                <w:color w:val="000000"/>
                <w:sz w:val="20"/>
                <w:szCs w:val="20"/>
              </w:rPr>
              <w:t xml:space="preserve">Learn how to work co-operatively with others to create a new dance. </w:t>
            </w:r>
          </w:p>
          <w:p w14:paraId="1F33E2B5" w14:textId="326570EB"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Learn how to tell a story using dance.</w:t>
            </w:r>
          </w:p>
        </w:tc>
        <w:tc>
          <w:tcPr>
            <w:tcW w:w="2409" w:type="dxa"/>
          </w:tcPr>
          <w:p w14:paraId="60BCAA68"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Cool Core</w:t>
            </w:r>
            <w:r w:rsidRPr="00CA0A81">
              <w:rPr>
                <w:rFonts w:ascii="Arial" w:hAnsi="Arial" w:cs="Arial"/>
                <w:b/>
                <w:i w:val="0"/>
                <w:color w:val="000000"/>
                <w:sz w:val="20"/>
                <w:szCs w:val="20"/>
              </w:rPr>
              <w:t xml:space="preserve"> </w:t>
            </w:r>
          </w:p>
          <w:p w14:paraId="40E23E5C" w14:textId="77777777" w:rsidR="00FA258F" w:rsidRPr="00CA0A81" w:rsidRDefault="00FA258F" w:rsidP="00FA258F">
            <w:pPr>
              <w:spacing w:after="1" w:line="238" w:lineRule="auto"/>
              <w:rPr>
                <w:rFonts w:ascii="Arial" w:hAnsi="Arial" w:cs="Arial"/>
                <w:sz w:val="20"/>
                <w:szCs w:val="20"/>
              </w:rPr>
            </w:pPr>
            <w:r w:rsidRPr="00CA0A81">
              <w:rPr>
                <w:rFonts w:ascii="Arial" w:hAnsi="Arial" w:cs="Arial"/>
                <w:i w:val="0"/>
                <w:color w:val="000000"/>
                <w:sz w:val="20"/>
                <w:szCs w:val="20"/>
              </w:rPr>
              <w:t xml:space="preserve">Learn techniques for moves that are </w:t>
            </w:r>
            <w:proofErr w:type="gramStart"/>
            <w:r w:rsidRPr="00CA0A81">
              <w:rPr>
                <w:rFonts w:ascii="Arial" w:hAnsi="Arial" w:cs="Arial"/>
                <w:i w:val="0"/>
                <w:color w:val="000000"/>
                <w:sz w:val="20"/>
                <w:szCs w:val="20"/>
              </w:rPr>
              <w:t>similar to</w:t>
            </w:r>
            <w:proofErr w:type="gramEnd"/>
            <w:r w:rsidRPr="00CA0A81">
              <w:rPr>
                <w:rFonts w:ascii="Arial" w:hAnsi="Arial" w:cs="Arial"/>
                <w:i w:val="0"/>
                <w:color w:val="000000"/>
                <w:sz w:val="20"/>
                <w:szCs w:val="20"/>
              </w:rPr>
              <w:t xml:space="preserve"> those used in Pilates. </w:t>
            </w:r>
          </w:p>
          <w:p w14:paraId="427F1C73"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Be able to link agility and core strength activities together in an appropriate way. </w:t>
            </w:r>
          </w:p>
          <w:p w14:paraId="21733721"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Be able to perform core strength moves with accuracy. </w:t>
            </w:r>
          </w:p>
          <w:p w14:paraId="5C16AE2D"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Understand how hula hooping helps to improve core strength. </w:t>
            </w:r>
          </w:p>
          <w:p w14:paraId="6D24CF3C"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Develop activities </w:t>
            </w:r>
          </w:p>
          <w:p w14:paraId="382F174D"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into a circuit in order </w:t>
            </w:r>
          </w:p>
          <w:p w14:paraId="019DAB09" w14:textId="77777777" w:rsidR="00FA258F" w:rsidRPr="00CA0A81" w:rsidRDefault="00FA258F" w:rsidP="00FA258F">
            <w:pPr>
              <w:ind w:right="320"/>
              <w:rPr>
                <w:rFonts w:ascii="Arial" w:hAnsi="Arial" w:cs="Arial"/>
                <w:sz w:val="20"/>
                <w:szCs w:val="20"/>
              </w:rPr>
            </w:pPr>
            <w:r w:rsidRPr="00CA0A81">
              <w:rPr>
                <w:rFonts w:ascii="Arial" w:hAnsi="Arial" w:cs="Arial"/>
                <w:i w:val="0"/>
                <w:color w:val="000000"/>
                <w:sz w:val="20"/>
                <w:szCs w:val="20"/>
              </w:rPr>
              <w:t xml:space="preserve">to improve fitness levels. </w:t>
            </w:r>
          </w:p>
          <w:p w14:paraId="18B72561" w14:textId="77777777" w:rsidR="00FA258F" w:rsidRPr="00CA0A81" w:rsidRDefault="00FA258F" w:rsidP="00FA258F">
            <w:pPr>
              <w:spacing w:after="5" w:line="235" w:lineRule="auto"/>
              <w:rPr>
                <w:rFonts w:ascii="Arial" w:hAnsi="Arial" w:cs="Arial"/>
                <w:sz w:val="20"/>
                <w:szCs w:val="20"/>
              </w:rPr>
            </w:pPr>
            <w:r w:rsidRPr="00CA0A81">
              <w:rPr>
                <w:rFonts w:ascii="Arial" w:hAnsi="Arial" w:cs="Arial"/>
                <w:i w:val="0"/>
                <w:color w:val="000000"/>
                <w:sz w:val="20"/>
                <w:szCs w:val="20"/>
              </w:rPr>
              <w:t xml:space="preserve">Perform a circuit with accuracy. </w:t>
            </w:r>
          </w:p>
          <w:p w14:paraId="248CF879" w14:textId="4521BB0D"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Improve scores of the skills learned.</w:t>
            </w:r>
          </w:p>
        </w:tc>
      </w:tr>
    </w:tbl>
    <w:p w14:paraId="00341FDA"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775C01CB" w14:textId="77777777" w:rsidTr="00B56D35">
        <w:tc>
          <w:tcPr>
            <w:tcW w:w="1413" w:type="dxa"/>
          </w:tcPr>
          <w:p w14:paraId="56E66ACC" w14:textId="6ECE6CE2" w:rsidR="00FA258F" w:rsidRPr="00CA0A81" w:rsidRDefault="00FA258F" w:rsidP="00FA258F">
            <w:pPr>
              <w:ind w:right="67"/>
              <w:rPr>
                <w:rFonts w:ascii="Arial" w:hAnsi="Arial" w:cs="Arial"/>
                <w:color w:val="000000" w:themeColor="text1"/>
                <w:sz w:val="20"/>
                <w:szCs w:val="20"/>
              </w:rPr>
            </w:pPr>
          </w:p>
        </w:tc>
        <w:tc>
          <w:tcPr>
            <w:tcW w:w="2408" w:type="dxa"/>
          </w:tcPr>
          <w:p w14:paraId="720F3FA8" w14:textId="77777777" w:rsidR="00FA258F" w:rsidRPr="006E10B2" w:rsidRDefault="00FA258F" w:rsidP="00FA258F">
            <w:pPr>
              <w:rPr>
                <w:rFonts w:ascii="Arial" w:hAnsi="Arial" w:cs="Arial"/>
                <w:color w:val="auto"/>
                <w:sz w:val="20"/>
                <w:szCs w:val="20"/>
              </w:rPr>
            </w:pPr>
            <w:r w:rsidRPr="006E10B2">
              <w:rPr>
                <w:rFonts w:ascii="Arial" w:hAnsi="Arial" w:cs="Arial"/>
                <w:b/>
                <w:i w:val="0"/>
                <w:color w:val="auto"/>
                <w:sz w:val="20"/>
                <w:szCs w:val="20"/>
                <w:u w:val="single" w:color="000000"/>
              </w:rPr>
              <w:t>Fitness Frenzy</w:t>
            </w:r>
            <w:r w:rsidRPr="006E10B2">
              <w:rPr>
                <w:rFonts w:ascii="Arial" w:hAnsi="Arial" w:cs="Arial"/>
                <w:b/>
                <w:i w:val="0"/>
                <w:color w:val="auto"/>
                <w:sz w:val="20"/>
                <w:szCs w:val="20"/>
              </w:rPr>
              <w:t xml:space="preserve"> </w:t>
            </w:r>
          </w:p>
          <w:p w14:paraId="4E09F9D4" w14:textId="77777777" w:rsidR="00FA258F" w:rsidRPr="00CA0A81" w:rsidRDefault="00FA258F" w:rsidP="00FA258F">
            <w:pPr>
              <w:spacing w:after="3" w:line="237" w:lineRule="auto"/>
              <w:ind w:right="6"/>
              <w:rPr>
                <w:rFonts w:ascii="Arial" w:hAnsi="Arial" w:cs="Arial"/>
                <w:sz w:val="20"/>
                <w:szCs w:val="20"/>
              </w:rPr>
            </w:pPr>
            <w:r w:rsidRPr="00CA0A81">
              <w:rPr>
                <w:rFonts w:ascii="Arial" w:hAnsi="Arial" w:cs="Arial"/>
                <w:i w:val="0"/>
                <w:color w:val="000000"/>
                <w:sz w:val="20"/>
                <w:szCs w:val="20"/>
              </w:rPr>
              <w:t xml:space="preserve">To demonstrate the correct technique for activities. </w:t>
            </w:r>
          </w:p>
          <w:p w14:paraId="6FC22622" w14:textId="77777777" w:rsidR="00FA258F" w:rsidRPr="00CA0A81" w:rsidRDefault="00FA258F" w:rsidP="00FA258F">
            <w:pPr>
              <w:spacing w:line="239" w:lineRule="auto"/>
              <w:ind w:right="6"/>
              <w:rPr>
                <w:rFonts w:ascii="Arial" w:hAnsi="Arial" w:cs="Arial"/>
                <w:sz w:val="20"/>
                <w:szCs w:val="20"/>
              </w:rPr>
            </w:pPr>
            <w:r w:rsidRPr="00CA0A81">
              <w:rPr>
                <w:rFonts w:ascii="Arial" w:hAnsi="Arial" w:cs="Arial"/>
                <w:i w:val="0"/>
                <w:color w:val="000000"/>
                <w:sz w:val="20"/>
                <w:szCs w:val="20"/>
              </w:rPr>
              <w:t xml:space="preserve">Develop agility and co-ordination. </w:t>
            </w:r>
          </w:p>
          <w:p w14:paraId="063DEAAE" w14:textId="77777777" w:rsidR="00FA258F" w:rsidRPr="00CA0A81" w:rsidRDefault="00FA258F" w:rsidP="00FA258F">
            <w:pPr>
              <w:ind w:right="6"/>
              <w:rPr>
                <w:rFonts w:ascii="Arial" w:hAnsi="Arial" w:cs="Arial"/>
                <w:sz w:val="20"/>
                <w:szCs w:val="20"/>
              </w:rPr>
            </w:pPr>
            <w:r w:rsidRPr="00CA0A81">
              <w:rPr>
                <w:rFonts w:ascii="Arial" w:hAnsi="Arial" w:cs="Arial"/>
                <w:i w:val="0"/>
                <w:color w:val="000000"/>
                <w:sz w:val="20"/>
                <w:szCs w:val="20"/>
              </w:rPr>
              <w:t xml:space="preserve">Perform simple patterns of movement. </w:t>
            </w:r>
          </w:p>
          <w:p w14:paraId="1060C04C" w14:textId="77777777" w:rsidR="00FA258F" w:rsidRPr="00CA0A81" w:rsidRDefault="00FA258F" w:rsidP="00FA258F">
            <w:pPr>
              <w:ind w:right="6"/>
              <w:rPr>
                <w:rFonts w:ascii="Arial" w:hAnsi="Arial" w:cs="Arial"/>
                <w:sz w:val="20"/>
                <w:szCs w:val="20"/>
              </w:rPr>
            </w:pPr>
            <w:r w:rsidRPr="00CA0A81">
              <w:rPr>
                <w:rFonts w:ascii="Arial" w:hAnsi="Arial" w:cs="Arial"/>
                <w:i w:val="0"/>
                <w:color w:val="000000"/>
                <w:sz w:val="20"/>
                <w:szCs w:val="20"/>
              </w:rPr>
              <w:t xml:space="preserve">Use the correct running technique to complete a circuit. </w:t>
            </w:r>
          </w:p>
          <w:p w14:paraId="6ABDE817" w14:textId="77777777" w:rsidR="00FA258F" w:rsidRPr="00CA0A81" w:rsidRDefault="00FA258F" w:rsidP="00FA258F">
            <w:pPr>
              <w:spacing w:line="239" w:lineRule="auto"/>
              <w:ind w:right="6"/>
              <w:rPr>
                <w:rFonts w:ascii="Arial" w:hAnsi="Arial" w:cs="Arial"/>
                <w:sz w:val="20"/>
                <w:szCs w:val="20"/>
              </w:rPr>
            </w:pPr>
            <w:r w:rsidRPr="00CA0A81">
              <w:rPr>
                <w:rFonts w:ascii="Arial" w:hAnsi="Arial" w:cs="Arial"/>
                <w:i w:val="0"/>
                <w:color w:val="000000"/>
                <w:sz w:val="20"/>
                <w:szCs w:val="20"/>
              </w:rPr>
              <w:t xml:space="preserve">Perform rope and non-rope skipping with good technique and to songs or rhymes. </w:t>
            </w:r>
          </w:p>
          <w:p w14:paraId="609BF42A" w14:textId="127DBB4F"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 xml:space="preserve">The children will master basic movements, as well as developing balance, </w:t>
            </w:r>
            <w:proofErr w:type="gramStart"/>
            <w:r w:rsidRPr="00CA0A81">
              <w:rPr>
                <w:rFonts w:ascii="Arial" w:hAnsi="Arial" w:cs="Arial"/>
                <w:i w:val="0"/>
                <w:color w:val="000000"/>
                <w:sz w:val="20"/>
                <w:szCs w:val="20"/>
              </w:rPr>
              <w:t>agility</w:t>
            </w:r>
            <w:proofErr w:type="gramEnd"/>
            <w:r w:rsidRPr="00CA0A81">
              <w:rPr>
                <w:rFonts w:ascii="Arial" w:hAnsi="Arial" w:cs="Arial"/>
                <w:i w:val="0"/>
                <w:color w:val="000000"/>
                <w:sz w:val="20"/>
                <w:szCs w:val="20"/>
              </w:rPr>
              <w:t xml:space="preserve"> and co-ordination.</w:t>
            </w:r>
          </w:p>
        </w:tc>
        <w:tc>
          <w:tcPr>
            <w:tcW w:w="2409" w:type="dxa"/>
          </w:tcPr>
          <w:p w14:paraId="32EC4FF3" w14:textId="77777777" w:rsidR="004B7AB1" w:rsidRPr="00CA0A81" w:rsidRDefault="004B7AB1" w:rsidP="004B7AB1">
            <w:pPr>
              <w:ind w:left="5"/>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2EC3DD7E" w14:textId="77777777" w:rsidR="004B7AB1" w:rsidRPr="00CA0A81" w:rsidRDefault="004B7AB1" w:rsidP="004B7AB1">
            <w:pPr>
              <w:spacing w:line="239" w:lineRule="auto"/>
              <w:ind w:right="54"/>
              <w:rPr>
                <w:rFonts w:ascii="Arial" w:hAnsi="Arial" w:cs="Arial"/>
                <w:i w:val="0"/>
                <w:color w:val="000000"/>
                <w:sz w:val="20"/>
                <w:szCs w:val="20"/>
              </w:rPr>
            </w:pPr>
            <w:r w:rsidRPr="00CA0A81">
              <w:rPr>
                <w:rFonts w:ascii="Arial" w:hAnsi="Arial" w:cs="Arial"/>
                <w:i w:val="0"/>
                <w:color w:val="000000"/>
                <w:sz w:val="20"/>
                <w:szCs w:val="20"/>
              </w:rPr>
              <w:t xml:space="preserve"> Introduce basic map reading skills, in being able to understand basic landmarks and routes Exploring basic map making skills, using classrooms and halls as learning environments.   Exploring basic cross curricular links in using compasses and coordinates  </w:t>
            </w:r>
          </w:p>
          <w:p w14:paraId="2B14F7CD" w14:textId="77777777" w:rsidR="004B7AB1" w:rsidRPr="00CA0A81" w:rsidRDefault="004B7AB1" w:rsidP="004B7AB1">
            <w:pPr>
              <w:spacing w:line="239" w:lineRule="auto"/>
              <w:ind w:right="54"/>
              <w:rPr>
                <w:rFonts w:ascii="Arial" w:hAnsi="Arial" w:cs="Arial"/>
                <w:sz w:val="20"/>
                <w:szCs w:val="20"/>
              </w:rPr>
            </w:pPr>
            <w:r w:rsidRPr="00CA0A81">
              <w:rPr>
                <w:rFonts w:ascii="Arial" w:hAnsi="Arial" w:cs="Arial"/>
                <w:i w:val="0"/>
                <w:color w:val="000000"/>
                <w:sz w:val="20"/>
                <w:szCs w:val="20"/>
              </w:rPr>
              <w:t xml:space="preserve">Develop communication and teamwork skills. </w:t>
            </w:r>
          </w:p>
          <w:p w14:paraId="59F2EA37" w14:textId="77777777" w:rsidR="00FA258F" w:rsidRPr="00CA0A81" w:rsidRDefault="00FA258F" w:rsidP="004B7AB1">
            <w:pPr>
              <w:spacing w:line="239" w:lineRule="auto"/>
              <w:ind w:right="7"/>
              <w:rPr>
                <w:rFonts w:ascii="Arial" w:hAnsi="Arial" w:cs="Arial"/>
                <w:color w:val="000000" w:themeColor="text1"/>
                <w:sz w:val="20"/>
                <w:szCs w:val="20"/>
              </w:rPr>
            </w:pPr>
          </w:p>
        </w:tc>
        <w:tc>
          <w:tcPr>
            <w:tcW w:w="2409" w:type="dxa"/>
          </w:tcPr>
          <w:p w14:paraId="57854A7B" w14:textId="77777777" w:rsidR="00FA258F" w:rsidRPr="006E10B2" w:rsidRDefault="00FA258F" w:rsidP="00FA258F">
            <w:pPr>
              <w:rPr>
                <w:rFonts w:ascii="Arial" w:hAnsi="Arial" w:cs="Arial"/>
                <w:color w:val="auto"/>
                <w:sz w:val="20"/>
                <w:szCs w:val="20"/>
              </w:rPr>
            </w:pPr>
            <w:r w:rsidRPr="006E10B2">
              <w:rPr>
                <w:rFonts w:ascii="Arial" w:hAnsi="Arial" w:cs="Arial"/>
                <w:b/>
                <w:i w:val="0"/>
                <w:color w:val="auto"/>
                <w:sz w:val="20"/>
                <w:szCs w:val="20"/>
                <w:u w:val="single" w:color="000000"/>
              </w:rPr>
              <w:t>Skip to the beat</w:t>
            </w:r>
            <w:r w:rsidRPr="006E10B2">
              <w:rPr>
                <w:rFonts w:ascii="Arial" w:hAnsi="Arial" w:cs="Arial"/>
                <w:b/>
                <w:i w:val="0"/>
                <w:color w:val="auto"/>
                <w:sz w:val="20"/>
                <w:szCs w:val="20"/>
              </w:rPr>
              <w:t xml:space="preserve"> </w:t>
            </w:r>
          </w:p>
          <w:p w14:paraId="2F872ECB"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Explore different ways of skipping. </w:t>
            </w:r>
          </w:p>
          <w:p w14:paraId="701B00FA"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Practise techniques learned in previous years. </w:t>
            </w:r>
          </w:p>
          <w:p w14:paraId="570171DA"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Observe and comment on others’ performance. </w:t>
            </w:r>
          </w:p>
          <w:p w14:paraId="6D799BEC" w14:textId="77777777"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Be aware of safety aspects concerned with skipping. </w:t>
            </w:r>
          </w:p>
          <w:p w14:paraId="6D5FA3DE"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Participate in large rope skipping. </w:t>
            </w:r>
          </w:p>
          <w:p w14:paraId="091E74A9"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Develop large rope skipping technique.  Skip with a partner. Compose a sequence of skipping moves. </w:t>
            </w:r>
          </w:p>
          <w:p w14:paraId="57101C97" w14:textId="706E385B"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Perform skipping moves in a routine. Teach a partner your routine.</w:t>
            </w:r>
          </w:p>
        </w:tc>
        <w:tc>
          <w:tcPr>
            <w:tcW w:w="2409" w:type="dxa"/>
          </w:tcPr>
          <w:p w14:paraId="7BC04EB9" w14:textId="77777777" w:rsidR="00FA258F" w:rsidRPr="00CA0A81" w:rsidRDefault="00FA258F" w:rsidP="00FA258F">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1B990D64" w14:textId="77777777" w:rsidR="00FA258F" w:rsidRPr="00CA0A81" w:rsidRDefault="00FA258F" w:rsidP="00FA258F">
            <w:pPr>
              <w:spacing w:after="1" w:line="239" w:lineRule="auto"/>
              <w:rPr>
                <w:rFonts w:ascii="Arial" w:hAnsi="Arial" w:cs="Arial"/>
                <w:i w:val="0"/>
                <w:color w:val="000000"/>
                <w:sz w:val="20"/>
                <w:szCs w:val="20"/>
              </w:rPr>
            </w:pPr>
            <w:r w:rsidRPr="00CA0A81">
              <w:rPr>
                <w:rFonts w:ascii="Arial" w:hAnsi="Arial" w:cs="Arial"/>
                <w:i w:val="0"/>
                <w:color w:val="000000"/>
                <w:sz w:val="20"/>
                <w:szCs w:val="20"/>
              </w:rPr>
              <w:t xml:space="preserve">To understand and apply different strategies for intercepting opposing team’s possession. </w:t>
            </w:r>
          </w:p>
          <w:p w14:paraId="65954D16" w14:textId="77777777" w:rsidR="00637AD7" w:rsidRDefault="00FA258F" w:rsidP="00FA258F">
            <w:pPr>
              <w:spacing w:after="1" w:line="239" w:lineRule="auto"/>
              <w:rPr>
                <w:rFonts w:ascii="Arial" w:hAnsi="Arial" w:cs="Arial"/>
                <w:i w:val="0"/>
                <w:color w:val="000000"/>
                <w:sz w:val="20"/>
                <w:szCs w:val="20"/>
              </w:rPr>
            </w:pPr>
            <w:r w:rsidRPr="00CA0A81">
              <w:rPr>
                <w:rFonts w:ascii="Arial" w:hAnsi="Arial" w:cs="Arial"/>
                <w:i w:val="0"/>
                <w:color w:val="000000"/>
                <w:sz w:val="20"/>
                <w:szCs w:val="20"/>
              </w:rPr>
              <w:t xml:space="preserve">To discuss and understand different roles and positions and be able to apply learning in a </w:t>
            </w:r>
            <w:proofErr w:type="gramStart"/>
            <w:r w:rsidRPr="00CA0A81">
              <w:rPr>
                <w:rFonts w:ascii="Arial" w:hAnsi="Arial" w:cs="Arial"/>
                <w:i w:val="0"/>
                <w:color w:val="000000"/>
                <w:sz w:val="20"/>
                <w:szCs w:val="20"/>
              </w:rPr>
              <w:t>games based</w:t>
            </w:r>
            <w:proofErr w:type="gramEnd"/>
            <w:r w:rsidRPr="00CA0A81">
              <w:rPr>
                <w:rFonts w:ascii="Arial" w:hAnsi="Arial" w:cs="Arial"/>
                <w:i w:val="0"/>
                <w:color w:val="000000"/>
                <w:sz w:val="20"/>
                <w:szCs w:val="20"/>
              </w:rPr>
              <w:t xml:space="preserve"> environment.    </w:t>
            </w:r>
          </w:p>
          <w:p w14:paraId="59A3644F" w14:textId="4929D9CC" w:rsidR="00FA258F" w:rsidRPr="00CA0A81" w:rsidRDefault="00FA258F" w:rsidP="00FA258F">
            <w:pPr>
              <w:spacing w:after="1" w:line="239" w:lineRule="auto"/>
              <w:rPr>
                <w:rFonts w:ascii="Arial" w:hAnsi="Arial" w:cs="Arial"/>
                <w:sz w:val="20"/>
                <w:szCs w:val="20"/>
              </w:rPr>
            </w:pPr>
            <w:r w:rsidRPr="00CA0A81">
              <w:rPr>
                <w:rFonts w:ascii="Arial" w:hAnsi="Arial" w:cs="Arial"/>
                <w:i w:val="0"/>
                <w:color w:val="000000"/>
                <w:sz w:val="20"/>
                <w:szCs w:val="20"/>
              </w:rPr>
              <w:t xml:space="preserve">To develop more understanding of the rules of football.  </w:t>
            </w:r>
          </w:p>
          <w:p w14:paraId="6C4C0044" w14:textId="77777777" w:rsidR="00FA258F" w:rsidRPr="00CA0A81" w:rsidRDefault="00FA258F" w:rsidP="00FA258F">
            <w:pPr>
              <w:rPr>
                <w:rFonts w:ascii="Arial" w:hAnsi="Arial" w:cs="Arial"/>
                <w:sz w:val="20"/>
                <w:szCs w:val="20"/>
              </w:rPr>
            </w:pPr>
            <w:r w:rsidRPr="00CA0A81">
              <w:rPr>
                <w:rFonts w:ascii="Arial" w:hAnsi="Arial" w:cs="Arial"/>
                <w:i w:val="0"/>
                <w:color w:val="000000"/>
                <w:sz w:val="20"/>
                <w:szCs w:val="20"/>
              </w:rPr>
              <w:t xml:space="preserve">To apply skills and </w:t>
            </w:r>
          </w:p>
          <w:p w14:paraId="3AB31B2D" w14:textId="77777777" w:rsidR="00FA258F" w:rsidRPr="00CA0A81" w:rsidRDefault="00FA258F" w:rsidP="00FA258F">
            <w:pPr>
              <w:spacing w:line="239" w:lineRule="auto"/>
              <w:rPr>
                <w:rFonts w:ascii="Arial" w:hAnsi="Arial" w:cs="Arial"/>
                <w:sz w:val="20"/>
                <w:szCs w:val="20"/>
              </w:rPr>
            </w:pPr>
            <w:r w:rsidRPr="00CA0A81">
              <w:rPr>
                <w:rFonts w:ascii="Arial" w:hAnsi="Arial" w:cs="Arial"/>
                <w:i w:val="0"/>
                <w:color w:val="000000"/>
                <w:sz w:val="20"/>
                <w:szCs w:val="20"/>
              </w:rPr>
              <w:t xml:space="preserve">tactics in small, sided games </w:t>
            </w:r>
          </w:p>
          <w:p w14:paraId="04266B89" w14:textId="77777777" w:rsidR="00FA258F" w:rsidRPr="00CA0A81" w:rsidRDefault="00FA258F" w:rsidP="00FA258F">
            <w:pPr>
              <w:rPr>
                <w:rFonts w:ascii="Arial" w:hAnsi="Arial" w:cs="Arial"/>
                <w:i w:val="0"/>
                <w:color w:val="000000"/>
                <w:sz w:val="20"/>
                <w:szCs w:val="20"/>
              </w:rPr>
            </w:pPr>
            <w:r w:rsidRPr="00CA0A81">
              <w:rPr>
                <w:rFonts w:ascii="Arial" w:hAnsi="Arial" w:cs="Arial"/>
                <w:i w:val="0"/>
                <w:color w:val="000000"/>
                <w:sz w:val="20"/>
                <w:szCs w:val="20"/>
              </w:rPr>
              <w:t>To focus and develop specific dribbling techniques.</w:t>
            </w:r>
          </w:p>
          <w:p w14:paraId="2025BA2E" w14:textId="50F8269C" w:rsidR="00FA258F" w:rsidRPr="00CA0A81" w:rsidRDefault="00FA258F" w:rsidP="00FA258F">
            <w:pPr>
              <w:ind w:right="67"/>
              <w:rPr>
                <w:rFonts w:ascii="Arial" w:hAnsi="Arial" w:cs="Arial"/>
                <w:color w:val="000000" w:themeColor="text1"/>
                <w:sz w:val="20"/>
                <w:szCs w:val="20"/>
              </w:rPr>
            </w:pPr>
            <w:r w:rsidRPr="00CA0A81">
              <w:rPr>
                <w:rFonts w:ascii="Arial" w:hAnsi="Arial" w:cs="Arial"/>
                <w:i w:val="0"/>
                <w:color w:val="000000"/>
                <w:sz w:val="20"/>
                <w:szCs w:val="20"/>
              </w:rPr>
              <w:t xml:space="preserve"> To focus and develop specific passing techniques.</w:t>
            </w:r>
          </w:p>
        </w:tc>
        <w:tc>
          <w:tcPr>
            <w:tcW w:w="2409" w:type="dxa"/>
          </w:tcPr>
          <w:p w14:paraId="0812FC51"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5B666107"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01A52CD4" w14:textId="77777777" w:rsidR="00FA258F" w:rsidRPr="00CA0A81" w:rsidRDefault="00FA258F" w:rsidP="00FA258F">
            <w:pPr>
              <w:ind w:left="5"/>
              <w:rPr>
                <w:rFonts w:ascii="Arial" w:hAnsi="Arial" w:cs="Arial"/>
                <w:sz w:val="20"/>
                <w:szCs w:val="20"/>
              </w:rPr>
            </w:pPr>
            <w:r w:rsidRPr="00CA0A81">
              <w:rPr>
                <w:rFonts w:ascii="Arial" w:hAnsi="Arial" w:cs="Arial"/>
                <w:b/>
                <w:i w:val="0"/>
                <w:color w:val="000000"/>
                <w:sz w:val="20"/>
                <w:szCs w:val="20"/>
                <w:u w:val="single" w:color="000000"/>
              </w:rPr>
              <w:t>(S&amp;F skills)</w:t>
            </w:r>
            <w:r w:rsidRPr="00CA0A81">
              <w:rPr>
                <w:rFonts w:ascii="Arial" w:hAnsi="Arial" w:cs="Arial"/>
                <w:b/>
                <w:i w:val="0"/>
                <w:color w:val="000000"/>
                <w:sz w:val="20"/>
                <w:szCs w:val="20"/>
              </w:rPr>
              <w:t xml:space="preserve"> </w:t>
            </w:r>
          </w:p>
          <w:p w14:paraId="38B567FB"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Know techniques for accurate overarm and underarm throwing. </w:t>
            </w:r>
          </w:p>
          <w:p w14:paraId="45D3F4F4" w14:textId="77777777" w:rsidR="00637AD7" w:rsidRDefault="00FA258F" w:rsidP="00FA258F">
            <w:pPr>
              <w:spacing w:after="1" w:line="239" w:lineRule="auto"/>
              <w:ind w:left="5"/>
              <w:rPr>
                <w:rFonts w:ascii="Arial" w:hAnsi="Arial" w:cs="Arial"/>
                <w:i w:val="0"/>
                <w:color w:val="000000"/>
                <w:sz w:val="20"/>
                <w:szCs w:val="20"/>
              </w:rPr>
            </w:pPr>
            <w:r w:rsidRPr="00CA0A81">
              <w:rPr>
                <w:rFonts w:ascii="Arial" w:hAnsi="Arial" w:cs="Arial"/>
                <w:i w:val="0"/>
                <w:color w:val="000000"/>
                <w:sz w:val="20"/>
                <w:szCs w:val="20"/>
              </w:rPr>
              <w:t xml:space="preserve">Catch with cushioned hands. </w:t>
            </w:r>
          </w:p>
          <w:p w14:paraId="2262CD0C" w14:textId="2BBB2700" w:rsidR="00FA258F" w:rsidRPr="00CA0A81" w:rsidRDefault="00FA258F" w:rsidP="00FA258F">
            <w:pPr>
              <w:spacing w:after="1" w:line="239" w:lineRule="auto"/>
              <w:ind w:left="5"/>
              <w:rPr>
                <w:rFonts w:ascii="Arial" w:hAnsi="Arial" w:cs="Arial"/>
                <w:sz w:val="20"/>
                <w:szCs w:val="20"/>
              </w:rPr>
            </w:pPr>
            <w:r w:rsidRPr="00CA0A81">
              <w:rPr>
                <w:rFonts w:ascii="Arial" w:hAnsi="Arial" w:cs="Arial"/>
                <w:i w:val="0"/>
                <w:color w:val="000000"/>
                <w:sz w:val="20"/>
                <w:szCs w:val="20"/>
              </w:rPr>
              <w:t xml:space="preserve">Retrieve the ball effectively. </w:t>
            </w:r>
          </w:p>
          <w:p w14:paraId="43610187"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Use fielding skills to stop the batter scoring. </w:t>
            </w:r>
          </w:p>
          <w:p w14:paraId="7B846C69" w14:textId="77777777" w:rsidR="00FA258F" w:rsidRPr="00CA0A81" w:rsidRDefault="00FA258F" w:rsidP="00FA258F">
            <w:pPr>
              <w:ind w:left="5"/>
              <w:rPr>
                <w:rFonts w:ascii="Arial" w:hAnsi="Arial" w:cs="Arial"/>
                <w:sz w:val="20"/>
                <w:szCs w:val="20"/>
              </w:rPr>
            </w:pPr>
            <w:r w:rsidRPr="00CA0A81">
              <w:rPr>
                <w:rFonts w:ascii="Arial" w:hAnsi="Arial" w:cs="Arial"/>
                <w:i w:val="0"/>
                <w:color w:val="000000"/>
                <w:sz w:val="20"/>
                <w:szCs w:val="20"/>
              </w:rPr>
              <w:t xml:space="preserve">Use skills learned in a game situation. </w:t>
            </w:r>
          </w:p>
          <w:p w14:paraId="223FE637" w14:textId="77777777" w:rsidR="00FA258F" w:rsidRPr="00CA0A81" w:rsidRDefault="00FA258F" w:rsidP="00FA258F">
            <w:pPr>
              <w:spacing w:after="1" w:line="239" w:lineRule="auto"/>
              <w:ind w:left="5"/>
              <w:rPr>
                <w:rFonts w:ascii="Arial" w:hAnsi="Arial" w:cs="Arial"/>
                <w:sz w:val="20"/>
                <w:szCs w:val="20"/>
              </w:rPr>
            </w:pPr>
            <w:r w:rsidRPr="00CA0A81">
              <w:rPr>
                <w:rFonts w:ascii="Arial" w:hAnsi="Arial" w:cs="Arial"/>
                <w:i w:val="0"/>
                <w:color w:val="000000"/>
                <w:sz w:val="20"/>
                <w:szCs w:val="20"/>
              </w:rPr>
              <w:t xml:space="preserve">Be able to hit the ball as far as possible with a rounders bat. </w:t>
            </w:r>
          </w:p>
          <w:p w14:paraId="086F9F61" w14:textId="77777777" w:rsidR="00FA258F" w:rsidRPr="00CA0A81" w:rsidRDefault="00FA258F" w:rsidP="00FA258F">
            <w:pPr>
              <w:spacing w:line="239" w:lineRule="auto"/>
              <w:ind w:left="5"/>
              <w:rPr>
                <w:rFonts w:ascii="Arial" w:hAnsi="Arial" w:cs="Arial"/>
                <w:sz w:val="20"/>
                <w:szCs w:val="20"/>
              </w:rPr>
            </w:pPr>
            <w:r w:rsidRPr="00CA0A81">
              <w:rPr>
                <w:rFonts w:ascii="Arial" w:hAnsi="Arial" w:cs="Arial"/>
                <w:i w:val="0"/>
                <w:color w:val="000000"/>
                <w:sz w:val="20"/>
                <w:szCs w:val="20"/>
              </w:rPr>
              <w:t xml:space="preserve">Understand safe zone game play. </w:t>
            </w:r>
          </w:p>
          <w:p w14:paraId="62642AB6" w14:textId="77777777" w:rsidR="00FA258F" w:rsidRPr="00CA0A81" w:rsidRDefault="00FA258F" w:rsidP="00FA258F">
            <w:pPr>
              <w:ind w:right="67"/>
              <w:rPr>
                <w:rFonts w:ascii="Arial" w:hAnsi="Arial" w:cs="Arial"/>
                <w:color w:val="000000" w:themeColor="text1"/>
                <w:sz w:val="20"/>
                <w:szCs w:val="20"/>
              </w:rPr>
            </w:pPr>
          </w:p>
        </w:tc>
        <w:tc>
          <w:tcPr>
            <w:tcW w:w="2409" w:type="dxa"/>
          </w:tcPr>
          <w:p w14:paraId="4F429606" w14:textId="77777777" w:rsidR="004B7AB1" w:rsidRPr="006E10B2" w:rsidRDefault="004B7AB1" w:rsidP="004B7AB1">
            <w:pPr>
              <w:rPr>
                <w:rFonts w:ascii="Arial" w:hAnsi="Arial" w:cs="Arial"/>
                <w:color w:val="auto"/>
                <w:sz w:val="20"/>
                <w:szCs w:val="20"/>
              </w:rPr>
            </w:pPr>
            <w:r w:rsidRPr="006E10B2">
              <w:rPr>
                <w:rFonts w:ascii="Arial" w:hAnsi="Arial" w:cs="Arial"/>
                <w:b/>
                <w:i w:val="0"/>
                <w:color w:val="auto"/>
                <w:sz w:val="20"/>
                <w:szCs w:val="20"/>
                <w:u w:val="single" w:color="000000"/>
              </w:rPr>
              <w:t>Striking skills (Golf)</w:t>
            </w:r>
            <w:r w:rsidRPr="006E10B2">
              <w:rPr>
                <w:rFonts w:ascii="Arial" w:hAnsi="Arial" w:cs="Arial"/>
                <w:b/>
                <w:i w:val="0"/>
                <w:color w:val="auto"/>
                <w:sz w:val="20"/>
                <w:szCs w:val="20"/>
              </w:rPr>
              <w:t xml:space="preserve"> </w:t>
            </w:r>
          </w:p>
          <w:p w14:paraId="488254CC" w14:textId="77777777" w:rsidR="004B7AB1" w:rsidRPr="00CA0A81" w:rsidRDefault="004B7AB1" w:rsidP="004B7AB1">
            <w:pPr>
              <w:spacing w:after="3" w:line="237" w:lineRule="auto"/>
              <w:ind w:right="7"/>
              <w:rPr>
                <w:rFonts w:ascii="Arial" w:hAnsi="Arial" w:cs="Arial"/>
                <w:sz w:val="20"/>
                <w:szCs w:val="20"/>
              </w:rPr>
            </w:pPr>
            <w:r w:rsidRPr="00CA0A81">
              <w:rPr>
                <w:rFonts w:ascii="Arial" w:hAnsi="Arial" w:cs="Arial"/>
                <w:i w:val="0"/>
                <w:color w:val="000000"/>
                <w:sz w:val="20"/>
                <w:szCs w:val="20"/>
              </w:rPr>
              <w:t xml:space="preserve">To develop a variety of striking skills. </w:t>
            </w:r>
          </w:p>
          <w:p w14:paraId="4AFBF02C"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To develop different striking techniques and be able to strike the ball for distance. </w:t>
            </w:r>
          </w:p>
          <w:p w14:paraId="3E39AE90" w14:textId="77777777" w:rsidR="004B7AB1" w:rsidRPr="00CA0A81" w:rsidRDefault="004B7AB1" w:rsidP="004B7AB1">
            <w:pPr>
              <w:spacing w:after="1" w:line="239" w:lineRule="auto"/>
              <w:ind w:right="7"/>
              <w:rPr>
                <w:rFonts w:ascii="Arial" w:hAnsi="Arial" w:cs="Arial"/>
                <w:sz w:val="20"/>
                <w:szCs w:val="20"/>
              </w:rPr>
            </w:pPr>
            <w:r w:rsidRPr="00CA0A81">
              <w:rPr>
                <w:rFonts w:ascii="Arial" w:hAnsi="Arial" w:cs="Arial"/>
                <w:i w:val="0"/>
                <w:color w:val="000000"/>
                <w:sz w:val="20"/>
                <w:szCs w:val="20"/>
              </w:rPr>
              <w:t xml:space="preserve">To explore the basic scoring system and focusing on </w:t>
            </w:r>
          </w:p>
          <w:p w14:paraId="45EA9757" w14:textId="77777777" w:rsidR="004B7AB1" w:rsidRPr="00CA0A81" w:rsidRDefault="004B7AB1" w:rsidP="004B7AB1">
            <w:pPr>
              <w:rPr>
                <w:rFonts w:ascii="Arial" w:hAnsi="Arial" w:cs="Arial"/>
                <w:sz w:val="20"/>
                <w:szCs w:val="20"/>
              </w:rPr>
            </w:pPr>
            <w:r w:rsidRPr="00CA0A81">
              <w:rPr>
                <w:rFonts w:ascii="Arial" w:hAnsi="Arial" w:cs="Arial"/>
                <w:i w:val="0"/>
                <w:color w:val="000000"/>
                <w:sz w:val="20"/>
                <w:szCs w:val="20"/>
              </w:rPr>
              <w:t xml:space="preserve">specific rules </w:t>
            </w:r>
          </w:p>
          <w:p w14:paraId="53BCB3F4"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To understand importance of body shape before striking a ball. </w:t>
            </w:r>
          </w:p>
          <w:p w14:paraId="09507F32" w14:textId="77777777" w:rsidR="004B7AB1" w:rsidRPr="00CA0A81" w:rsidRDefault="004B7AB1" w:rsidP="004B7AB1">
            <w:pPr>
              <w:spacing w:line="239" w:lineRule="auto"/>
              <w:ind w:right="7"/>
              <w:rPr>
                <w:rFonts w:ascii="Arial" w:hAnsi="Arial" w:cs="Arial"/>
                <w:sz w:val="20"/>
                <w:szCs w:val="20"/>
              </w:rPr>
            </w:pPr>
            <w:r w:rsidRPr="00CA0A81">
              <w:rPr>
                <w:rFonts w:ascii="Arial" w:hAnsi="Arial" w:cs="Arial"/>
                <w:i w:val="0"/>
                <w:color w:val="000000"/>
                <w:sz w:val="20"/>
                <w:szCs w:val="20"/>
              </w:rPr>
              <w:t xml:space="preserve">Able to grip the equipment correctly. </w:t>
            </w:r>
          </w:p>
          <w:p w14:paraId="37C76434" w14:textId="77777777" w:rsidR="00FA258F" w:rsidRPr="00CA0A81" w:rsidRDefault="00FA258F" w:rsidP="004B7AB1">
            <w:pPr>
              <w:spacing w:line="239" w:lineRule="auto"/>
              <w:ind w:right="54"/>
              <w:rPr>
                <w:rFonts w:ascii="Arial" w:hAnsi="Arial" w:cs="Arial"/>
                <w:color w:val="000000" w:themeColor="text1"/>
                <w:sz w:val="20"/>
                <w:szCs w:val="20"/>
              </w:rPr>
            </w:pPr>
          </w:p>
        </w:tc>
      </w:tr>
      <w:tr w:rsidR="00244799" w:rsidRPr="00CA0A81" w14:paraId="42EBABC9" w14:textId="77777777" w:rsidTr="007233C4">
        <w:tc>
          <w:tcPr>
            <w:tcW w:w="1413" w:type="dxa"/>
          </w:tcPr>
          <w:p w14:paraId="0AD37398" w14:textId="77777777" w:rsidR="00244799" w:rsidRPr="00CA0A81" w:rsidRDefault="00244799" w:rsidP="007233C4">
            <w:pPr>
              <w:ind w:right="67"/>
              <w:rPr>
                <w:rFonts w:ascii="Arial" w:hAnsi="Arial" w:cs="Arial"/>
                <w:color w:val="000000" w:themeColor="text1"/>
                <w:sz w:val="20"/>
                <w:szCs w:val="20"/>
              </w:rPr>
            </w:pPr>
          </w:p>
        </w:tc>
        <w:tc>
          <w:tcPr>
            <w:tcW w:w="2408" w:type="dxa"/>
          </w:tcPr>
          <w:p w14:paraId="6D063B9F" w14:textId="77777777" w:rsidR="00244799" w:rsidRPr="00142FE7" w:rsidRDefault="00244799" w:rsidP="007233C4">
            <w:pPr>
              <w:rPr>
                <w:rFonts w:ascii="Arial" w:hAnsi="Arial" w:cs="Arial"/>
                <w:b/>
                <w:bCs/>
                <w:iCs/>
                <w:color w:val="000000" w:themeColor="text1"/>
                <w:sz w:val="20"/>
                <w:szCs w:val="20"/>
                <w:u w:val="single"/>
              </w:rPr>
            </w:pPr>
            <w:r w:rsidRPr="00BE3E85">
              <w:rPr>
                <w:rFonts w:ascii="Arial" w:hAnsi="Arial" w:cs="Arial"/>
                <w:b/>
                <w:bCs/>
                <w:iCs/>
                <w:color w:val="000000" w:themeColor="text1"/>
                <w:sz w:val="20"/>
                <w:szCs w:val="20"/>
                <w:u w:val="single"/>
              </w:rPr>
              <w:t xml:space="preserve">What are the major muscles in the body called? </w:t>
            </w:r>
          </w:p>
          <w:p w14:paraId="232A45D0"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7"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p w14:paraId="27C50A91" w14:textId="77777777" w:rsidR="00244799" w:rsidRPr="00CA0A81" w:rsidRDefault="00244799" w:rsidP="007233C4">
            <w:pPr>
              <w:ind w:right="67"/>
              <w:rPr>
                <w:rFonts w:ascii="Arial" w:hAnsi="Arial" w:cs="Arial"/>
                <w:b/>
                <w:bCs/>
                <w:color w:val="000000" w:themeColor="text1"/>
                <w:sz w:val="20"/>
                <w:szCs w:val="20"/>
                <w:u w:val="single"/>
              </w:rPr>
            </w:pPr>
          </w:p>
        </w:tc>
        <w:tc>
          <w:tcPr>
            <w:tcW w:w="2409" w:type="dxa"/>
          </w:tcPr>
          <w:p w14:paraId="4D331386"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muscles in the body called?</w:t>
            </w:r>
          </w:p>
          <w:p w14:paraId="3B80D405" w14:textId="77777777" w:rsidR="00244799" w:rsidRPr="00142FE7" w:rsidRDefault="00244799"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8"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p w14:paraId="5852A393" w14:textId="77777777" w:rsidR="00244799" w:rsidRPr="00CA0A81" w:rsidRDefault="00244799" w:rsidP="007233C4">
            <w:pPr>
              <w:ind w:right="67"/>
              <w:rPr>
                <w:rFonts w:ascii="Arial" w:hAnsi="Arial" w:cs="Arial"/>
                <w:b/>
                <w:bCs/>
                <w:color w:val="000000" w:themeColor="text1"/>
                <w:sz w:val="20"/>
                <w:szCs w:val="20"/>
                <w:u w:val="single"/>
              </w:rPr>
            </w:pPr>
          </w:p>
        </w:tc>
        <w:tc>
          <w:tcPr>
            <w:tcW w:w="2409" w:type="dxa"/>
          </w:tcPr>
          <w:p w14:paraId="755A1D7C"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 xml:space="preserve">How do muscles work? </w:t>
            </w:r>
          </w:p>
          <w:p w14:paraId="1D2A0B25"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Resources can be found </w:t>
            </w:r>
            <w:hyperlink r:id="rId9"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0FA4FE6"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bones in the body called?</w:t>
            </w:r>
          </w:p>
          <w:p w14:paraId="4DD81301"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webpage can be found </w:t>
            </w:r>
            <w:hyperlink r:id="rId10"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55DEF4B" w14:textId="77777777" w:rsidR="00244799" w:rsidRPr="00142FE7" w:rsidRDefault="00244799" w:rsidP="007233C4">
            <w:pPr>
              <w:rPr>
                <w:rFonts w:ascii="Arial" w:hAnsi="Arial" w:cs="Arial"/>
                <w:b/>
                <w:bCs/>
                <w:i w:val="0"/>
                <w:iCs/>
                <w:color w:val="000000" w:themeColor="text1"/>
                <w:sz w:val="20"/>
                <w:szCs w:val="20"/>
                <w:u w:val="single"/>
              </w:rPr>
            </w:pPr>
            <w:r w:rsidRPr="00BE3E85">
              <w:rPr>
                <w:rFonts w:ascii="Arial" w:hAnsi="Arial" w:cs="Arial"/>
                <w:b/>
                <w:bCs/>
                <w:iCs/>
                <w:color w:val="000000" w:themeColor="text1"/>
                <w:sz w:val="20"/>
                <w:szCs w:val="20"/>
                <w:u w:val="single"/>
              </w:rPr>
              <w:t>What are the major bones in the body called?</w:t>
            </w:r>
          </w:p>
          <w:p w14:paraId="2FB1F999" w14:textId="77777777" w:rsidR="00244799" w:rsidRPr="00142FE7" w:rsidRDefault="00244799" w:rsidP="007233C4">
            <w:pPr>
              <w:ind w:right="67"/>
              <w:rPr>
                <w:rFonts w:ascii="Arial" w:hAnsi="Arial" w:cs="Arial"/>
                <w:b/>
                <w:bCs/>
                <w:i w:val="0"/>
                <w:iCs/>
                <w:color w:val="000000" w:themeColor="text1"/>
                <w:sz w:val="20"/>
                <w:szCs w:val="20"/>
                <w:u w:val="single"/>
              </w:rPr>
            </w:pPr>
            <w:r w:rsidRPr="00142FE7">
              <w:rPr>
                <w:rFonts w:ascii="Arial" w:hAnsi="Arial" w:cs="Arial"/>
                <w:i w:val="0"/>
                <w:iCs/>
                <w:color w:val="000000" w:themeColor="text1"/>
                <w:sz w:val="20"/>
                <w:szCs w:val="20"/>
              </w:rPr>
              <w:t xml:space="preserve">Resource webpage can be found </w:t>
            </w:r>
            <w:hyperlink r:id="rId11" w:history="1">
              <w:r w:rsidRPr="00142FE7">
                <w:rPr>
                  <w:rStyle w:val="Hyperlink"/>
                  <w:rFonts w:ascii="Arial" w:hAnsi="Arial" w:cs="Arial"/>
                  <w:i w:val="0"/>
                  <w:iCs/>
                  <w:sz w:val="20"/>
                  <w:szCs w:val="20"/>
                </w:rPr>
                <w:t>here</w:t>
              </w:r>
            </w:hyperlink>
          </w:p>
        </w:tc>
        <w:tc>
          <w:tcPr>
            <w:tcW w:w="2409" w:type="dxa"/>
          </w:tcPr>
          <w:p w14:paraId="59C1250B" w14:textId="77777777" w:rsidR="00244799" w:rsidRPr="00142FE7" w:rsidRDefault="00244799" w:rsidP="007233C4">
            <w:pPr>
              <w:rPr>
                <w:rFonts w:ascii="Arial" w:hAnsi="Arial" w:cs="Arial"/>
                <w:b/>
                <w:bCs/>
                <w:i w:val="0"/>
                <w:iCs/>
                <w:color w:val="000000" w:themeColor="text1"/>
                <w:sz w:val="20"/>
                <w:szCs w:val="20"/>
                <w:u w:val="single"/>
              </w:rPr>
            </w:pPr>
            <w:r w:rsidRPr="00057849">
              <w:rPr>
                <w:rFonts w:ascii="Arial" w:hAnsi="Arial" w:cs="Arial"/>
                <w:b/>
                <w:bCs/>
                <w:iCs/>
                <w:color w:val="000000" w:themeColor="text1"/>
                <w:sz w:val="20"/>
                <w:szCs w:val="20"/>
                <w:u w:val="single"/>
              </w:rPr>
              <w:t xml:space="preserve">What are the functions of our </w:t>
            </w:r>
            <w:proofErr w:type="gramStart"/>
            <w:r w:rsidRPr="00057849">
              <w:rPr>
                <w:rFonts w:ascii="Arial" w:hAnsi="Arial" w:cs="Arial"/>
                <w:b/>
                <w:bCs/>
                <w:iCs/>
                <w:color w:val="000000" w:themeColor="text1"/>
                <w:sz w:val="20"/>
                <w:szCs w:val="20"/>
                <w:u w:val="single"/>
              </w:rPr>
              <w:t>bone</w:t>
            </w:r>
            <w:r>
              <w:rPr>
                <w:rFonts w:ascii="Arial" w:hAnsi="Arial" w:cs="Arial"/>
                <w:b/>
                <w:bCs/>
                <w:iCs/>
                <w:color w:val="000000" w:themeColor="text1"/>
                <w:sz w:val="20"/>
                <w:szCs w:val="20"/>
                <w:u w:val="single"/>
              </w:rPr>
              <w:t>s</w:t>
            </w:r>
            <w:proofErr w:type="gramEnd"/>
          </w:p>
          <w:p w14:paraId="61B6F541" w14:textId="77777777" w:rsidR="00244799" w:rsidRPr="00142FE7" w:rsidRDefault="00244799"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webpage can be found </w:t>
            </w:r>
            <w:hyperlink r:id="rId12"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r>
    </w:tbl>
    <w:p w14:paraId="07F50DA1"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62136DA2" w14:textId="77777777" w:rsidTr="00F115ED">
        <w:tc>
          <w:tcPr>
            <w:tcW w:w="1413" w:type="dxa"/>
          </w:tcPr>
          <w:p w14:paraId="45B9D108" w14:textId="2F205F4E"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4</w:t>
            </w:r>
          </w:p>
        </w:tc>
        <w:tc>
          <w:tcPr>
            <w:tcW w:w="2408" w:type="dxa"/>
          </w:tcPr>
          <w:p w14:paraId="7A15132E" w14:textId="77777777" w:rsidR="00344996" w:rsidRPr="00CA0A81" w:rsidRDefault="00344996" w:rsidP="00344996">
            <w:pPr>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158DBB6F" w14:textId="77777777" w:rsidR="00344996" w:rsidRPr="00CA0A81" w:rsidRDefault="00344996" w:rsidP="00344996">
            <w:pPr>
              <w:spacing w:line="239" w:lineRule="auto"/>
              <w:rPr>
                <w:rFonts w:ascii="Arial" w:hAnsi="Arial" w:cs="Arial"/>
                <w:sz w:val="20"/>
                <w:szCs w:val="20"/>
              </w:rPr>
            </w:pPr>
            <w:r w:rsidRPr="00CA0A81">
              <w:rPr>
                <w:rFonts w:ascii="Arial" w:hAnsi="Arial" w:cs="Arial"/>
                <w:i w:val="0"/>
                <w:color w:val="000000"/>
                <w:sz w:val="20"/>
                <w:szCs w:val="20"/>
              </w:rPr>
              <w:t xml:space="preserve">Use and refine the following skills: </w:t>
            </w:r>
          </w:p>
          <w:p w14:paraId="795C3E34" w14:textId="77777777" w:rsidR="00344996" w:rsidRPr="00CA0A81" w:rsidRDefault="00344996" w:rsidP="00344996">
            <w:pPr>
              <w:spacing w:line="239" w:lineRule="auto"/>
              <w:ind w:right="188"/>
              <w:jc w:val="both"/>
              <w:rPr>
                <w:rFonts w:ascii="Arial" w:hAnsi="Arial" w:cs="Arial"/>
                <w:sz w:val="20"/>
                <w:szCs w:val="20"/>
              </w:rPr>
            </w:pPr>
            <w:r w:rsidRPr="00CA0A81">
              <w:rPr>
                <w:rFonts w:ascii="Arial" w:hAnsi="Arial" w:cs="Arial"/>
                <w:i w:val="0"/>
                <w:color w:val="000000"/>
                <w:sz w:val="20"/>
                <w:szCs w:val="20"/>
              </w:rPr>
              <w:t xml:space="preserve">flexibility, strength, balance, </w:t>
            </w:r>
            <w:proofErr w:type="gramStart"/>
            <w:r w:rsidRPr="00CA0A81">
              <w:rPr>
                <w:rFonts w:ascii="Arial" w:hAnsi="Arial" w:cs="Arial"/>
                <w:i w:val="0"/>
                <w:color w:val="000000"/>
                <w:sz w:val="20"/>
                <w:szCs w:val="20"/>
              </w:rPr>
              <w:t>power</w:t>
            </w:r>
            <w:proofErr w:type="gramEnd"/>
            <w:r w:rsidRPr="00CA0A81">
              <w:rPr>
                <w:rFonts w:ascii="Arial" w:hAnsi="Arial" w:cs="Arial"/>
                <w:i w:val="0"/>
                <w:color w:val="000000"/>
                <w:sz w:val="20"/>
                <w:szCs w:val="20"/>
              </w:rPr>
              <w:t xml:space="preserve"> and mental focus. </w:t>
            </w:r>
          </w:p>
          <w:p w14:paraId="62CB4986" w14:textId="77777777" w:rsidR="00344996" w:rsidRPr="00CA0A81" w:rsidRDefault="00344996" w:rsidP="00344996">
            <w:pPr>
              <w:spacing w:line="239" w:lineRule="auto"/>
              <w:rPr>
                <w:rFonts w:ascii="Arial" w:hAnsi="Arial" w:cs="Arial"/>
                <w:sz w:val="20"/>
                <w:szCs w:val="20"/>
              </w:rPr>
            </w:pPr>
            <w:r w:rsidRPr="00CA0A81">
              <w:rPr>
                <w:rFonts w:ascii="Arial" w:hAnsi="Arial" w:cs="Arial"/>
                <w:i w:val="0"/>
                <w:color w:val="000000"/>
                <w:sz w:val="20"/>
                <w:szCs w:val="20"/>
              </w:rPr>
              <w:t xml:space="preserve">Learn how to perform symmetrical and asymmetrical balances with a partner and put them into a sequence.  </w:t>
            </w:r>
          </w:p>
          <w:p w14:paraId="2BD0849B" w14:textId="77777777" w:rsidR="00344996" w:rsidRPr="00CA0A81" w:rsidRDefault="00344996" w:rsidP="00344996">
            <w:pPr>
              <w:rPr>
                <w:rFonts w:ascii="Arial" w:hAnsi="Arial" w:cs="Arial"/>
                <w:sz w:val="20"/>
                <w:szCs w:val="20"/>
              </w:rPr>
            </w:pPr>
            <w:r w:rsidRPr="00CA0A81">
              <w:rPr>
                <w:rFonts w:ascii="Arial" w:hAnsi="Arial" w:cs="Arial"/>
                <w:i w:val="0"/>
                <w:color w:val="000000"/>
                <w:sz w:val="20"/>
                <w:szCs w:val="20"/>
              </w:rPr>
              <w:t xml:space="preserve">Use linking moves to maintain the fluency of a sequence. </w:t>
            </w:r>
          </w:p>
          <w:p w14:paraId="0494F2DB" w14:textId="797BE980" w:rsidR="00FA258F" w:rsidRPr="00CA0A81" w:rsidRDefault="00344996" w:rsidP="00344996">
            <w:pPr>
              <w:ind w:right="67"/>
              <w:rPr>
                <w:rFonts w:ascii="Arial" w:hAnsi="Arial" w:cs="Arial"/>
                <w:color w:val="000000" w:themeColor="text1"/>
                <w:sz w:val="20"/>
                <w:szCs w:val="20"/>
              </w:rPr>
            </w:pPr>
            <w:r w:rsidRPr="00CA0A81">
              <w:rPr>
                <w:rFonts w:ascii="Arial" w:hAnsi="Arial" w:cs="Arial"/>
                <w:i w:val="0"/>
                <w:color w:val="000000"/>
                <w:sz w:val="20"/>
                <w:szCs w:val="20"/>
              </w:rPr>
              <w:t>Perform gymnastic moves using a piece of equipment.</w:t>
            </w:r>
          </w:p>
        </w:tc>
        <w:tc>
          <w:tcPr>
            <w:tcW w:w="2409" w:type="dxa"/>
          </w:tcPr>
          <w:p w14:paraId="2384269F" w14:textId="77777777" w:rsidR="00360B4A" w:rsidRPr="00CA0A81" w:rsidRDefault="00360B4A" w:rsidP="00360B4A">
            <w:pPr>
              <w:rPr>
                <w:rFonts w:ascii="Arial" w:hAnsi="Arial" w:cs="Arial"/>
                <w:sz w:val="20"/>
                <w:szCs w:val="20"/>
              </w:rPr>
            </w:pPr>
            <w:r w:rsidRPr="00CA0A81">
              <w:rPr>
                <w:rFonts w:ascii="Arial" w:hAnsi="Arial" w:cs="Arial"/>
                <w:b/>
                <w:i w:val="0"/>
                <w:color w:val="000000"/>
                <w:sz w:val="20"/>
                <w:szCs w:val="20"/>
                <w:u w:val="single" w:color="000000"/>
              </w:rPr>
              <w:t>Step to the Beat</w:t>
            </w:r>
            <w:r w:rsidRPr="00CA0A81">
              <w:rPr>
                <w:rFonts w:ascii="Arial" w:hAnsi="Arial" w:cs="Arial"/>
                <w:b/>
                <w:i w:val="0"/>
                <w:color w:val="000000"/>
                <w:sz w:val="20"/>
                <w:szCs w:val="20"/>
              </w:rPr>
              <w:t xml:space="preserve">  </w:t>
            </w:r>
          </w:p>
          <w:p w14:paraId="1FCA65F3"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Learn basic step moves, practise and perfect them. </w:t>
            </w:r>
          </w:p>
          <w:p w14:paraId="32B5D9FE"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Raise the heart rate and understand the importance of doing this. </w:t>
            </w:r>
          </w:p>
          <w:p w14:paraId="0578C064" w14:textId="77777777" w:rsidR="00360B4A"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Perform step moves in time to the music with co-ordination. </w:t>
            </w:r>
          </w:p>
          <w:p w14:paraId="04796B03" w14:textId="77777777" w:rsidR="00360B4A"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Understand the importance of a warm-up. </w:t>
            </w:r>
          </w:p>
          <w:p w14:paraId="410B0BC9" w14:textId="77777777" w:rsidR="00360B4A" w:rsidRPr="00CA0A81" w:rsidRDefault="00360B4A" w:rsidP="00360B4A">
            <w:pPr>
              <w:rPr>
                <w:rFonts w:ascii="Arial" w:hAnsi="Arial" w:cs="Arial"/>
                <w:sz w:val="20"/>
                <w:szCs w:val="20"/>
              </w:rPr>
            </w:pPr>
            <w:r w:rsidRPr="00CA0A81">
              <w:rPr>
                <w:rFonts w:ascii="Arial" w:hAnsi="Arial" w:cs="Arial"/>
                <w:i w:val="0"/>
                <w:color w:val="000000"/>
                <w:sz w:val="20"/>
                <w:szCs w:val="20"/>
              </w:rPr>
              <w:t xml:space="preserve">Practise and apply a sequence of step moves to a beat. </w:t>
            </w:r>
          </w:p>
          <w:p w14:paraId="73D4F533" w14:textId="77777777" w:rsidR="00360B4A" w:rsidRPr="00CA0A81" w:rsidRDefault="00360B4A" w:rsidP="00360B4A">
            <w:pPr>
              <w:ind w:right="212"/>
              <w:rPr>
                <w:rFonts w:ascii="Arial" w:hAnsi="Arial" w:cs="Arial"/>
                <w:sz w:val="20"/>
                <w:szCs w:val="20"/>
              </w:rPr>
            </w:pPr>
            <w:r w:rsidRPr="00CA0A81">
              <w:rPr>
                <w:rFonts w:ascii="Arial" w:hAnsi="Arial" w:cs="Arial"/>
                <w:i w:val="0"/>
                <w:color w:val="000000"/>
                <w:sz w:val="20"/>
                <w:szCs w:val="20"/>
              </w:rPr>
              <w:t xml:space="preserve">Practise and apply a sequence of step moves to the beat of the music. Understand the value of step-type exercise. </w:t>
            </w:r>
          </w:p>
          <w:p w14:paraId="613571F4" w14:textId="18DD4B19" w:rsidR="00FA258F" w:rsidRPr="00CA0A81" w:rsidRDefault="00360B4A" w:rsidP="00360B4A">
            <w:pPr>
              <w:spacing w:line="239" w:lineRule="auto"/>
              <w:rPr>
                <w:rFonts w:ascii="Arial" w:hAnsi="Arial" w:cs="Arial"/>
                <w:sz w:val="20"/>
                <w:szCs w:val="20"/>
              </w:rPr>
            </w:pPr>
            <w:r w:rsidRPr="00CA0A81">
              <w:rPr>
                <w:rFonts w:ascii="Arial" w:hAnsi="Arial" w:cs="Arial"/>
                <w:i w:val="0"/>
                <w:color w:val="000000"/>
                <w:sz w:val="20"/>
                <w:szCs w:val="20"/>
              </w:rPr>
              <w:t xml:space="preserve">Create and perform a sequence of step moves. </w:t>
            </w:r>
          </w:p>
        </w:tc>
        <w:tc>
          <w:tcPr>
            <w:tcW w:w="2409" w:type="dxa"/>
          </w:tcPr>
          <w:p w14:paraId="51615A30"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Throwing &amp;</w:t>
            </w:r>
            <w:r w:rsidRPr="00CA0A81">
              <w:rPr>
                <w:rFonts w:ascii="Arial" w:hAnsi="Arial" w:cs="Arial"/>
                <w:b/>
                <w:i w:val="0"/>
                <w:color w:val="000000"/>
                <w:sz w:val="20"/>
                <w:szCs w:val="20"/>
              </w:rPr>
              <w:t xml:space="preserve"> </w:t>
            </w:r>
          </w:p>
          <w:p w14:paraId="1ECDCB37"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Catching</w:t>
            </w:r>
            <w:r w:rsidRPr="00CA0A81">
              <w:rPr>
                <w:rFonts w:ascii="Arial" w:hAnsi="Arial" w:cs="Arial"/>
                <w:b/>
                <w:i w:val="0"/>
                <w:color w:val="000000"/>
                <w:sz w:val="20"/>
                <w:szCs w:val="20"/>
              </w:rPr>
              <w:t xml:space="preserve"> </w:t>
            </w:r>
          </w:p>
          <w:p w14:paraId="57F9C669" w14:textId="77777777" w:rsidR="008568CD" w:rsidRPr="00CA0A81" w:rsidRDefault="008568CD" w:rsidP="008568CD">
            <w:pPr>
              <w:rPr>
                <w:rFonts w:ascii="Arial" w:hAnsi="Arial" w:cs="Arial"/>
                <w:sz w:val="20"/>
                <w:szCs w:val="20"/>
              </w:rPr>
            </w:pPr>
            <w:r w:rsidRPr="00CA0A81">
              <w:rPr>
                <w:rFonts w:ascii="Arial" w:hAnsi="Arial" w:cs="Arial"/>
                <w:b/>
                <w:i w:val="0"/>
                <w:color w:val="000000"/>
                <w:sz w:val="20"/>
                <w:szCs w:val="20"/>
                <w:u w:val="single" w:color="000000"/>
              </w:rPr>
              <w:t>(Dodgeball)</w:t>
            </w:r>
            <w:r w:rsidRPr="00CA0A81">
              <w:rPr>
                <w:rFonts w:ascii="Arial" w:hAnsi="Arial" w:cs="Arial"/>
                <w:b/>
                <w:i w:val="0"/>
                <w:color w:val="000000"/>
                <w:sz w:val="20"/>
                <w:szCs w:val="20"/>
              </w:rPr>
              <w:t xml:space="preserve">  </w:t>
            </w:r>
          </w:p>
          <w:p w14:paraId="243D8449"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throw with power and accuracy. </w:t>
            </w:r>
          </w:p>
          <w:p w14:paraId="6708ABB3"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52AFE14C"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understand the importance of </w:t>
            </w:r>
          </w:p>
          <w:p w14:paraId="4062F055"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“tracking” a ball. </w:t>
            </w:r>
          </w:p>
          <w:p w14:paraId="2EAAD0E9"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catch from a variety of heights. </w:t>
            </w:r>
          </w:p>
          <w:p w14:paraId="6A1D40ED" w14:textId="77777777" w:rsidR="008568CD" w:rsidRPr="00CA0A81" w:rsidRDefault="008568CD" w:rsidP="008568CD">
            <w:pPr>
              <w:rPr>
                <w:rFonts w:ascii="Arial" w:hAnsi="Arial" w:cs="Arial"/>
                <w:i w:val="0"/>
                <w:color w:val="000000"/>
                <w:sz w:val="20"/>
                <w:szCs w:val="20"/>
              </w:rPr>
            </w:pPr>
            <w:r w:rsidRPr="00CA0A81">
              <w:rPr>
                <w:rFonts w:ascii="Arial" w:hAnsi="Arial" w:cs="Arial"/>
                <w:i w:val="0"/>
                <w:color w:val="000000"/>
                <w:sz w:val="20"/>
                <w:szCs w:val="20"/>
              </w:rPr>
              <w:t xml:space="preserve">Understand and develop dodging, blocking and teamwork skills </w:t>
            </w:r>
          </w:p>
          <w:p w14:paraId="14071912"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effectively work as a team and organise positions and strategies to overcome an opponent </w:t>
            </w:r>
          </w:p>
          <w:p w14:paraId="6F5977DE" w14:textId="77777777" w:rsidR="008568CD" w:rsidRPr="00CA0A81" w:rsidRDefault="008568CD" w:rsidP="008568CD">
            <w:pPr>
              <w:spacing w:line="239" w:lineRule="auto"/>
              <w:rPr>
                <w:rFonts w:ascii="Arial" w:hAnsi="Arial" w:cs="Arial"/>
                <w:sz w:val="20"/>
                <w:szCs w:val="20"/>
              </w:rPr>
            </w:pPr>
            <w:r w:rsidRPr="00CA0A81">
              <w:rPr>
                <w:rFonts w:ascii="Arial" w:hAnsi="Arial" w:cs="Arial"/>
                <w:i w:val="0"/>
                <w:color w:val="000000"/>
                <w:sz w:val="20"/>
                <w:szCs w:val="20"/>
              </w:rPr>
              <w:t xml:space="preserve">To be able to use the scoring system effectively and apply </w:t>
            </w:r>
          </w:p>
          <w:p w14:paraId="56585F8E" w14:textId="77777777"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specific rules in a </w:t>
            </w:r>
          </w:p>
          <w:p w14:paraId="1756B79C" w14:textId="3760E10A" w:rsidR="008568CD" w:rsidRPr="00CA0A81" w:rsidRDefault="008568CD" w:rsidP="008568CD">
            <w:pPr>
              <w:rPr>
                <w:rFonts w:ascii="Arial" w:hAnsi="Arial" w:cs="Arial"/>
                <w:sz w:val="20"/>
                <w:szCs w:val="20"/>
              </w:rPr>
            </w:pPr>
            <w:r w:rsidRPr="00CA0A81">
              <w:rPr>
                <w:rFonts w:ascii="Arial" w:hAnsi="Arial" w:cs="Arial"/>
                <w:i w:val="0"/>
                <w:color w:val="000000"/>
                <w:sz w:val="20"/>
                <w:szCs w:val="20"/>
              </w:rPr>
              <w:t xml:space="preserve">game. </w:t>
            </w:r>
          </w:p>
          <w:p w14:paraId="5A6198E5" w14:textId="74CE9A29" w:rsidR="00FA258F" w:rsidRPr="00CA0A81" w:rsidRDefault="00FA258F" w:rsidP="008568CD">
            <w:pPr>
              <w:ind w:right="67"/>
              <w:rPr>
                <w:rFonts w:ascii="Arial" w:hAnsi="Arial" w:cs="Arial"/>
                <w:color w:val="000000" w:themeColor="text1"/>
                <w:sz w:val="20"/>
                <w:szCs w:val="20"/>
              </w:rPr>
            </w:pPr>
          </w:p>
        </w:tc>
        <w:tc>
          <w:tcPr>
            <w:tcW w:w="2409" w:type="dxa"/>
          </w:tcPr>
          <w:p w14:paraId="214B11B7" w14:textId="1806A080" w:rsidR="008568CD" w:rsidRPr="00CA0A81" w:rsidRDefault="008568CD" w:rsidP="008568CD">
            <w:pPr>
              <w:ind w:left="5"/>
              <w:rPr>
                <w:rFonts w:ascii="Arial" w:hAnsi="Arial" w:cs="Arial"/>
                <w:sz w:val="20"/>
                <w:szCs w:val="20"/>
              </w:rPr>
            </w:pPr>
            <w:r w:rsidRPr="00CA0A81">
              <w:rPr>
                <w:rFonts w:ascii="Arial" w:hAnsi="Arial" w:cs="Arial"/>
                <w:b/>
                <w:i w:val="0"/>
                <w:color w:val="000000"/>
                <w:sz w:val="20"/>
                <w:szCs w:val="20"/>
                <w:u w:val="single" w:color="000000"/>
              </w:rPr>
              <w:t>Net Wall -Table Tennis</w:t>
            </w:r>
            <w:r w:rsidRPr="00CA0A81">
              <w:rPr>
                <w:rFonts w:ascii="Arial" w:hAnsi="Arial" w:cs="Arial"/>
                <w:b/>
                <w:i w:val="0"/>
                <w:color w:val="000000"/>
                <w:sz w:val="20"/>
                <w:szCs w:val="20"/>
              </w:rPr>
              <w:t xml:space="preserve"> </w:t>
            </w:r>
          </w:p>
          <w:p w14:paraId="57F35499" w14:textId="77777777" w:rsidR="008568CD" w:rsidRPr="00CA0A81" w:rsidRDefault="008568CD" w:rsidP="008568CD">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To develop a variety of hand to eye co-ordination. </w:t>
            </w:r>
          </w:p>
          <w:p w14:paraId="2D01577C" w14:textId="77777777" w:rsidR="008568CD" w:rsidRPr="00CA0A81" w:rsidRDefault="008568CD" w:rsidP="008568CD">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To develop variety of shots to beat an opponent. </w:t>
            </w:r>
          </w:p>
          <w:p w14:paraId="6D3381AC" w14:textId="5147FCE1" w:rsidR="00FA258F" w:rsidRPr="00CA0A81" w:rsidRDefault="008568CD" w:rsidP="008568CD">
            <w:pPr>
              <w:ind w:right="67"/>
              <w:rPr>
                <w:rFonts w:ascii="Arial" w:hAnsi="Arial" w:cs="Arial"/>
                <w:color w:val="000000" w:themeColor="text1"/>
                <w:sz w:val="20"/>
                <w:szCs w:val="20"/>
              </w:rPr>
            </w:pPr>
            <w:r w:rsidRPr="00CA0A81">
              <w:rPr>
                <w:rFonts w:ascii="Arial" w:hAnsi="Arial" w:cs="Arial"/>
                <w:i w:val="0"/>
                <w:color w:val="000000"/>
                <w:sz w:val="20"/>
                <w:szCs w:val="20"/>
              </w:rPr>
              <w:t xml:space="preserve">To be able to demonstrate a successful </w:t>
            </w:r>
            <w:proofErr w:type="gramStart"/>
            <w:r w:rsidRPr="00CA0A81">
              <w:rPr>
                <w:rFonts w:ascii="Arial" w:hAnsi="Arial" w:cs="Arial"/>
                <w:i w:val="0"/>
                <w:color w:val="000000"/>
                <w:sz w:val="20"/>
                <w:szCs w:val="20"/>
              </w:rPr>
              <w:t>backhand  To</w:t>
            </w:r>
            <w:proofErr w:type="gramEnd"/>
            <w:r w:rsidRPr="00CA0A81">
              <w:rPr>
                <w:rFonts w:ascii="Arial" w:hAnsi="Arial" w:cs="Arial"/>
                <w:i w:val="0"/>
                <w:color w:val="000000"/>
                <w:sz w:val="20"/>
                <w:szCs w:val="20"/>
              </w:rPr>
              <w:t xml:space="preserve"> be able to use the scoring system effectively and apply</w:t>
            </w:r>
          </w:p>
        </w:tc>
        <w:tc>
          <w:tcPr>
            <w:tcW w:w="2409" w:type="dxa"/>
          </w:tcPr>
          <w:p w14:paraId="0C93B7D1" w14:textId="77777777" w:rsidR="00C00CFE" w:rsidRPr="00CA0A81" w:rsidRDefault="00C00CFE" w:rsidP="00C00CFE">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19FF7384"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Perform a dance </w:t>
            </w:r>
          </w:p>
          <w:p w14:paraId="77FF5755" w14:textId="77777777" w:rsidR="00C00CFE" w:rsidRPr="00CA0A81" w:rsidRDefault="00C00CFE" w:rsidP="00C00CFE">
            <w:pPr>
              <w:ind w:left="3" w:right="158"/>
              <w:rPr>
                <w:rFonts w:ascii="Arial" w:hAnsi="Arial" w:cs="Arial"/>
                <w:sz w:val="20"/>
                <w:szCs w:val="20"/>
              </w:rPr>
            </w:pPr>
            <w:r w:rsidRPr="00CA0A81">
              <w:rPr>
                <w:rFonts w:ascii="Arial" w:hAnsi="Arial" w:cs="Arial"/>
                <w:i w:val="0"/>
                <w:color w:val="000000"/>
                <w:sz w:val="20"/>
                <w:szCs w:val="20"/>
              </w:rPr>
              <w:t xml:space="preserve">using a range of movement patterns. </w:t>
            </w:r>
          </w:p>
          <w:p w14:paraId="19C6438E"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Develop dancing and performance skills. </w:t>
            </w:r>
          </w:p>
          <w:p w14:paraId="1AE7C032" w14:textId="06106EB6" w:rsidR="00C00CFE" w:rsidRPr="00CA0A81" w:rsidRDefault="00C00CFE" w:rsidP="00C00CFE">
            <w:pPr>
              <w:spacing w:line="239" w:lineRule="auto"/>
              <w:ind w:left="3"/>
              <w:rPr>
                <w:rFonts w:ascii="Arial" w:hAnsi="Arial" w:cs="Arial"/>
                <w:i w:val="0"/>
                <w:color w:val="000000"/>
                <w:sz w:val="20"/>
                <w:szCs w:val="20"/>
              </w:rPr>
            </w:pPr>
            <w:r w:rsidRPr="00CA0A81">
              <w:rPr>
                <w:rFonts w:ascii="Arial" w:hAnsi="Arial" w:cs="Arial"/>
                <w:i w:val="0"/>
                <w:color w:val="000000"/>
                <w:sz w:val="20"/>
                <w:szCs w:val="20"/>
              </w:rPr>
              <w:t xml:space="preserve">Identify the key skills needed to provide accurate and tactful evaluative feedback to peers. To develop and improve basic body moves and patterns. To explore different </w:t>
            </w:r>
          </w:p>
          <w:p w14:paraId="626B0EB1" w14:textId="4A8B8FF7" w:rsidR="00C00CFE" w:rsidRPr="00CA0A81" w:rsidRDefault="00C00CFE" w:rsidP="00C00CFE">
            <w:pPr>
              <w:spacing w:after="5" w:line="235" w:lineRule="auto"/>
              <w:ind w:left="3"/>
              <w:rPr>
                <w:rFonts w:ascii="Arial" w:hAnsi="Arial" w:cs="Arial"/>
                <w:sz w:val="20"/>
                <w:szCs w:val="20"/>
              </w:rPr>
            </w:pPr>
            <w:r w:rsidRPr="00CA0A81">
              <w:rPr>
                <w:rFonts w:ascii="Arial" w:hAnsi="Arial" w:cs="Arial"/>
                <w:i w:val="0"/>
                <w:color w:val="000000"/>
                <w:sz w:val="20"/>
                <w:szCs w:val="20"/>
              </w:rPr>
              <w:t xml:space="preserve">levels and speeds of movement. To show contrasts in simple dances with good body shape and position. To work to music, creating movements that show rhythm and control. To perform a dance sequence/routine with music, following rhythm, with a start and finish </w:t>
            </w:r>
          </w:p>
          <w:p w14:paraId="6C02A6AE" w14:textId="401F94B6" w:rsidR="00FA258F" w:rsidRPr="00CA0A81" w:rsidRDefault="00FA258F" w:rsidP="00C00CFE">
            <w:pPr>
              <w:ind w:right="67"/>
              <w:rPr>
                <w:rFonts w:ascii="Arial" w:hAnsi="Arial" w:cs="Arial"/>
                <w:color w:val="000000" w:themeColor="text1"/>
                <w:sz w:val="20"/>
                <w:szCs w:val="20"/>
              </w:rPr>
            </w:pPr>
          </w:p>
        </w:tc>
        <w:tc>
          <w:tcPr>
            <w:tcW w:w="2409" w:type="dxa"/>
          </w:tcPr>
          <w:p w14:paraId="042F8B71" w14:textId="77777777" w:rsidR="00C00CFE" w:rsidRPr="00CA0A81" w:rsidRDefault="00C00CFE" w:rsidP="00C00CFE">
            <w:pPr>
              <w:ind w:left="3"/>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2F051457"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Practise underarm and overarm throws and when to use them.  </w:t>
            </w:r>
          </w:p>
          <w:p w14:paraId="70EA2079" w14:textId="77777777" w:rsidR="00C00CFE" w:rsidRPr="00CA0A81" w:rsidRDefault="00C00CFE" w:rsidP="00C00CFE">
            <w:pPr>
              <w:ind w:left="3"/>
              <w:rPr>
                <w:rFonts w:ascii="Arial" w:hAnsi="Arial" w:cs="Arial"/>
                <w:sz w:val="20"/>
                <w:szCs w:val="20"/>
              </w:rPr>
            </w:pPr>
            <w:r w:rsidRPr="00CA0A81">
              <w:rPr>
                <w:rFonts w:ascii="Arial" w:hAnsi="Arial" w:cs="Arial"/>
                <w:i w:val="0"/>
                <w:color w:val="000000"/>
                <w:sz w:val="20"/>
                <w:szCs w:val="20"/>
              </w:rPr>
              <w:t xml:space="preserve">Practise receiving skills.  </w:t>
            </w:r>
          </w:p>
          <w:p w14:paraId="60ECBE1D" w14:textId="77777777" w:rsidR="00C00CFE" w:rsidRPr="00CA0A81" w:rsidRDefault="00C00CFE" w:rsidP="00C00CFE">
            <w:pPr>
              <w:spacing w:line="239" w:lineRule="auto"/>
              <w:ind w:left="3"/>
              <w:rPr>
                <w:rFonts w:ascii="Arial" w:hAnsi="Arial" w:cs="Arial"/>
                <w:sz w:val="20"/>
                <w:szCs w:val="20"/>
              </w:rPr>
            </w:pPr>
            <w:r w:rsidRPr="00CA0A81">
              <w:rPr>
                <w:rFonts w:ascii="Arial" w:hAnsi="Arial" w:cs="Arial"/>
                <w:i w:val="0"/>
                <w:color w:val="000000"/>
                <w:sz w:val="20"/>
                <w:szCs w:val="20"/>
              </w:rPr>
              <w:t xml:space="preserve">Know to play a </w:t>
            </w:r>
            <w:proofErr w:type="spellStart"/>
            <w:r w:rsidRPr="00CA0A81">
              <w:rPr>
                <w:rFonts w:ascii="Arial" w:hAnsi="Arial" w:cs="Arial"/>
                <w:i w:val="0"/>
                <w:color w:val="000000"/>
                <w:sz w:val="20"/>
                <w:szCs w:val="20"/>
              </w:rPr>
              <w:t>kwik</w:t>
            </w:r>
            <w:proofErr w:type="spellEnd"/>
            <w:r w:rsidRPr="00CA0A81">
              <w:rPr>
                <w:rFonts w:ascii="Arial" w:hAnsi="Arial" w:cs="Arial"/>
                <w:i w:val="0"/>
                <w:color w:val="000000"/>
                <w:sz w:val="20"/>
                <w:szCs w:val="20"/>
              </w:rPr>
              <w:t xml:space="preserve"> cricket game. </w:t>
            </w:r>
          </w:p>
          <w:p w14:paraId="7546379F" w14:textId="77777777" w:rsidR="00C00CFE" w:rsidRPr="00CA0A81" w:rsidRDefault="00C00CFE" w:rsidP="00C00CFE">
            <w:pPr>
              <w:ind w:left="3"/>
              <w:rPr>
                <w:rFonts w:ascii="Arial" w:hAnsi="Arial" w:cs="Arial"/>
                <w:i w:val="0"/>
                <w:color w:val="000000"/>
                <w:sz w:val="20"/>
                <w:szCs w:val="20"/>
              </w:rPr>
            </w:pPr>
            <w:r w:rsidRPr="00CA0A81">
              <w:rPr>
                <w:rFonts w:ascii="Arial" w:hAnsi="Arial" w:cs="Arial"/>
                <w:i w:val="0"/>
                <w:color w:val="000000"/>
                <w:sz w:val="20"/>
                <w:szCs w:val="20"/>
              </w:rPr>
              <w:t xml:space="preserve">Be able to field a ball in a variety of ways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stop it travelling further.  </w:t>
            </w:r>
          </w:p>
          <w:p w14:paraId="3CC16383" w14:textId="21D0CDD8" w:rsidR="00FA258F" w:rsidRPr="00CA0A81" w:rsidRDefault="00C00CFE" w:rsidP="00C00CFE">
            <w:pPr>
              <w:ind w:right="67"/>
              <w:rPr>
                <w:rFonts w:ascii="Arial" w:hAnsi="Arial" w:cs="Arial"/>
                <w:color w:val="000000" w:themeColor="text1"/>
                <w:sz w:val="20"/>
                <w:szCs w:val="20"/>
              </w:rPr>
            </w:pPr>
            <w:r w:rsidRPr="00CA0A81">
              <w:rPr>
                <w:rFonts w:ascii="Arial" w:hAnsi="Arial" w:cs="Arial"/>
                <w:i w:val="0"/>
                <w:color w:val="000000"/>
                <w:sz w:val="20"/>
                <w:szCs w:val="20"/>
              </w:rPr>
              <w:t>Be able to return the ball accurately.</w:t>
            </w:r>
          </w:p>
        </w:tc>
      </w:tr>
    </w:tbl>
    <w:p w14:paraId="7CB845E5"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C00CFE" w:rsidRPr="00CA0A81" w14:paraId="07D7188C" w14:textId="77777777" w:rsidTr="00F11762">
        <w:tc>
          <w:tcPr>
            <w:tcW w:w="1413" w:type="dxa"/>
          </w:tcPr>
          <w:p w14:paraId="1E61BFE9" w14:textId="6AB6AA83" w:rsidR="00C00CFE" w:rsidRPr="00CA0A81" w:rsidRDefault="00C00CFE" w:rsidP="00FA258F">
            <w:pPr>
              <w:ind w:right="67"/>
              <w:rPr>
                <w:rFonts w:ascii="Arial" w:hAnsi="Arial" w:cs="Arial"/>
                <w:color w:val="000000" w:themeColor="text1"/>
                <w:sz w:val="20"/>
                <w:szCs w:val="20"/>
              </w:rPr>
            </w:pPr>
          </w:p>
        </w:tc>
        <w:tc>
          <w:tcPr>
            <w:tcW w:w="4817" w:type="dxa"/>
            <w:gridSpan w:val="2"/>
          </w:tcPr>
          <w:p w14:paraId="18C5B618" w14:textId="77777777" w:rsidR="00C00CFE" w:rsidRPr="00CA0A81" w:rsidRDefault="00C00CFE" w:rsidP="00344996">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28891398" w14:textId="10A0E847" w:rsidR="00C00CFE" w:rsidRPr="00CA0A81" w:rsidRDefault="00C00CFE" w:rsidP="00344996">
            <w:pPr>
              <w:rPr>
                <w:rFonts w:ascii="Arial" w:hAnsi="Arial" w:cs="Arial"/>
                <w:sz w:val="20"/>
                <w:szCs w:val="20"/>
              </w:rPr>
            </w:pPr>
            <w:r w:rsidRPr="00CA0A81">
              <w:rPr>
                <w:rFonts w:ascii="Arial" w:hAnsi="Arial" w:cs="Arial"/>
                <w:i w:val="0"/>
                <w:color w:val="000000"/>
                <w:sz w:val="20"/>
                <w:szCs w:val="20"/>
              </w:rPr>
              <w:t xml:space="preserve">To develop basic pool safety skills and confidence in the water. To introduce and develop a broad range of aquatic skills. To develop aquatic </w:t>
            </w:r>
          </w:p>
          <w:p w14:paraId="4905F4BC" w14:textId="77777777" w:rsidR="00C00CFE" w:rsidRPr="00CA0A81" w:rsidRDefault="00C00CFE" w:rsidP="003B2AD4">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048A9BAE"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54830B58" w14:textId="77777777"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To be able to apply </w:t>
            </w:r>
          </w:p>
          <w:p w14:paraId="42572475"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7344B246"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w:t>
            </w:r>
            <w:proofErr w:type="gramStart"/>
            <w:r w:rsidRPr="00CA0A81">
              <w:rPr>
                <w:rFonts w:ascii="Arial" w:hAnsi="Arial" w:cs="Arial"/>
                <w:i w:val="0"/>
                <w:color w:val="000000"/>
                <w:sz w:val="20"/>
                <w:szCs w:val="20"/>
              </w:rPr>
              <w:t>confidently</w:t>
            </w:r>
            <w:proofErr w:type="gramEnd"/>
            <w:r w:rsidRPr="00CA0A81">
              <w:rPr>
                <w:rFonts w:ascii="Arial" w:hAnsi="Arial" w:cs="Arial"/>
                <w:i w:val="0"/>
                <w:color w:val="000000"/>
                <w:sz w:val="20"/>
                <w:szCs w:val="20"/>
              </w:rPr>
              <w:t xml:space="preserve"> and proficiently over a distance of at least 25 meters </w:t>
            </w:r>
          </w:p>
          <w:p w14:paraId="241E6F27" w14:textId="5C1A2D32" w:rsidR="00C00CFE" w:rsidRPr="00CA0A81" w:rsidRDefault="00C00CFE" w:rsidP="003B2AD4">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3E9AEC0E"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12585F90" w14:textId="649DB001" w:rsidR="00C00CFE" w:rsidRPr="00CA0A81" w:rsidRDefault="00C00CFE" w:rsidP="00344996">
            <w:pPr>
              <w:spacing w:after="1" w:line="238" w:lineRule="auto"/>
              <w:rPr>
                <w:rFonts w:ascii="Arial" w:hAnsi="Arial" w:cs="Arial"/>
                <w:i w:val="0"/>
                <w:color w:val="000000"/>
                <w:sz w:val="20"/>
                <w:szCs w:val="20"/>
              </w:rPr>
            </w:pPr>
          </w:p>
          <w:p w14:paraId="1075FC59" w14:textId="195E8E9E" w:rsidR="00C00CFE" w:rsidRPr="00CA0A81" w:rsidRDefault="00C00CFE" w:rsidP="00344996">
            <w:pPr>
              <w:spacing w:after="1" w:line="238" w:lineRule="auto"/>
              <w:rPr>
                <w:rFonts w:ascii="Arial" w:hAnsi="Arial" w:cs="Arial"/>
                <w:i w:val="0"/>
                <w:color w:val="000000"/>
                <w:sz w:val="20"/>
                <w:szCs w:val="20"/>
              </w:rPr>
            </w:pPr>
          </w:p>
          <w:p w14:paraId="2B0ECD2E" w14:textId="77777777" w:rsidR="00C00CFE" w:rsidRPr="00CA0A81" w:rsidRDefault="00C00CFE" w:rsidP="00344996">
            <w:pPr>
              <w:spacing w:after="1" w:line="238" w:lineRule="auto"/>
              <w:rPr>
                <w:rFonts w:ascii="Arial" w:hAnsi="Arial" w:cs="Arial"/>
                <w:i w:val="0"/>
                <w:color w:val="000000"/>
                <w:sz w:val="20"/>
                <w:szCs w:val="20"/>
              </w:rPr>
            </w:pPr>
          </w:p>
          <w:p w14:paraId="19D9E8C8" w14:textId="77777777" w:rsidR="00C00CFE" w:rsidRPr="00CA0A81" w:rsidRDefault="00C00CFE" w:rsidP="00344996">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133A50DF" w14:textId="35D8996B" w:rsidR="00C00CFE" w:rsidRPr="00CA0A81" w:rsidRDefault="00C00CFE" w:rsidP="00344996">
            <w:pPr>
              <w:rPr>
                <w:rFonts w:ascii="Arial" w:hAnsi="Arial" w:cs="Arial"/>
                <w:sz w:val="20"/>
                <w:szCs w:val="20"/>
              </w:rPr>
            </w:pPr>
            <w:r w:rsidRPr="00CA0A81">
              <w:rPr>
                <w:rFonts w:ascii="Arial" w:hAnsi="Arial" w:cs="Arial"/>
                <w:i w:val="0"/>
                <w:color w:val="000000"/>
                <w:sz w:val="20"/>
                <w:szCs w:val="20"/>
              </w:rPr>
              <w:t xml:space="preserve">Know how to dribble a ball, change </w:t>
            </w:r>
            <w:proofErr w:type="gramStart"/>
            <w:r w:rsidRPr="00CA0A81">
              <w:rPr>
                <w:rFonts w:ascii="Arial" w:hAnsi="Arial" w:cs="Arial"/>
                <w:i w:val="0"/>
                <w:color w:val="000000"/>
                <w:sz w:val="20"/>
                <w:szCs w:val="20"/>
              </w:rPr>
              <w:t>direction</w:t>
            </w:r>
            <w:proofErr w:type="gramEnd"/>
            <w:r w:rsidRPr="00CA0A81">
              <w:rPr>
                <w:rFonts w:ascii="Arial" w:hAnsi="Arial" w:cs="Arial"/>
                <w:i w:val="0"/>
                <w:color w:val="000000"/>
                <w:sz w:val="20"/>
                <w:szCs w:val="20"/>
              </w:rPr>
              <w:t xml:space="preserve"> and maintain control. Be able to run with ball. </w:t>
            </w:r>
          </w:p>
          <w:p w14:paraId="178A5AC6" w14:textId="67661637" w:rsidR="00C00CFE" w:rsidRPr="00CA0A81" w:rsidRDefault="00C00CFE" w:rsidP="00344996">
            <w:pPr>
              <w:spacing w:line="239" w:lineRule="auto"/>
              <w:rPr>
                <w:rFonts w:ascii="Arial" w:hAnsi="Arial" w:cs="Arial"/>
                <w:sz w:val="20"/>
                <w:szCs w:val="20"/>
              </w:rPr>
            </w:pPr>
            <w:r w:rsidRPr="00CA0A81">
              <w:rPr>
                <w:rFonts w:ascii="Arial" w:hAnsi="Arial" w:cs="Arial"/>
                <w:i w:val="0"/>
                <w:color w:val="000000"/>
                <w:sz w:val="20"/>
                <w:szCs w:val="20"/>
              </w:rPr>
              <w:t>Be able to turn with a ball. Know how to pass a ball. Work as a team. Improve accuracy of passing by using a target.</w:t>
            </w:r>
          </w:p>
        </w:tc>
        <w:tc>
          <w:tcPr>
            <w:tcW w:w="4818" w:type="dxa"/>
            <w:gridSpan w:val="2"/>
          </w:tcPr>
          <w:p w14:paraId="50FE896E" w14:textId="77777777" w:rsidR="00C00CFE" w:rsidRPr="00CA0A81" w:rsidRDefault="00C00CFE" w:rsidP="003B2AD4">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4FEB2B6F" w14:textId="66EDDE69"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Continue to develop basic pool safety skills and confidence in the water. To continue to develop a broad range of aquatic skills. To develop aquatic </w:t>
            </w:r>
          </w:p>
          <w:p w14:paraId="278BEEA0" w14:textId="77777777" w:rsidR="00C00CFE" w:rsidRPr="00CA0A81" w:rsidRDefault="00C00CFE" w:rsidP="003B2AD4">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3E4E3DD3"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5AA6AF5A" w14:textId="77777777" w:rsidR="00C00CFE" w:rsidRPr="00CA0A81" w:rsidRDefault="00C00CFE" w:rsidP="003B2AD4">
            <w:pPr>
              <w:rPr>
                <w:rFonts w:ascii="Arial" w:hAnsi="Arial" w:cs="Arial"/>
                <w:sz w:val="20"/>
                <w:szCs w:val="20"/>
              </w:rPr>
            </w:pPr>
            <w:r w:rsidRPr="00CA0A81">
              <w:rPr>
                <w:rFonts w:ascii="Arial" w:hAnsi="Arial" w:cs="Arial"/>
                <w:i w:val="0"/>
                <w:color w:val="000000"/>
                <w:sz w:val="20"/>
                <w:szCs w:val="20"/>
              </w:rPr>
              <w:t xml:space="preserve">To be able to apply </w:t>
            </w:r>
          </w:p>
          <w:p w14:paraId="47A1F885"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74DD4BDF" w14:textId="77777777" w:rsidR="00C00CFE" w:rsidRPr="00CA0A81" w:rsidRDefault="00C00CFE" w:rsidP="003B2AD4">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w:t>
            </w:r>
            <w:proofErr w:type="gramStart"/>
            <w:r w:rsidRPr="00CA0A81">
              <w:rPr>
                <w:rFonts w:ascii="Arial" w:hAnsi="Arial" w:cs="Arial"/>
                <w:i w:val="0"/>
                <w:color w:val="000000"/>
                <w:sz w:val="20"/>
                <w:szCs w:val="20"/>
              </w:rPr>
              <w:t>confidently</w:t>
            </w:r>
            <w:proofErr w:type="gramEnd"/>
            <w:r w:rsidRPr="00CA0A81">
              <w:rPr>
                <w:rFonts w:ascii="Arial" w:hAnsi="Arial" w:cs="Arial"/>
                <w:i w:val="0"/>
                <w:color w:val="000000"/>
                <w:sz w:val="20"/>
                <w:szCs w:val="20"/>
              </w:rPr>
              <w:t xml:space="preserve"> and proficiently over a distance of at least 25 meters </w:t>
            </w:r>
          </w:p>
          <w:p w14:paraId="2BC7E494" w14:textId="2D7822D7" w:rsidR="00C00CFE" w:rsidRPr="00CA0A81" w:rsidRDefault="00C00CFE" w:rsidP="003B2AD4">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2E98C893" w14:textId="77777777" w:rsidR="00C00CFE" w:rsidRPr="00CA0A81" w:rsidRDefault="00C00CFE" w:rsidP="003B2AD4">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0BEE1F70" w14:textId="36537BD5" w:rsidR="00C00CFE" w:rsidRPr="00CA0A81" w:rsidRDefault="00C00CFE" w:rsidP="003B2AD4">
            <w:pPr>
              <w:spacing w:after="1" w:line="238" w:lineRule="auto"/>
              <w:rPr>
                <w:rFonts w:ascii="Arial" w:hAnsi="Arial" w:cs="Arial"/>
                <w:i w:val="0"/>
                <w:color w:val="000000"/>
                <w:sz w:val="20"/>
                <w:szCs w:val="20"/>
              </w:rPr>
            </w:pPr>
          </w:p>
          <w:p w14:paraId="29C40A20" w14:textId="77777777" w:rsidR="00C00CFE" w:rsidRPr="00CA0A81" w:rsidRDefault="00C00CFE" w:rsidP="00FA258F">
            <w:pPr>
              <w:ind w:right="67"/>
              <w:rPr>
                <w:rFonts w:ascii="Arial" w:hAnsi="Arial" w:cs="Arial"/>
                <w:color w:val="000000" w:themeColor="text1"/>
                <w:sz w:val="20"/>
                <w:szCs w:val="20"/>
              </w:rPr>
            </w:pPr>
          </w:p>
          <w:p w14:paraId="7F3173A6" w14:textId="77777777" w:rsidR="00C00CFE" w:rsidRPr="00CA0A81" w:rsidRDefault="00C00CFE" w:rsidP="00FA258F">
            <w:pPr>
              <w:ind w:right="67"/>
              <w:rPr>
                <w:rFonts w:ascii="Arial" w:hAnsi="Arial" w:cs="Arial"/>
                <w:color w:val="000000" w:themeColor="text1"/>
                <w:sz w:val="20"/>
                <w:szCs w:val="20"/>
              </w:rPr>
            </w:pPr>
          </w:p>
          <w:p w14:paraId="73268A74" w14:textId="77777777" w:rsidR="00C00CFE" w:rsidRPr="00CA0A81" w:rsidRDefault="00C00CFE" w:rsidP="003B2AD4">
            <w:pPr>
              <w:ind w:left="5"/>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289A7416" w14:textId="77777777" w:rsidR="00C00CFE" w:rsidRPr="00CA0A81" w:rsidRDefault="00C00CFE" w:rsidP="003B2AD4">
            <w:pPr>
              <w:spacing w:line="239" w:lineRule="auto"/>
              <w:ind w:left="5" w:right="8"/>
              <w:rPr>
                <w:rFonts w:ascii="Arial" w:hAnsi="Arial" w:cs="Arial"/>
                <w:sz w:val="20"/>
                <w:szCs w:val="20"/>
              </w:rPr>
            </w:pPr>
            <w:r w:rsidRPr="00CA0A81">
              <w:rPr>
                <w:rFonts w:ascii="Arial" w:hAnsi="Arial" w:cs="Arial"/>
                <w:i w:val="0"/>
                <w:color w:val="000000"/>
                <w:sz w:val="20"/>
                <w:szCs w:val="20"/>
              </w:rPr>
              <w:t xml:space="preserve">To develop and demonstrate basic map reading skills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move from point A to point B. </w:t>
            </w:r>
          </w:p>
          <w:p w14:paraId="0C98F2D5" w14:textId="1493517A" w:rsidR="00C00CFE" w:rsidRPr="00CA0A81" w:rsidRDefault="00C00CFE" w:rsidP="003B2AD4">
            <w:pPr>
              <w:spacing w:line="239" w:lineRule="auto"/>
              <w:ind w:left="5" w:right="8"/>
              <w:rPr>
                <w:rFonts w:ascii="Arial" w:hAnsi="Arial" w:cs="Arial"/>
                <w:i w:val="0"/>
                <w:color w:val="000000"/>
                <w:sz w:val="20"/>
                <w:szCs w:val="20"/>
              </w:rPr>
            </w:pPr>
            <w:r w:rsidRPr="00CA0A81">
              <w:rPr>
                <w:rFonts w:ascii="Arial" w:hAnsi="Arial" w:cs="Arial"/>
                <w:i w:val="0"/>
                <w:color w:val="000000"/>
                <w:sz w:val="20"/>
                <w:szCs w:val="20"/>
              </w:rPr>
              <w:t xml:space="preserve">To develop how to use a compass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navigate. To develop the basic techniques of how to draw a map with landmarks. Demonstrate good communication and teamwork skills. To demonstrate the basic cross-curricular links in using compasses and coordinates.</w:t>
            </w:r>
          </w:p>
        </w:tc>
        <w:tc>
          <w:tcPr>
            <w:tcW w:w="4818" w:type="dxa"/>
            <w:gridSpan w:val="2"/>
          </w:tcPr>
          <w:p w14:paraId="700A51AD" w14:textId="77777777" w:rsidR="00C00CFE" w:rsidRPr="00CA0A81" w:rsidRDefault="00C00CFE" w:rsidP="00C00CFE">
            <w:pPr>
              <w:rPr>
                <w:rFonts w:ascii="Arial" w:hAnsi="Arial" w:cs="Arial"/>
                <w:sz w:val="20"/>
                <w:szCs w:val="20"/>
              </w:rPr>
            </w:pPr>
            <w:r w:rsidRPr="00CA0A81">
              <w:rPr>
                <w:rFonts w:ascii="Arial" w:hAnsi="Arial" w:cs="Arial"/>
                <w:b/>
                <w:i w:val="0"/>
                <w:color w:val="000000"/>
                <w:sz w:val="20"/>
                <w:szCs w:val="20"/>
                <w:u w:val="single" w:color="000000"/>
              </w:rPr>
              <w:t>Swimming</w:t>
            </w:r>
            <w:r w:rsidRPr="00CA0A81">
              <w:rPr>
                <w:rFonts w:ascii="Arial" w:hAnsi="Arial" w:cs="Arial"/>
                <w:b/>
                <w:i w:val="0"/>
                <w:color w:val="000000"/>
                <w:sz w:val="20"/>
                <w:szCs w:val="20"/>
              </w:rPr>
              <w:t xml:space="preserve"> </w:t>
            </w:r>
          </w:p>
          <w:p w14:paraId="56EC5E2C" w14:textId="77777777" w:rsidR="00C00CFE" w:rsidRPr="00CA0A81" w:rsidRDefault="00C00CFE" w:rsidP="00C00CFE">
            <w:pPr>
              <w:rPr>
                <w:rFonts w:ascii="Arial" w:hAnsi="Arial" w:cs="Arial"/>
                <w:sz w:val="20"/>
                <w:szCs w:val="20"/>
              </w:rPr>
            </w:pPr>
            <w:r w:rsidRPr="00CA0A81">
              <w:rPr>
                <w:rFonts w:ascii="Arial" w:hAnsi="Arial" w:cs="Arial"/>
                <w:i w:val="0"/>
                <w:color w:val="000000"/>
                <w:sz w:val="20"/>
                <w:szCs w:val="20"/>
              </w:rPr>
              <w:t xml:space="preserve">Continue to develop basic pool safety skills and confidence in the water. To continue to develop a broad range of aquatic skills. To develop aquatic </w:t>
            </w:r>
          </w:p>
          <w:p w14:paraId="44E58F6E" w14:textId="77777777" w:rsidR="00C00CFE" w:rsidRPr="00CA0A81" w:rsidRDefault="00C00CFE" w:rsidP="00C00CFE">
            <w:pPr>
              <w:spacing w:after="1" w:line="239" w:lineRule="auto"/>
              <w:rPr>
                <w:rFonts w:ascii="Arial" w:hAnsi="Arial" w:cs="Arial"/>
                <w:sz w:val="20"/>
                <w:szCs w:val="20"/>
              </w:rPr>
            </w:pPr>
            <w:r w:rsidRPr="00CA0A81">
              <w:rPr>
                <w:rFonts w:ascii="Arial" w:hAnsi="Arial" w:cs="Arial"/>
                <w:i w:val="0"/>
                <w:color w:val="000000"/>
                <w:sz w:val="20"/>
                <w:szCs w:val="20"/>
              </w:rPr>
              <w:t xml:space="preserve">skills to perform more complex actions and sequences.  To develop and improve working together, communicating and competing  </w:t>
            </w:r>
          </w:p>
          <w:p w14:paraId="35BC59CF" w14:textId="77777777" w:rsidR="00C00CFE" w:rsidRPr="00CA0A81" w:rsidRDefault="00C00CFE" w:rsidP="00C00CFE">
            <w:pPr>
              <w:spacing w:line="239" w:lineRule="auto"/>
              <w:rPr>
                <w:rFonts w:ascii="Arial" w:hAnsi="Arial" w:cs="Arial"/>
                <w:sz w:val="20"/>
                <w:szCs w:val="20"/>
              </w:rPr>
            </w:pPr>
            <w:r w:rsidRPr="00CA0A81">
              <w:rPr>
                <w:rFonts w:ascii="Arial" w:hAnsi="Arial" w:cs="Arial"/>
                <w:i w:val="0"/>
                <w:color w:val="000000"/>
                <w:sz w:val="20"/>
                <w:szCs w:val="20"/>
              </w:rPr>
              <w:t xml:space="preserve">To introduce and develop different vocabulary  </w:t>
            </w:r>
          </w:p>
          <w:p w14:paraId="15CE34CA" w14:textId="77777777" w:rsidR="00C00CFE" w:rsidRPr="00CA0A81" w:rsidRDefault="00C00CFE" w:rsidP="00C00CFE">
            <w:pPr>
              <w:rPr>
                <w:rFonts w:ascii="Arial" w:hAnsi="Arial" w:cs="Arial"/>
                <w:sz w:val="20"/>
                <w:szCs w:val="20"/>
              </w:rPr>
            </w:pPr>
            <w:r w:rsidRPr="00CA0A81">
              <w:rPr>
                <w:rFonts w:ascii="Arial" w:hAnsi="Arial" w:cs="Arial"/>
                <w:i w:val="0"/>
                <w:color w:val="000000"/>
                <w:sz w:val="20"/>
                <w:szCs w:val="20"/>
              </w:rPr>
              <w:t xml:space="preserve">To be able to apply </w:t>
            </w:r>
          </w:p>
          <w:p w14:paraId="22CBF403" w14:textId="77777777" w:rsidR="00C00CFE" w:rsidRPr="00CA0A81" w:rsidRDefault="00C00CFE" w:rsidP="00C00CFE">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all the skills learnt/taught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w:t>
            </w:r>
          </w:p>
          <w:p w14:paraId="055CEDA3" w14:textId="77777777" w:rsidR="00C00CFE" w:rsidRPr="00CA0A81" w:rsidRDefault="00C00CFE" w:rsidP="00C00CFE">
            <w:pPr>
              <w:spacing w:line="239" w:lineRule="auto"/>
              <w:ind w:right="2"/>
              <w:rPr>
                <w:rFonts w:ascii="Arial" w:hAnsi="Arial" w:cs="Arial"/>
                <w:i w:val="0"/>
                <w:color w:val="000000"/>
                <w:sz w:val="20"/>
                <w:szCs w:val="20"/>
              </w:rPr>
            </w:pPr>
            <w:r w:rsidRPr="00CA0A81">
              <w:rPr>
                <w:rFonts w:ascii="Arial" w:hAnsi="Arial" w:cs="Arial"/>
                <w:i w:val="0"/>
                <w:color w:val="000000"/>
                <w:sz w:val="20"/>
                <w:szCs w:val="20"/>
              </w:rPr>
              <w:t xml:space="preserve"> 1. Swim competently, </w:t>
            </w:r>
            <w:proofErr w:type="gramStart"/>
            <w:r w:rsidRPr="00CA0A81">
              <w:rPr>
                <w:rFonts w:ascii="Arial" w:hAnsi="Arial" w:cs="Arial"/>
                <w:i w:val="0"/>
                <w:color w:val="000000"/>
                <w:sz w:val="20"/>
                <w:szCs w:val="20"/>
              </w:rPr>
              <w:t>confidently</w:t>
            </w:r>
            <w:proofErr w:type="gramEnd"/>
            <w:r w:rsidRPr="00CA0A81">
              <w:rPr>
                <w:rFonts w:ascii="Arial" w:hAnsi="Arial" w:cs="Arial"/>
                <w:i w:val="0"/>
                <w:color w:val="000000"/>
                <w:sz w:val="20"/>
                <w:szCs w:val="20"/>
              </w:rPr>
              <w:t xml:space="preserve"> and proficiently over a distance of at least 25 meters </w:t>
            </w:r>
          </w:p>
          <w:p w14:paraId="591531D2" w14:textId="77777777" w:rsidR="00C00CFE" w:rsidRPr="00CA0A81" w:rsidRDefault="00C00CFE" w:rsidP="00C00CFE">
            <w:pPr>
              <w:spacing w:line="239" w:lineRule="auto"/>
              <w:ind w:right="2"/>
              <w:rPr>
                <w:rFonts w:ascii="Arial" w:hAnsi="Arial" w:cs="Arial"/>
                <w:sz w:val="20"/>
                <w:szCs w:val="20"/>
              </w:rPr>
            </w:pPr>
            <w:r w:rsidRPr="00CA0A81">
              <w:rPr>
                <w:rFonts w:ascii="Arial" w:hAnsi="Arial" w:cs="Arial"/>
                <w:i w:val="0"/>
                <w:color w:val="000000"/>
                <w:sz w:val="20"/>
                <w:szCs w:val="20"/>
              </w:rPr>
              <w:t xml:space="preserve">2. Use a range of strokes effectively  </w:t>
            </w:r>
          </w:p>
          <w:p w14:paraId="1D253A8E" w14:textId="77777777" w:rsidR="00C00CFE" w:rsidRPr="00CA0A81" w:rsidRDefault="00C00CFE" w:rsidP="00C00CFE">
            <w:pPr>
              <w:spacing w:line="239" w:lineRule="auto"/>
              <w:rPr>
                <w:rFonts w:ascii="Arial" w:hAnsi="Arial" w:cs="Arial"/>
                <w:sz w:val="20"/>
                <w:szCs w:val="20"/>
              </w:rPr>
            </w:pPr>
            <w:r w:rsidRPr="00CA0A81">
              <w:rPr>
                <w:rFonts w:ascii="Arial" w:hAnsi="Arial" w:cs="Arial"/>
                <w:i w:val="0"/>
                <w:color w:val="000000"/>
                <w:sz w:val="20"/>
                <w:szCs w:val="20"/>
              </w:rPr>
              <w:t xml:space="preserve">Perform safe self– rescue in different water-base. </w:t>
            </w:r>
          </w:p>
          <w:p w14:paraId="273FBEC5" w14:textId="77777777" w:rsidR="00C00CFE" w:rsidRPr="00CA0A81" w:rsidRDefault="00C00CFE" w:rsidP="00FA258F">
            <w:pPr>
              <w:ind w:right="67"/>
              <w:rPr>
                <w:rFonts w:ascii="Arial" w:hAnsi="Arial" w:cs="Arial"/>
                <w:color w:val="000000" w:themeColor="text1"/>
                <w:sz w:val="20"/>
                <w:szCs w:val="20"/>
              </w:rPr>
            </w:pPr>
          </w:p>
          <w:p w14:paraId="61BCE8B1" w14:textId="77777777" w:rsidR="00C00CFE" w:rsidRPr="00CA0A81" w:rsidRDefault="00C00CFE" w:rsidP="00FA258F">
            <w:pPr>
              <w:ind w:right="67"/>
              <w:rPr>
                <w:rFonts w:ascii="Arial" w:hAnsi="Arial" w:cs="Arial"/>
                <w:color w:val="000000" w:themeColor="text1"/>
                <w:sz w:val="20"/>
                <w:szCs w:val="20"/>
              </w:rPr>
            </w:pPr>
          </w:p>
          <w:p w14:paraId="1D8D9B00" w14:textId="77777777" w:rsidR="00C00CFE" w:rsidRPr="00CA0A81" w:rsidRDefault="00C00CFE" w:rsidP="00FA258F">
            <w:pPr>
              <w:ind w:right="67"/>
              <w:rPr>
                <w:rFonts w:ascii="Arial" w:hAnsi="Arial" w:cs="Arial"/>
                <w:color w:val="000000" w:themeColor="text1"/>
                <w:sz w:val="20"/>
                <w:szCs w:val="20"/>
              </w:rPr>
            </w:pPr>
          </w:p>
          <w:p w14:paraId="28BB1D49" w14:textId="77777777" w:rsidR="00C00CFE" w:rsidRPr="00CA0A81" w:rsidRDefault="00C00CFE" w:rsidP="00C00CFE">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000000"/>
                <w:sz w:val="20"/>
                <w:szCs w:val="20"/>
              </w:rPr>
              <w:t xml:space="preserve"> </w:t>
            </w:r>
          </w:p>
          <w:p w14:paraId="2D5F3AA2" w14:textId="77777777" w:rsidR="00C00CFE" w:rsidRPr="00CA0A81" w:rsidRDefault="00C00CFE" w:rsidP="00C00CFE">
            <w:pPr>
              <w:spacing w:line="239" w:lineRule="auto"/>
              <w:ind w:left="5" w:right="87"/>
              <w:rPr>
                <w:rFonts w:ascii="Arial" w:hAnsi="Arial" w:cs="Arial"/>
                <w:i w:val="0"/>
                <w:color w:val="000000"/>
                <w:sz w:val="20"/>
                <w:szCs w:val="20"/>
              </w:rPr>
            </w:pPr>
            <w:r w:rsidRPr="00CA0A81">
              <w:rPr>
                <w:rFonts w:ascii="Arial" w:hAnsi="Arial" w:cs="Arial"/>
                <w:i w:val="0"/>
                <w:color w:val="000000"/>
                <w:sz w:val="20"/>
                <w:szCs w:val="20"/>
              </w:rPr>
              <w:t xml:space="preserve">Learn how to modify stride length, arm action and knee lift to select and maintain appropriate running paces for different distances. </w:t>
            </w:r>
          </w:p>
          <w:p w14:paraId="39592CC6" w14:textId="77777777" w:rsidR="00C00CFE" w:rsidRPr="00CA0A81" w:rsidRDefault="00C00CFE" w:rsidP="00C00CFE">
            <w:pPr>
              <w:spacing w:line="239" w:lineRule="auto"/>
              <w:ind w:left="5" w:right="87"/>
              <w:rPr>
                <w:rFonts w:ascii="Arial" w:hAnsi="Arial" w:cs="Arial"/>
                <w:sz w:val="20"/>
                <w:szCs w:val="20"/>
              </w:rPr>
            </w:pPr>
            <w:r w:rsidRPr="00CA0A81">
              <w:rPr>
                <w:rFonts w:ascii="Arial" w:hAnsi="Arial" w:cs="Arial"/>
                <w:i w:val="0"/>
                <w:color w:val="000000"/>
                <w:sz w:val="20"/>
                <w:szCs w:val="20"/>
              </w:rPr>
              <w:t xml:space="preserve">Learn the pull technique for throwing. </w:t>
            </w:r>
          </w:p>
          <w:p w14:paraId="76ED4759" w14:textId="2D176C31" w:rsidR="00C00CFE" w:rsidRPr="00CA0A81" w:rsidRDefault="00C00CFE" w:rsidP="00C00CFE">
            <w:pPr>
              <w:ind w:right="67"/>
              <w:rPr>
                <w:rFonts w:ascii="Arial" w:hAnsi="Arial" w:cs="Arial"/>
                <w:color w:val="000000" w:themeColor="text1"/>
                <w:sz w:val="20"/>
                <w:szCs w:val="20"/>
              </w:rPr>
            </w:pPr>
            <w:r w:rsidRPr="00CA0A81">
              <w:rPr>
                <w:rFonts w:ascii="Arial" w:hAnsi="Arial" w:cs="Arial"/>
                <w:i w:val="0"/>
                <w:color w:val="000000"/>
                <w:sz w:val="20"/>
                <w:szCs w:val="20"/>
              </w:rPr>
              <w:t>Throw and retrieve implements safely. Sprint a short distance as part of a team.</w:t>
            </w:r>
          </w:p>
        </w:tc>
      </w:tr>
      <w:tr w:rsidR="00244799" w:rsidRPr="00CA0A81" w14:paraId="7DEDF67F" w14:textId="77777777" w:rsidTr="007233C4">
        <w:tc>
          <w:tcPr>
            <w:tcW w:w="1413" w:type="dxa"/>
          </w:tcPr>
          <w:p w14:paraId="6698656D" w14:textId="77777777" w:rsidR="00244799" w:rsidRPr="00CA0A81" w:rsidRDefault="00244799" w:rsidP="007233C4">
            <w:pPr>
              <w:ind w:right="67"/>
              <w:rPr>
                <w:rFonts w:ascii="Arial" w:hAnsi="Arial" w:cs="Arial"/>
                <w:color w:val="000000" w:themeColor="text1"/>
                <w:sz w:val="20"/>
                <w:szCs w:val="20"/>
              </w:rPr>
            </w:pPr>
          </w:p>
        </w:tc>
        <w:tc>
          <w:tcPr>
            <w:tcW w:w="2408" w:type="dxa"/>
          </w:tcPr>
          <w:p w14:paraId="7F780599"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Why are diet, </w:t>
            </w:r>
            <w:proofErr w:type="gramStart"/>
            <w:r w:rsidRPr="001E3633">
              <w:rPr>
                <w:rFonts w:ascii="Arial" w:hAnsi="Arial" w:cs="Arial"/>
                <w:b/>
                <w:bCs/>
                <w:iCs/>
                <w:color w:val="000000" w:themeColor="text1"/>
                <w:sz w:val="20"/>
                <w:szCs w:val="20"/>
                <w:u w:val="single"/>
              </w:rPr>
              <w:t>nutrition</w:t>
            </w:r>
            <w:proofErr w:type="gramEnd"/>
            <w:r w:rsidRPr="001E3633">
              <w:rPr>
                <w:rFonts w:ascii="Arial" w:hAnsi="Arial" w:cs="Arial"/>
                <w:b/>
                <w:bCs/>
                <w:iCs/>
                <w:color w:val="000000" w:themeColor="text1"/>
                <w:sz w:val="20"/>
                <w:szCs w:val="20"/>
                <w:u w:val="single"/>
              </w:rPr>
              <w:t xml:space="preserve"> and hydration so important? </w:t>
            </w:r>
          </w:p>
          <w:p w14:paraId="3A7BBA37" w14:textId="77777777" w:rsidR="00244799" w:rsidRPr="001E3633" w:rsidRDefault="00244799" w:rsidP="007233C4">
            <w:pPr>
              <w:ind w:right="67"/>
              <w:rPr>
                <w:rFonts w:ascii="Arial" w:hAnsi="Arial" w:cs="Arial"/>
                <w:color w:val="000000" w:themeColor="text1"/>
                <w:sz w:val="20"/>
                <w:szCs w:val="20"/>
              </w:rPr>
            </w:pPr>
            <w:r w:rsidRPr="001E3633">
              <w:rPr>
                <w:rFonts w:ascii="Arial" w:hAnsi="Arial" w:cs="Arial"/>
                <w:color w:val="000000" w:themeColor="text1"/>
                <w:sz w:val="20"/>
                <w:szCs w:val="20"/>
              </w:rPr>
              <w:t xml:space="preserve">Resource </w:t>
            </w:r>
            <w:r>
              <w:rPr>
                <w:rFonts w:ascii="Arial" w:hAnsi="Arial" w:cs="Arial"/>
                <w:color w:val="000000" w:themeColor="text1"/>
                <w:sz w:val="20"/>
                <w:szCs w:val="20"/>
              </w:rPr>
              <w:t xml:space="preserve">webpage </w:t>
            </w:r>
            <w:r w:rsidRPr="001E3633">
              <w:rPr>
                <w:rFonts w:ascii="Arial" w:hAnsi="Arial" w:cs="Arial"/>
                <w:color w:val="000000" w:themeColor="text1"/>
                <w:sz w:val="20"/>
                <w:szCs w:val="20"/>
              </w:rPr>
              <w:t xml:space="preserve">can be found </w:t>
            </w:r>
            <w:hyperlink r:id="rId13" w:history="1">
              <w:r w:rsidRPr="001E3633">
                <w:rPr>
                  <w:rStyle w:val="Hyperlink"/>
                  <w:rFonts w:ascii="Arial" w:hAnsi="Arial" w:cs="Arial"/>
                  <w:sz w:val="20"/>
                  <w:szCs w:val="20"/>
                </w:rPr>
                <w:t>here</w:t>
              </w:r>
            </w:hyperlink>
            <w:r w:rsidRPr="001E3633">
              <w:rPr>
                <w:rFonts w:ascii="Arial" w:hAnsi="Arial" w:cs="Arial"/>
                <w:color w:val="000000" w:themeColor="text1"/>
                <w:sz w:val="20"/>
                <w:szCs w:val="20"/>
              </w:rPr>
              <w:t xml:space="preserve"> </w:t>
            </w:r>
          </w:p>
        </w:tc>
        <w:tc>
          <w:tcPr>
            <w:tcW w:w="2409" w:type="dxa"/>
          </w:tcPr>
          <w:p w14:paraId="37A39EBB" w14:textId="77777777" w:rsidR="00244799" w:rsidRPr="00142FE7" w:rsidRDefault="00244799" w:rsidP="007233C4">
            <w:pPr>
              <w:ind w:right="67"/>
              <w:rPr>
                <w:rFonts w:ascii="Arial" w:hAnsi="Arial" w:cs="Arial"/>
                <w:b/>
                <w:bCs/>
                <w:iCs/>
                <w:color w:val="000000" w:themeColor="text1"/>
                <w:sz w:val="20"/>
                <w:szCs w:val="20"/>
                <w:u w:val="single"/>
              </w:rPr>
            </w:pPr>
            <w:r w:rsidRPr="001E3633">
              <w:rPr>
                <w:rFonts w:ascii="Arial" w:hAnsi="Arial" w:cs="Arial"/>
                <w:b/>
                <w:bCs/>
                <w:iCs/>
                <w:color w:val="000000" w:themeColor="text1"/>
                <w:sz w:val="20"/>
                <w:szCs w:val="20"/>
                <w:u w:val="single"/>
              </w:rPr>
              <w:t xml:space="preserve">Why are diet, </w:t>
            </w:r>
            <w:proofErr w:type="gramStart"/>
            <w:r w:rsidRPr="001E3633">
              <w:rPr>
                <w:rFonts w:ascii="Arial" w:hAnsi="Arial" w:cs="Arial"/>
                <w:b/>
                <w:bCs/>
                <w:iCs/>
                <w:color w:val="000000" w:themeColor="text1"/>
                <w:sz w:val="20"/>
                <w:szCs w:val="20"/>
                <w:u w:val="single"/>
              </w:rPr>
              <w:t>nutrition</w:t>
            </w:r>
            <w:proofErr w:type="gramEnd"/>
            <w:r w:rsidRPr="001E3633">
              <w:rPr>
                <w:rFonts w:ascii="Arial" w:hAnsi="Arial" w:cs="Arial"/>
                <w:b/>
                <w:bCs/>
                <w:iCs/>
                <w:color w:val="000000" w:themeColor="text1"/>
                <w:sz w:val="20"/>
                <w:szCs w:val="20"/>
                <w:u w:val="single"/>
              </w:rPr>
              <w:t xml:space="preserve"> and hydration so important?</w:t>
            </w:r>
          </w:p>
          <w:p w14:paraId="1B0D421B" w14:textId="77777777" w:rsidR="00244799" w:rsidRPr="00142FE7" w:rsidRDefault="00244799"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Resource webpage can be found </w:t>
            </w:r>
            <w:hyperlink r:id="rId14" w:history="1">
              <w:r w:rsidRPr="00142FE7">
                <w:rPr>
                  <w:rStyle w:val="Hyperlink"/>
                  <w:rFonts w:ascii="Arial" w:hAnsi="Arial" w:cs="Arial"/>
                  <w:i w:val="0"/>
                  <w:sz w:val="20"/>
                  <w:szCs w:val="20"/>
                </w:rPr>
                <w:t>here</w:t>
              </w:r>
            </w:hyperlink>
            <w:r w:rsidRPr="00142FE7">
              <w:rPr>
                <w:rFonts w:ascii="Arial" w:hAnsi="Arial" w:cs="Arial"/>
                <w:i w:val="0"/>
                <w:color w:val="000000" w:themeColor="text1"/>
                <w:sz w:val="20"/>
                <w:szCs w:val="20"/>
              </w:rPr>
              <w:t xml:space="preserve"> </w:t>
            </w:r>
          </w:p>
        </w:tc>
        <w:tc>
          <w:tcPr>
            <w:tcW w:w="2409" w:type="dxa"/>
          </w:tcPr>
          <w:p w14:paraId="66ADB4F0"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Why do we have rules?</w:t>
            </w:r>
          </w:p>
          <w:p w14:paraId="31033EB2" w14:textId="77777777" w:rsidR="00244799" w:rsidRPr="00142FE7" w:rsidRDefault="00244799" w:rsidP="007233C4">
            <w:pPr>
              <w:pStyle w:val="NormalWeb"/>
              <w:shd w:val="clear" w:color="auto" w:fill="FFFFFF"/>
              <w:spacing w:before="0" w:beforeAutospacing="0" w:after="300" w:afterAutospacing="0"/>
              <w:rPr>
                <w:rFonts w:ascii="Arial" w:hAnsi="Arial" w:cs="Arial"/>
                <w:color w:val="000000" w:themeColor="text1"/>
                <w:sz w:val="20"/>
                <w:szCs w:val="20"/>
              </w:rPr>
            </w:pPr>
            <w:r w:rsidRPr="00142FE7">
              <w:rPr>
                <w:rFonts w:ascii="Arial" w:hAnsi="Arial" w:cs="Arial"/>
                <w:color w:val="000000" w:themeColor="text1"/>
                <w:sz w:val="20"/>
                <w:szCs w:val="20"/>
              </w:rPr>
              <w:t>Children should understand that having a clear set of rules for all sports and at all levels is essential for making sure that they are played and practised in a fair, safe and enjoyable way.</w:t>
            </w:r>
          </w:p>
          <w:p w14:paraId="6488EE88" w14:textId="77777777" w:rsidR="00244799" w:rsidRPr="000E1B8E" w:rsidRDefault="00244799" w:rsidP="007233C4">
            <w:pPr>
              <w:pStyle w:val="NormalWeb"/>
              <w:shd w:val="clear" w:color="auto" w:fill="FFFFFF"/>
              <w:spacing w:before="0" w:beforeAutospacing="0" w:after="300" w:afterAutospacing="0"/>
              <w:rPr>
                <w:rFonts w:ascii="Arial" w:hAnsi="Arial" w:cs="Arial"/>
                <w:i/>
                <w:iCs/>
                <w:color w:val="333333"/>
                <w:sz w:val="20"/>
                <w:szCs w:val="20"/>
              </w:rPr>
            </w:pPr>
            <w:r w:rsidRPr="00142FE7">
              <w:rPr>
                <w:rFonts w:ascii="Arial" w:hAnsi="Arial" w:cs="Arial"/>
                <w:color w:val="000000" w:themeColor="text1"/>
                <w:sz w:val="20"/>
                <w:szCs w:val="20"/>
              </w:rPr>
              <w:t>Inappropriate behaviour and rule breaking should be dealt with appropriately. Give examples i.e., red/yellow cards, disqualified from event etc</w:t>
            </w:r>
          </w:p>
        </w:tc>
        <w:tc>
          <w:tcPr>
            <w:tcW w:w="2409" w:type="dxa"/>
          </w:tcPr>
          <w:p w14:paraId="7433B643"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What is fair play?  </w:t>
            </w:r>
          </w:p>
          <w:p w14:paraId="7EE426E4" w14:textId="77777777" w:rsidR="00244799" w:rsidRPr="00142FE7" w:rsidRDefault="00244799" w:rsidP="007233C4">
            <w:pPr>
              <w:pStyle w:val="NormalWeb"/>
              <w:shd w:val="clear" w:color="auto" w:fill="FFFFFF"/>
              <w:spacing w:before="0" w:beforeAutospacing="0" w:after="300" w:afterAutospacing="0"/>
              <w:rPr>
                <w:rFonts w:ascii="Arial" w:hAnsi="Arial" w:cs="Arial"/>
                <w:color w:val="000000" w:themeColor="text1"/>
                <w:sz w:val="20"/>
                <w:szCs w:val="20"/>
              </w:rPr>
            </w:pPr>
            <w:r w:rsidRPr="00142FE7">
              <w:rPr>
                <w:rFonts w:ascii="Arial" w:hAnsi="Arial" w:cs="Arial"/>
                <w:color w:val="000000" w:themeColor="text1"/>
                <w:sz w:val="20"/>
                <w:szCs w:val="20"/>
              </w:rPr>
              <w:t>Fair play is a commitment to take part in sport in good spirit and with a good attitude, which includes:</w:t>
            </w:r>
          </w:p>
          <w:p w14:paraId="11B4F117"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Respect</w:t>
            </w:r>
          </w:p>
          <w:p w14:paraId="6591C75C"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Modesty</w:t>
            </w:r>
          </w:p>
          <w:p w14:paraId="249A039E"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Friendship</w:t>
            </w:r>
          </w:p>
          <w:p w14:paraId="43898D27" w14:textId="77777777" w:rsidR="00244799" w:rsidRPr="00142FE7" w:rsidRDefault="00244799" w:rsidP="007233C4">
            <w:pPr>
              <w:pStyle w:val="NoSpacing"/>
              <w:rPr>
                <w:rFonts w:ascii="Arial" w:hAnsi="Arial" w:cs="Arial"/>
                <w:i w:val="0"/>
                <w:color w:val="000000" w:themeColor="text1"/>
                <w:sz w:val="20"/>
                <w:szCs w:val="20"/>
              </w:rPr>
            </w:pPr>
            <w:r w:rsidRPr="00142FE7">
              <w:rPr>
                <w:rFonts w:ascii="Arial" w:hAnsi="Arial" w:cs="Arial"/>
                <w:i w:val="0"/>
                <w:color w:val="000000" w:themeColor="text1"/>
                <w:sz w:val="20"/>
                <w:szCs w:val="20"/>
              </w:rPr>
              <w:t>Equality</w:t>
            </w:r>
          </w:p>
          <w:p w14:paraId="0EF8F952" w14:textId="77777777" w:rsidR="00244799" w:rsidRPr="000E1B8E" w:rsidRDefault="00244799" w:rsidP="007233C4">
            <w:pPr>
              <w:pStyle w:val="NoSpacing"/>
              <w:rPr>
                <w:rFonts w:ascii="Arial" w:hAnsi="Arial" w:cs="Arial"/>
                <w:iCs/>
                <w:color w:val="333333"/>
                <w:sz w:val="20"/>
                <w:szCs w:val="20"/>
              </w:rPr>
            </w:pPr>
          </w:p>
          <w:p w14:paraId="008184B4" w14:textId="77777777" w:rsidR="00244799" w:rsidRPr="00CA0A81" w:rsidRDefault="00244799" w:rsidP="007233C4">
            <w:pPr>
              <w:pStyle w:val="NoSpacing"/>
              <w:rPr>
                <w:rFonts w:ascii="Arial" w:hAnsi="Arial" w:cs="Arial"/>
                <w:b/>
                <w:bCs/>
                <w:color w:val="000000" w:themeColor="text1"/>
                <w:sz w:val="20"/>
                <w:szCs w:val="20"/>
                <w:u w:val="single"/>
              </w:rPr>
            </w:pPr>
          </w:p>
        </w:tc>
        <w:tc>
          <w:tcPr>
            <w:tcW w:w="2409" w:type="dxa"/>
          </w:tcPr>
          <w:p w14:paraId="03CC8C91"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What are tactics? </w:t>
            </w:r>
          </w:p>
          <w:p w14:paraId="5939395E" w14:textId="77777777" w:rsidR="00244799" w:rsidRPr="00142FE7" w:rsidRDefault="00244799" w:rsidP="007233C4">
            <w:pPr>
              <w:ind w:right="67"/>
              <w:rPr>
                <w:rFonts w:ascii="Arial" w:hAnsi="Arial" w:cs="Arial"/>
                <w:b/>
                <w:bCs/>
                <w:i w:val="0"/>
                <w:iCs/>
                <w:color w:val="000000" w:themeColor="text1"/>
                <w:sz w:val="20"/>
                <w:szCs w:val="20"/>
                <w:u w:val="single"/>
              </w:rPr>
            </w:pPr>
            <w:r w:rsidRPr="00142FE7">
              <w:rPr>
                <w:rFonts w:ascii="Arial" w:hAnsi="Arial" w:cs="Arial"/>
                <w:i w:val="0"/>
                <w:iCs/>
                <w:color w:val="000000"/>
                <w:sz w:val="20"/>
                <w:szCs w:val="20"/>
                <w:shd w:val="clear" w:color="auto" w:fill="FFFFFF"/>
              </w:rPr>
              <w:t>Children should understand that tactics are the decisions and actions of players and performers used to gain advantage in the game or competition</w:t>
            </w:r>
          </w:p>
        </w:tc>
        <w:tc>
          <w:tcPr>
            <w:tcW w:w="2409" w:type="dxa"/>
          </w:tcPr>
          <w:p w14:paraId="035AB44F" w14:textId="77777777" w:rsidR="00244799" w:rsidRPr="00142FE7" w:rsidRDefault="00244799" w:rsidP="007233C4">
            <w:pPr>
              <w:rPr>
                <w:rFonts w:ascii="Arial" w:hAnsi="Arial" w:cs="Arial"/>
                <w:b/>
                <w:bCs/>
                <w:i w:val="0"/>
                <w:iCs/>
                <w:color w:val="000000" w:themeColor="text1"/>
                <w:sz w:val="20"/>
                <w:szCs w:val="20"/>
                <w:u w:val="single"/>
              </w:rPr>
            </w:pPr>
            <w:r w:rsidRPr="001E3633">
              <w:rPr>
                <w:rFonts w:ascii="Arial" w:hAnsi="Arial" w:cs="Arial"/>
                <w:b/>
                <w:bCs/>
                <w:iCs/>
                <w:color w:val="000000" w:themeColor="text1"/>
                <w:sz w:val="20"/>
                <w:szCs w:val="20"/>
                <w:u w:val="single"/>
              </w:rPr>
              <w:t xml:space="preserve">How can we use tactics to our advantage?  </w:t>
            </w:r>
          </w:p>
          <w:p w14:paraId="49C3F72B" w14:textId="77777777" w:rsidR="00244799" w:rsidRPr="00142FE7" w:rsidRDefault="00244799" w:rsidP="007233C4">
            <w:pPr>
              <w:pStyle w:val="NoSpacing"/>
              <w:rPr>
                <w:rFonts w:ascii="Arial" w:hAnsi="Arial" w:cs="Arial"/>
                <w:i w:val="0"/>
                <w:iCs/>
                <w:sz w:val="20"/>
                <w:szCs w:val="20"/>
              </w:rPr>
            </w:pPr>
            <w:r w:rsidRPr="00142FE7">
              <w:rPr>
                <w:rFonts w:ascii="Arial" w:hAnsi="Arial" w:cs="Arial"/>
                <w:i w:val="0"/>
                <w:iCs/>
                <w:color w:val="000000" w:themeColor="text1"/>
                <w:sz w:val="20"/>
                <w:szCs w:val="20"/>
                <w:shd w:val="clear" w:color="auto" w:fill="FFFFFF"/>
              </w:rPr>
              <w:t xml:space="preserve">Children should understand when to apply and execute a tactic in a game/competition </w:t>
            </w:r>
            <w:proofErr w:type="gramStart"/>
            <w:r w:rsidRPr="00142FE7">
              <w:rPr>
                <w:rFonts w:ascii="Arial" w:hAnsi="Arial" w:cs="Arial"/>
                <w:i w:val="0"/>
                <w:iCs/>
                <w:color w:val="000000" w:themeColor="text1"/>
                <w:sz w:val="20"/>
                <w:szCs w:val="20"/>
                <w:shd w:val="clear" w:color="auto" w:fill="FFFFFF"/>
              </w:rPr>
              <w:t>e.g.</w:t>
            </w:r>
            <w:proofErr w:type="gramEnd"/>
            <w:r w:rsidRPr="00142FE7">
              <w:rPr>
                <w:rFonts w:ascii="Arial" w:hAnsi="Arial" w:cs="Arial"/>
                <w:i w:val="0"/>
                <w:iCs/>
                <w:color w:val="000000" w:themeColor="text1"/>
                <w:sz w:val="20"/>
                <w:szCs w:val="20"/>
                <w:shd w:val="clear" w:color="auto" w:fill="FFFFFF"/>
              </w:rPr>
              <w:t xml:space="preserve"> serving to an opponent's weak side, dummy pass in rugby. Whether to dribble or not, how long is left in a game, how to get around a player.  </w:t>
            </w:r>
          </w:p>
        </w:tc>
      </w:tr>
    </w:tbl>
    <w:p w14:paraId="4B2F998D" w14:textId="445E5668" w:rsidR="004B7AB1" w:rsidRDefault="004B7AB1"/>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5FE3AB49" w14:textId="77777777" w:rsidTr="00F115ED">
        <w:tc>
          <w:tcPr>
            <w:tcW w:w="1413" w:type="dxa"/>
          </w:tcPr>
          <w:p w14:paraId="148F4792" w14:textId="5F18883E" w:rsidR="00FA258F" w:rsidRPr="0072759E" w:rsidRDefault="00FA258F" w:rsidP="00FA258F">
            <w:pPr>
              <w:ind w:right="67"/>
              <w:rPr>
                <w:rFonts w:ascii="Arial" w:hAnsi="Arial" w:cs="Arial"/>
                <w:color w:val="000000" w:themeColor="text1"/>
                <w:sz w:val="36"/>
                <w:szCs w:val="36"/>
              </w:rPr>
            </w:pPr>
            <w:r w:rsidRPr="0072759E">
              <w:rPr>
                <w:rFonts w:ascii="Arial" w:hAnsi="Arial" w:cs="Arial"/>
                <w:color w:val="000000" w:themeColor="text1"/>
                <w:sz w:val="36"/>
                <w:szCs w:val="36"/>
              </w:rPr>
              <w:t>Year 5</w:t>
            </w:r>
          </w:p>
        </w:tc>
        <w:tc>
          <w:tcPr>
            <w:tcW w:w="2408" w:type="dxa"/>
          </w:tcPr>
          <w:p w14:paraId="32503C90" w14:textId="77777777" w:rsidR="00FB124C" w:rsidRPr="00CA0A81" w:rsidRDefault="00FB124C" w:rsidP="00FB124C">
            <w:pPr>
              <w:rPr>
                <w:rFonts w:ascii="Arial" w:hAnsi="Arial" w:cs="Arial"/>
                <w:sz w:val="20"/>
                <w:szCs w:val="20"/>
              </w:rPr>
            </w:pPr>
            <w:r w:rsidRPr="00CA0A81">
              <w:rPr>
                <w:rFonts w:ascii="Arial" w:hAnsi="Arial" w:cs="Arial"/>
                <w:b/>
                <w:i w:val="0"/>
                <w:color w:val="000000"/>
                <w:sz w:val="20"/>
                <w:szCs w:val="20"/>
                <w:u w:val="single" w:color="000000"/>
              </w:rPr>
              <w:t>Net &amp; Wall</w:t>
            </w:r>
            <w:r w:rsidRPr="00CA0A81">
              <w:rPr>
                <w:rFonts w:ascii="Arial" w:hAnsi="Arial" w:cs="Arial"/>
                <w:b/>
                <w:i w:val="0"/>
                <w:color w:val="000000"/>
                <w:sz w:val="20"/>
                <w:szCs w:val="20"/>
              </w:rPr>
              <w:t xml:space="preserve"> </w:t>
            </w:r>
          </w:p>
          <w:p w14:paraId="4B30343B" w14:textId="77777777" w:rsidR="00FB124C" w:rsidRPr="00CA0A81" w:rsidRDefault="00FB124C" w:rsidP="00FB124C">
            <w:pPr>
              <w:rPr>
                <w:rFonts w:ascii="Arial" w:hAnsi="Arial" w:cs="Arial"/>
                <w:sz w:val="20"/>
                <w:szCs w:val="20"/>
              </w:rPr>
            </w:pPr>
            <w:r w:rsidRPr="00CA0A81">
              <w:rPr>
                <w:rFonts w:ascii="Arial" w:hAnsi="Arial" w:cs="Arial"/>
                <w:i w:val="0"/>
                <w:color w:val="000000"/>
                <w:sz w:val="20"/>
                <w:szCs w:val="20"/>
              </w:rPr>
              <w:t xml:space="preserve">Know the correct technique for forehand, backhand and volley. </w:t>
            </w:r>
          </w:p>
          <w:p w14:paraId="39251658" w14:textId="5FB12748" w:rsidR="00FB124C" w:rsidRPr="00CA0A81" w:rsidRDefault="00FB124C" w:rsidP="00FB124C">
            <w:pPr>
              <w:rPr>
                <w:rFonts w:ascii="Arial" w:hAnsi="Arial" w:cs="Arial"/>
                <w:sz w:val="20"/>
                <w:szCs w:val="20"/>
              </w:rPr>
            </w:pPr>
            <w:r w:rsidRPr="00CA0A81">
              <w:rPr>
                <w:rFonts w:ascii="Arial" w:hAnsi="Arial" w:cs="Arial"/>
                <w:i w:val="0"/>
                <w:color w:val="000000"/>
                <w:sz w:val="20"/>
                <w:szCs w:val="20"/>
              </w:rPr>
              <w:t xml:space="preserve">Improve forehand accuracy. Explore tactics for beating an opponent. Consolidate backhand technique.  Use all strokes appropriately. </w:t>
            </w:r>
          </w:p>
          <w:p w14:paraId="0A4772F6" w14:textId="57F6D787" w:rsidR="00FB124C" w:rsidRPr="00CA0A81" w:rsidRDefault="00FB124C" w:rsidP="00FB124C">
            <w:pPr>
              <w:spacing w:line="239" w:lineRule="auto"/>
              <w:rPr>
                <w:rFonts w:ascii="Arial" w:hAnsi="Arial" w:cs="Arial"/>
                <w:i w:val="0"/>
                <w:color w:val="000000"/>
                <w:sz w:val="20"/>
                <w:szCs w:val="20"/>
              </w:rPr>
            </w:pPr>
            <w:r w:rsidRPr="00CA0A81">
              <w:rPr>
                <w:rFonts w:ascii="Arial" w:hAnsi="Arial" w:cs="Arial"/>
                <w:i w:val="0"/>
                <w:color w:val="000000"/>
                <w:sz w:val="20"/>
                <w:szCs w:val="20"/>
              </w:rPr>
              <w:t>Accurately play shots on the move. Run towards the net to play a volley (approach shot).</w:t>
            </w:r>
          </w:p>
          <w:p w14:paraId="7B21F914" w14:textId="43C08947" w:rsidR="00FB124C" w:rsidRPr="00CA0A81" w:rsidRDefault="00FB124C" w:rsidP="00FB124C">
            <w:pPr>
              <w:spacing w:line="239" w:lineRule="auto"/>
              <w:rPr>
                <w:rFonts w:ascii="Arial" w:hAnsi="Arial" w:cs="Arial"/>
                <w:sz w:val="20"/>
                <w:szCs w:val="20"/>
              </w:rPr>
            </w:pPr>
            <w:r w:rsidRPr="00CA0A81">
              <w:rPr>
                <w:rFonts w:ascii="Arial" w:hAnsi="Arial" w:cs="Arial"/>
                <w:i w:val="0"/>
                <w:color w:val="000000"/>
                <w:sz w:val="20"/>
                <w:szCs w:val="20"/>
              </w:rPr>
              <w:t xml:space="preserve">Play a game of singles tennis. Learn the correct techniques for an overhead serve. Practise all the shots needed to beat an opponent. Apply all the tennis skills learned to a game. Choose the correct shot to play when trying to beat an opponent. </w:t>
            </w:r>
          </w:p>
          <w:p w14:paraId="57B9710C" w14:textId="615D6BA1" w:rsidR="00FA258F" w:rsidRPr="00CA0A81" w:rsidRDefault="00FA258F" w:rsidP="00FB124C">
            <w:pPr>
              <w:ind w:right="67"/>
              <w:rPr>
                <w:rFonts w:ascii="Arial" w:hAnsi="Arial" w:cs="Arial"/>
                <w:color w:val="000000" w:themeColor="text1"/>
                <w:sz w:val="20"/>
                <w:szCs w:val="20"/>
              </w:rPr>
            </w:pPr>
          </w:p>
        </w:tc>
        <w:tc>
          <w:tcPr>
            <w:tcW w:w="2409" w:type="dxa"/>
          </w:tcPr>
          <w:p w14:paraId="6E3A146F" w14:textId="77777777" w:rsidR="00826C40" w:rsidRPr="00CA0A81" w:rsidRDefault="00826C40" w:rsidP="00826C40">
            <w:pPr>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452EE9D3" w14:textId="77777777" w:rsidR="00826C40" w:rsidRPr="00CA0A81" w:rsidRDefault="00826C40" w:rsidP="00826C40">
            <w:pPr>
              <w:spacing w:after="1" w:line="239" w:lineRule="auto"/>
              <w:rPr>
                <w:rFonts w:ascii="Arial" w:hAnsi="Arial" w:cs="Arial"/>
                <w:sz w:val="20"/>
                <w:szCs w:val="20"/>
              </w:rPr>
            </w:pPr>
            <w:r w:rsidRPr="00CA0A81">
              <w:rPr>
                <w:rFonts w:ascii="Arial" w:hAnsi="Arial" w:cs="Arial"/>
                <w:i w:val="0"/>
                <w:color w:val="000000"/>
                <w:sz w:val="20"/>
                <w:szCs w:val="20"/>
              </w:rPr>
              <w:t xml:space="preserve">Continue familiarisation with different maps and locations.  Be able to competently produce a map of a location with correct coordinates and measurements.  Be able to produce and perform a timed short course. To be able to produce a competition and scoring for orienteering. </w:t>
            </w:r>
          </w:p>
          <w:p w14:paraId="0032BE5E" w14:textId="664C7A51" w:rsidR="00C47289" w:rsidRPr="00CA0A81" w:rsidRDefault="00C47289" w:rsidP="00826C40">
            <w:pPr>
              <w:ind w:right="67"/>
              <w:rPr>
                <w:rFonts w:ascii="Arial" w:hAnsi="Arial" w:cs="Arial"/>
                <w:b/>
                <w:bCs/>
                <w:i w:val="0"/>
                <w:iCs/>
                <w:color w:val="000000" w:themeColor="text1"/>
                <w:sz w:val="20"/>
                <w:szCs w:val="20"/>
                <w:u w:val="single"/>
              </w:rPr>
            </w:pPr>
          </w:p>
        </w:tc>
        <w:tc>
          <w:tcPr>
            <w:tcW w:w="2409" w:type="dxa"/>
          </w:tcPr>
          <w:p w14:paraId="061A99F1" w14:textId="77777777" w:rsidR="00DA0870" w:rsidRPr="005C3D32" w:rsidRDefault="00DA0870" w:rsidP="00DA0870">
            <w:pPr>
              <w:ind w:right="67"/>
              <w:rPr>
                <w:rFonts w:ascii="Arial" w:hAnsi="Arial" w:cs="Arial"/>
                <w:b/>
                <w:bCs/>
                <w:i w:val="0"/>
                <w:iCs/>
                <w:color w:val="000000" w:themeColor="text1"/>
                <w:sz w:val="20"/>
                <w:szCs w:val="20"/>
                <w:u w:val="single"/>
              </w:rPr>
            </w:pPr>
            <w:r w:rsidRPr="005C3D32">
              <w:rPr>
                <w:rFonts w:ascii="Arial" w:hAnsi="Arial" w:cs="Arial"/>
                <w:b/>
                <w:bCs/>
                <w:i w:val="0"/>
                <w:iCs/>
                <w:color w:val="000000" w:themeColor="text1"/>
                <w:sz w:val="20"/>
                <w:szCs w:val="20"/>
                <w:u w:val="single"/>
              </w:rPr>
              <w:t xml:space="preserve">Self Defence </w:t>
            </w:r>
          </w:p>
          <w:p w14:paraId="45905A30" w14:textId="77777777" w:rsidR="00DA0870" w:rsidRDefault="00DA0870" w:rsidP="00DA0870">
            <w:pPr>
              <w:ind w:right="67"/>
              <w:rPr>
                <w:rFonts w:ascii="Arial" w:hAnsi="Arial" w:cs="Arial"/>
                <w:b/>
                <w:bCs/>
                <w:i w:val="0"/>
                <w:iCs/>
                <w:color w:val="FF0000"/>
                <w:sz w:val="20"/>
                <w:szCs w:val="20"/>
                <w:u w:val="single"/>
              </w:rPr>
            </w:pPr>
          </w:p>
          <w:p w14:paraId="4DE0C0A6" w14:textId="77777777" w:rsidR="00DA0870" w:rsidRPr="002130DF" w:rsidRDefault="00DA0870" w:rsidP="00DA0870">
            <w:pPr>
              <w:ind w:right="67"/>
              <w:rPr>
                <w:rFonts w:ascii="Arial" w:hAnsi="Arial" w:cs="Arial"/>
                <w:i w:val="0"/>
                <w:iCs/>
                <w:color w:val="000000" w:themeColor="text1"/>
                <w:sz w:val="20"/>
                <w:szCs w:val="20"/>
              </w:rPr>
            </w:pPr>
            <w:r w:rsidRPr="002130DF">
              <w:rPr>
                <w:rFonts w:ascii="Arial" w:hAnsi="Arial" w:cs="Arial"/>
                <w:i w:val="0"/>
                <w:iCs/>
                <w:color w:val="000000" w:themeColor="text1"/>
                <w:sz w:val="20"/>
                <w:szCs w:val="20"/>
              </w:rPr>
              <w:t>To learn about zones</w:t>
            </w:r>
            <w:r>
              <w:rPr>
                <w:rFonts w:ascii="Arial" w:hAnsi="Arial" w:cs="Arial"/>
                <w:i w:val="0"/>
                <w:iCs/>
                <w:color w:val="000000" w:themeColor="text1"/>
                <w:sz w:val="20"/>
                <w:szCs w:val="20"/>
              </w:rPr>
              <w:t xml:space="preserve"> of safety</w:t>
            </w:r>
            <w:r w:rsidRPr="002130DF">
              <w:rPr>
                <w:rFonts w:ascii="Arial" w:hAnsi="Arial" w:cs="Arial"/>
                <w:i w:val="0"/>
                <w:iCs/>
                <w:color w:val="000000" w:themeColor="text1"/>
                <w:sz w:val="20"/>
                <w:szCs w:val="20"/>
              </w:rPr>
              <w:t xml:space="preserve">. </w:t>
            </w:r>
          </w:p>
          <w:p w14:paraId="424B78A5"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Know the correct technique for stance, straight punch, high block, elbow strike, palm strike, knee strike, and snap kicks. Learn how to use a combination of moves, wrist holds and escape techniques. </w:t>
            </w:r>
          </w:p>
          <w:p w14:paraId="646031B3" w14:textId="77777777" w:rsidR="00DA0870" w:rsidRDefault="00DA0870" w:rsidP="00DA0870">
            <w:pPr>
              <w:ind w:right="67"/>
              <w:rPr>
                <w:rFonts w:ascii="Arial" w:hAnsi="Arial" w:cs="Arial"/>
                <w:i w:val="0"/>
                <w:iCs/>
                <w:color w:val="000000" w:themeColor="text1"/>
                <w:sz w:val="20"/>
                <w:szCs w:val="20"/>
              </w:rPr>
            </w:pPr>
          </w:p>
          <w:p w14:paraId="595F7F1C" w14:textId="77777777" w:rsidR="00DA0870" w:rsidRDefault="00DA0870" w:rsidP="00DA0870">
            <w:pPr>
              <w:ind w:right="67"/>
              <w:rPr>
                <w:rFonts w:ascii="Arial" w:hAnsi="Arial" w:cs="Arial"/>
                <w:i w:val="0"/>
                <w:iCs/>
                <w:color w:val="000000" w:themeColor="text1"/>
                <w:sz w:val="20"/>
                <w:szCs w:val="20"/>
              </w:rPr>
            </w:pPr>
            <w:r w:rsidRPr="002130DF">
              <w:rPr>
                <w:rFonts w:ascii="Arial" w:hAnsi="Arial" w:cs="Arial"/>
                <w:i w:val="0"/>
                <w:iCs/>
                <w:color w:val="000000" w:themeColor="text1"/>
                <w:sz w:val="20"/>
                <w:szCs w:val="20"/>
              </w:rPr>
              <w:t>Video</w:t>
            </w:r>
            <w:r>
              <w:rPr>
                <w:rFonts w:ascii="Arial" w:hAnsi="Arial" w:cs="Arial"/>
                <w:i w:val="0"/>
                <w:iCs/>
                <w:color w:val="000000" w:themeColor="text1"/>
                <w:sz w:val="20"/>
                <w:szCs w:val="20"/>
              </w:rPr>
              <w:t>s</w:t>
            </w:r>
            <w:r w:rsidRPr="002130DF">
              <w:rPr>
                <w:rFonts w:ascii="Arial" w:hAnsi="Arial" w:cs="Arial"/>
                <w:i w:val="0"/>
                <w:iCs/>
                <w:color w:val="000000" w:themeColor="text1"/>
                <w:sz w:val="20"/>
                <w:szCs w:val="20"/>
              </w:rPr>
              <w:t xml:space="preserve"> of activities can be found </w:t>
            </w:r>
            <w:hyperlink r:id="rId15" w:history="1">
              <w:r w:rsidRPr="002130DF">
                <w:rPr>
                  <w:rStyle w:val="Hyperlink"/>
                  <w:rFonts w:ascii="Arial" w:hAnsi="Arial" w:cs="Arial"/>
                  <w:i w:val="0"/>
                  <w:iCs/>
                  <w:sz w:val="20"/>
                  <w:szCs w:val="20"/>
                </w:rPr>
                <w:t>here</w:t>
              </w:r>
            </w:hyperlink>
            <w:r w:rsidRPr="002130DF">
              <w:rPr>
                <w:rFonts w:ascii="Arial" w:hAnsi="Arial" w:cs="Arial"/>
                <w:i w:val="0"/>
                <w:iCs/>
                <w:color w:val="000000" w:themeColor="text1"/>
                <w:sz w:val="20"/>
                <w:szCs w:val="20"/>
              </w:rPr>
              <w:t xml:space="preserve"> </w:t>
            </w:r>
          </w:p>
          <w:p w14:paraId="3F9C4245" w14:textId="77777777" w:rsidR="00DA0870" w:rsidRDefault="00DA0870" w:rsidP="00DA0870">
            <w:pPr>
              <w:ind w:right="67"/>
              <w:rPr>
                <w:rFonts w:ascii="Arial" w:hAnsi="Arial" w:cs="Arial"/>
                <w:i w:val="0"/>
                <w:iCs/>
                <w:color w:val="000000" w:themeColor="text1"/>
                <w:sz w:val="20"/>
                <w:szCs w:val="20"/>
              </w:rPr>
            </w:pPr>
          </w:p>
          <w:p w14:paraId="35BDC9EE" w14:textId="68A71686" w:rsidR="00FA258F" w:rsidRPr="00CA0A81" w:rsidRDefault="00DA0870" w:rsidP="00DA0870">
            <w:pPr>
              <w:ind w:right="67"/>
              <w:rPr>
                <w:rFonts w:ascii="Arial" w:hAnsi="Arial" w:cs="Arial"/>
                <w:b/>
                <w:bCs/>
                <w:i w:val="0"/>
                <w:iCs/>
                <w:color w:val="000000" w:themeColor="text1"/>
                <w:sz w:val="20"/>
                <w:szCs w:val="20"/>
                <w:u w:val="single"/>
              </w:rPr>
            </w:pPr>
            <w:r w:rsidRPr="00E41F1D">
              <w:rPr>
                <w:rFonts w:ascii="Arial" w:hAnsi="Arial" w:cs="Arial"/>
                <w:i w:val="0"/>
                <w:iCs/>
                <w:color w:val="000000" w:themeColor="text1"/>
                <w:sz w:val="20"/>
                <w:szCs w:val="20"/>
              </w:rPr>
              <w:t>Lesson Plans</w:t>
            </w:r>
            <w:r>
              <w:rPr>
                <w:rFonts w:ascii="Arial" w:hAnsi="Arial" w:cs="Arial"/>
                <w:i w:val="0"/>
                <w:iCs/>
                <w:color w:val="000000" w:themeColor="text1"/>
                <w:sz w:val="20"/>
                <w:szCs w:val="20"/>
              </w:rPr>
              <w:t xml:space="preserve"> can be found </w:t>
            </w:r>
            <w:hyperlink r:id="rId16" w:history="1">
              <w:r w:rsidRPr="00E41F1D">
                <w:rPr>
                  <w:rStyle w:val="Hyperlink"/>
                  <w:rFonts w:ascii="Arial" w:hAnsi="Arial" w:cs="Arial"/>
                  <w:i w:val="0"/>
                  <w:iCs/>
                  <w:sz w:val="20"/>
                  <w:szCs w:val="20"/>
                </w:rPr>
                <w:t>here</w:t>
              </w:r>
            </w:hyperlink>
          </w:p>
        </w:tc>
        <w:tc>
          <w:tcPr>
            <w:tcW w:w="2409" w:type="dxa"/>
          </w:tcPr>
          <w:p w14:paraId="6709BE8C" w14:textId="77777777" w:rsidR="003300C8" w:rsidRPr="00CA0A81" w:rsidRDefault="003300C8" w:rsidP="003300C8">
            <w:pPr>
              <w:rPr>
                <w:rFonts w:ascii="Arial" w:hAnsi="Arial" w:cs="Arial"/>
                <w:b/>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p>
          <w:p w14:paraId="7BDFFA9D" w14:textId="77777777" w:rsidR="003300C8" w:rsidRPr="00CA0A81" w:rsidRDefault="003300C8" w:rsidP="003300C8">
            <w:pPr>
              <w:rPr>
                <w:rFonts w:ascii="Arial" w:hAnsi="Arial" w:cs="Arial"/>
                <w:sz w:val="20"/>
                <w:szCs w:val="20"/>
              </w:rPr>
            </w:pPr>
            <w:r w:rsidRPr="00CA0A81">
              <w:rPr>
                <w:rFonts w:ascii="Arial" w:hAnsi="Arial" w:cs="Arial"/>
                <w:i w:val="0"/>
                <w:color w:val="000000"/>
                <w:sz w:val="20"/>
                <w:szCs w:val="20"/>
              </w:rPr>
              <w:t xml:space="preserve">Perform new gymnastic moves with control and accuracy.  </w:t>
            </w:r>
          </w:p>
          <w:p w14:paraId="5A9E5F9B" w14:textId="77777777" w:rsidR="003300C8" w:rsidRPr="00CA0A81" w:rsidRDefault="003300C8" w:rsidP="003300C8">
            <w:pPr>
              <w:spacing w:after="1" w:line="239" w:lineRule="auto"/>
              <w:rPr>
                <w:rFonts w:ascii="Arial" w:hAnsi="Arial" w:cs="Arial"/>
                <w:sz w:val="20"/>
                <w:szCs w:val="20"/>
              </w:rPr>
            </w:pPr>
            <w:r w:rsidRPr="00CA0A81">
              <w:rPr>
                <w:rFonts w:ascii="Arial" w:hAnsi="Arial" w:cs="Arial"/>
                <w:i w:val="0"/>
                <w:color w:val="000000"/>
                <w:sz w:val="20"/>
                <w:szCs w:val="20"/>
              </w:rPr>
              <w:t xml:space="preserve">Learn how to work co-operatively with a partner to produce a sequence.  </w:t>
            </w:r>
          </w:p>
          <w:p w14:paraId="4CF888A0" w14:textId="08C69FD8" w:rsidR="00FA258F" w:rsidRPr="00CA0A81" w:rsidRDefault="003300C8" w:rsidP="003300C8">
            <w:pPr>
              <w:ind w:right="67"/>
              <w:rPr>
                <w:rFonts w:ascii="Arial" w:hAnsi="Arial" w:cs="Arial"/>
                <w:color w:val="000000" w:themeColor="text1"/>
                <w:sz w:val="20"/>
                <w:szCs w:val="20"/>
              </w:rPr>
            </w:pPr>
            <w:r w:rsidRPr="00CA0A81">
              <w:rPr>
                <w:rFonts w:ascii="Arial" w:hAnsi="Arial" w:cs="Arial"/>
                <w:i w:val="0"/>
                <w:color w:val="000000"/>
                <w:sz w:val="20"/>
                <w:szCs w:val="20"/>
              </w:rPr>
              <w:t>Learn how to link moves together with fluency and good body tension.</w:t>
            </w:r>
          </w:p>
        </w:tc>
        <w:tc>
          <w:tcPr>
            <w:tcW w:w="2409" w:type="dxa"/>
          </w:tcPr>
          <w:p w14:paraId="0AA41ABD" w14:textId="77777777" w:rsidR="003300C8" w:rsidRPr="00CA0A81" w:rsidRDefault="003300C8" w:rsidP="003300C8">
            <w:pPr>
              <w:ind w:left="3"/>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54A28134" w14:textId="77777777" w:rsidR="003300C8" w:rsidRPr="00CA0A81" w:rsidRDefault="003300C8" w:rsidP="003300C8">
            <w:pPr>
              <w:ind w:left="3"/>
              <w:rPr>
                <w:rFonts w:ascii="Arial" w:hAnsi="Arial" w:cs="Arial"/>
                <w:sz w:val="20"/>
                <w:szCs w:val="20"/>
              </w:rPr>
            </w:pPr>
            <w:r w:rsidRPr="00CA0A81">
              <w:rPr>
                <w:rFonts w:ascii="Arial" w:hAnsi="Arial" w:cs="Arial"/>
                <w:i w:val="0"/>
                <w:color w:val="000000"/>
                <w:sz w:val="20"/>
                <w:szCs w:val="20"/>
              </w:rPr>
              <w:t xml:space="preserve">Perform a </w:t>
            </w:r>
          </w:p>
          <w:p w14:paraId="794378BC" w14:textId="77777777" w:rsidR="003300C8" w:rsidRPr="00CA0A81" w:rsidRDefault="003300C8" w:rsidP="003300C8">
            <w:pPr>
              <w:spacing w:line="239" w:lineRule="auto"/>
              <w:ind w:left="3" w:right="1"/>
              <w:rPr>
                <w:rFonts w:ascii="Arial" w:hAnsi="Arial" w:cs="Arial"/>
                <w:sz w:val="20"/>
                <w:szCs w:val="20"/>
              </w:rPr>
            </w:pPr>
            <w:r w:rsidRPr="00CA0A81">
              <w:rPr>
                <w:rFonts w:ascii="Arial" w:hAnsi="Arial" w:cs="Arial"/>
                <w:i w:val="0"/>
                <w:color w:val="000000"/>
                <w:sz w:val="20"/>
                <w:szCs w:val="20"/>
              </w:rPr>
              <w:t xml:space="preserve">Bollywood dance using a range of movement patterns. Develop dancing and performance skills. </w:t>
            </w:r>
          </w:p>
          <w:p w14:paraId="5A78AE21" w14:textId="77777777" w:rsidR="003300C8" w:rsidRPr="00CA0A81" w:rsidRDefault="003300C8" w:rsidP="003300C8">
            <w:pPr>
              <w:spacing w:line="239" w:lineRule="auto"/>
              <w:ind w:right="26"/>
              <w:rPr>
                <w:rFonts w:ascii="Arial" w:hAnsi="Arial" w:cs="Arial"/>
                <w:sz w:val="20"/>
                <w:szCs w:val="20"/>
              </w:rPr>
            </w:pPr>
            <w:r w:rsidRPr="00CA0A81">
              <w:rPr>
                <w:rFonts w:ascii="Arial" w:hAnsi="Arial" w:cs="Arial"/>
                <w:i w:val="0"/>
                <w:color w:val="000000"/>
                <w:sz w:val="20"/>
                <w:szCs w:val="20"/>
              </w:rPr>
              <w:t xml:space="preserve">Identify the key components of successful dancing and understand how to apply them to own sequences. Identify the key skills needed to provide accurate and tactful evaluative feedback to peers. </w:t>
            </w:r>
          </w:p>
          <w:p w14:paraId="62BD18E7" w14:textId="77777777" w:rsidR="003300C8" w:rsidRPr="00CA0A81" w:rsidRDefault="003300C8" w:rsidP="003300C8">
            <w:pPr>
              <w:spacing w:line="239" w:lineRule="auto"/>
              <w:ind w:right="26"/>
              <w:rPr>
                <w:rFonts w:ascii="Arial" w:hAnsi="Arial" w:cs="Arial"/>
                <w:i w:val="0"/>
                <w:color w:val="000000"/>
                <w:sz w:val="20"/>
                <w:szCs w:val="20"/>
              </w:rPr>
            </w:pPr>
            <w:r w:rsidRPr="00CA0A81">
              <w:rPr>
                <w:rFonts w:ascii="Arial" w:hAnsi="Arial" w:cs="Arial"/>
                <w:i w:val="0"/>
                <w:color w:val="000000"/>
                <w:sz w:val="20"/>
                <w:szCs w:val="20"/>
              </w:rPr>
              <w:t xml:space="preserve">To use a variety of moves and speed to change direction  </w:t>
            </w:r>
          </w:p>
          <w:p w14:paraId="56D86331" w14:textId="11E537B5" w:rsidR="003300C8" w:rsidRPr="00CA0A81" w:rsidRDefault="003300C8" w:rsidP="003300C8">
            <w:pPr>
              <w:spacing w:line="239" w:lineRule="auto"/>
              <w:ind w:right="26"/>
              <w:rPr>
                <w:rFonts w:ascii="Arial" w:hAnsi="Arial" w:cs="Arial"/>
                <w:sz w:val="20"/>
                <w:szCs w:val="20"/>
              </w:rPr>
            </w:pPr>
            <w:r w:rsidRPr="00CA0A81">
              <w:rPr>
                <w:rFonts w:ascii="Arial" w:hAnsi="Arial" w:cs="Arial"/>
                <w:i w:val="0"/>
                <w:color w:val="000000"/>
                <w:sz w:val="20"/>
                <w:szCs w:val="20"/>
              </w:rPr>
              <w:t>To understand basic rhythm to perform movement to music. To develop a dance routine working in partners and groups</w:t>
            </w:r>
            <w:r w:rsidR="00ED765A" w:rsidRPr="00CA0A81">
              <w:rPr>
                <w:rFonts w:ascii="Arial" w:hAnsi="Arial" w:cs="Arial"/>
                <w:i w:val="0"/>
                <w:color w:val="000000"/>
                <w:sz w:val="20"/>
                <w:szCs w:val="20"/>
              </w:rPr>
              <w:t>.</w:t>
            </w:r>
            <w:r w:rsidRPr="00CA0A81">
              <w:rPr>
                <w:rFonts w:ascii="Arial" w:hAnsi="Arial" w:cs="Arial"/>
                <w:i w:val="0"/>
                <w:color w:val="000000"/>
                <w:sz w:val="20"/>
                <w:szCs w:val="20"/>
              </w:rPr>
              <w:t xml:space="preserve"> To perform a dance routine with music following rhythm </w:t>
            </w:r>
          </w:p>
          <w:p w14:paraId="4662366D" w14:textId="705677E0" w:rsidR="003300C8" w:rsidRPr="00CA0A81" w:rsidRDefault="003300C8" w:rsidP="003300C8">
            <w:pPr>
              <w:ind w:left="3"/>
              <w:rPr>
                <w:rFonts w:ascii="Arial" w:hAnsi="Arial" w:cs="Arial"/>
                <w:sz w:val="20"/>
                <w:szCs w:val="20"/>
              </w:rPr>
            </w:pPr>
            <w:r w:rsidRPr="00CA0A81">
              <w:rPr>
                <w:rFonts w:ascii="Arial" w:hAnsi="Arial" w:cs="Arial"/>
                <w:i w:val="0"/>
                <w:color w:val="000000"/>
                <w:sz w:val="20"/>
                <w:szCs w:val="20"/>
              </w:rPr>
              <w:t xml:space="preserve">with a start and finish. </w:t>
            </w:r>
          </w:p>
          <w:p w14:paraId="759E5031" w14:textId="40CED574" w:rsidR="00FA258F" w:rsidRPr="00CA0A81" w:rsidRDefault="00FA258F" w:rsidP="003300C8">
            <w:pPr>
              <w:ind w:right="67"/>
              <w:rPr>
                <w:rFonts w:ascii="Arial" w:hAnsi="Arial" w:cs="Arial"/>
                <w:color w:val="000000" w:themeColor="text1"/>
                <w:sz w:val="20"/>
                <w:szCs w:val="20"/>
              </w:rPr>
            </w:pPr>
          </w:p>
        </w:tc>
        <w:tc>
          <w:tcPr>
            <w:tcW w:w="2409" w:type="dxa"/>
          </w:tcPr>
          <w:p w14:paraId="54F77A55" w14:textId="3E288404" w:rsidR="00ED765A" w:rsidRPr="00DA0870" w:rsidRDefault="00ED765A" w:rsidP="00ED765A">
            <w:pPr>
              <w:rPr>
                <w:rFonts w:ascii="Arial" w:hAnsi="Arial" w:cs="Arial"/>
                <w:color w:val="auto"/>
                <w:sz w:val="20"/>
                <w:szCs w:val="20"/>
              </w:rPr>
            </w:pPr>
            <w:r w:rsidRPr="00DA0870">
              <w:rPr>
                <w:rFonts w:ascii="Arial" w:hAnsi="Arial" w:cs="Arial"/>
                <w:b/>
                <w:i w:val="0"/>
                <w:color w:val="auto"/>
                <w:sz w:val="20"/>
                <w:szCs w:val="20"/>
                <w:u w:val="single" w:color="000000"/>
              </w:rPr>
              <w:t>Net &amp; Wall</w:t>
            </w:r>
            <w:r w:rsidRPr="00DA0870">
              <w:rPr>
                <w:rFonts w:ascii="Arial" w:hAnsi="Arial" w:cs="Arial"/>
                <w:b/>
                <w:i w:val="0"/>
                <w:color w:val="auto"/>
                <w:sz w:val="20"/>
                <w:szCs w:val="20"/>
              </w:rPr>
              <w:t xml:space="preserve"> – Table Tennis </w:t>
            </w:r>
          </w:p>
          <w:p w14:paraId="351CF5E8" w14:textId="77777777" w:rsidR="00ED765A" w:rsidRPr="00DA0870" w:rsidRDefault="00ED765A" w:rsidP="00ED765A">
            <w:pPr>
              <w:rPr>
                <w:rFonts w:ascii="Arial" w:hAnsi="Arial" w:cs="Arial"/>
                <w:color w:val="auto"/>
                <w:sz w:val="20"/>
                <w:szCs w:val="20"/>
              </w:rPr>
            </w:pPr>
            <w:r w:rsidRPr="00DA0870">
              <w:rPr>
                <w:rFonts w:ascii="Arial" w:hAnsi="Arial" w:cs="Arial"/>
                <w:i w:val="0"/>
                <w:color w:val="auto"/>
                <w:sz w:val="20"/>
                <w:szCs w:val="20"/>
              </w:rPr>
              <w:t xml:space="preserve">Know the correct technique for forehand, backhand and volley. </w:t>
            </w:r>
          </w:p>
          <w:p w14:paraId="46C9D0BC" w14:textId="77777777" w:rsidR="00FA258F" w:rsidRPr="00DA0870" w:rsidRDefault="00ED765A" w:rsidP="00ED765A">
            <w:pPr>
              <w:rPr>
                <w:rFonts w:ascii="Arial" w:hAnsi="Arial" w:cs="Arial"/>
                <w:i w:val="0"/>
                <w:color w:val="auto"/>
                <w:sz w:val="20"/>
                <w:szCs w:val="20"/>
              </w:rPr>
            </w:pPr>
            <w:r w:rsidRPr="00DA0870">
              <w:rPr>
                <w:rFonts w:ascii="Arial" w:hAnsi="Arial" w:cs="Arial"/>
                <w:i w:val="0"/>
                <w:color w:val="auto"/>
                <w:sz w:val="20"/>
                <w:szCs w:val="20"/>
              </w:rPr>
              <w:t>Improve forehand accuracy. Explore tactics for beating an opponent. Consolidate backhand technique. Use all strokes appropriately. Accurately play shots on the move.</w:t>
            </w:r>
          </w:p>
          <w:p w14:paraId="50A87EFF" w14:textId="77777777" w:rsidR="00332DF0" w:rsidRPr="00DA0870" w:rsidRDefault="00332DF0" w:rsidP="00ED765A">
            <w:pPr>
              <w:rPr>
                <w:rFonts w:ascii="Arial" w:hAnsi="Arial" w:cs="Arial"/>
                <w:color w:val="auto"/>
                <w:sz w:val="20"/>
                <w:szCs w:val="20"/>
              </w:rPr>
            </w:pPr>
          </w:p>
          <w:p w14:paraId="6B1CD74C" w14:textId="7CA894B0" w:rsidR="00332DF0" w:rsidRPr="00DA0870" w:rsidRDefault="00332DF0" w:rsidP="00332DF0">
            <w:pPr>
              <w:ind w:left="5"/>
              <w:rPr>
                <w:rFonts w:ascii="Arial" w:hAnsi="Arial" w:cs="Arial"/>
                <w:color w:val="auto"/>
                <w:sz w:val="20"/>
                <w:szCs w:val="20"/>
              </w:rPr>
            </w:pPr>
            <w:r w:rsidRPr="00DA0870">
              <w:rPr>
                <w:rFonts w:ascii="Arial" w:hAnsi="Arial" w:cs="Arial"/>
                <w:b/>
                <w:i w:val="0"/>
                <w:color w:val="auto"/>
                <w:sz w:val="20"/>
                <w:szCs w:val="20"/>
                <w:u w:val="single" w:color="000000"/>
              </w:rPr>
              <w:t>Table Tennis</w:t>
            </w:r>
            <w:r w:rsidRPr="00DA0870">
              <w:rPr>
                <w:rFonts w:ascii="Arial" w:hAnsi="Arial" w:cs="Arial"/>
                <w:b/>
                <w:i w:val="0"/>
                <w:color w:val="auto"/>
                <w:sz w:val="20"/>
                <w:szCs w:val="20"/>
              </w:rPr>
              <w:t xml:space="preserve"> (used in year 4 SOW too)</w:t>
            </w:r>
          </w:p>
          <w:p w14:paraId="4C7C7692" w14:textId="77777777" w:rsidR="00332DF0" w:rsidRPr="00DA0870" w:rsidRDefault="00332DF0" w:rsidP="00332DF0">
            <w:pPr>
              <w:spacing w:line="239" w:lineRule="auto"/>
              <w:ind w:left="5" w:right="13"/>
              <w:rPr>
                <w:rFonts w:ascii="Arial" w:hAnsi="Arial" w:cs="Arial"/>
                <w:color w:val="auto"/>
                <w:sz w:val="20"/>
                <w:szCs w:val="20"/>
              </w:rPr>
            </w:pPr>
            <w:r w:rsidRPr="00DA0870">
              <w:rPr>
                <w:rFonts w:ascii="Arial" w:hAnsi="Arial" w:cs="Arial"/>
                <w:i w:val="0"/>
                <w:color w:val="auto"/>
                <w:sz w:val="20"/>
                <w:szCs w:val="20"/>
              </w:rPr>
              <w:t xml:space="preserve">To develop a variety of hand to eye co-ordination. </w:t>
            </w:r>
          </w:p>
          <w:p w14:paraId="5DDD9189" w14:textId="77777777" w:rsidR="00332DF0" w:rsidRPr="00DA0870" w:rsidRDefault="00332DF0" w:rsidP="00332DF0">
            <w:pPr>
              <w:spacing w:line="239" w:lineRule="auto"/>
              <w:ind w:left="5" w:right="13"/>
              <w:rPr>
                <w:rFonts w:ascii="Arial" w:hAnsi="Arial" w:cs="Arial"/>
                <w:color w:val="auto"/>
                <w:sz w:val="20"/>
                <w:szCs w:val="20"/>
              </w:rPr>
            </w:pPr>
            <w:r w:rsidRPr="00DA0870">
              <w:rPr>
                <w:rFonts w:ascii="Arial" w:hAnsi="Arial" w:cs="Arial"/>
                <w:i w:val="0"/>
                <w:color w:val="auto"/>
                <w:sz w:val="20"/>
                <w:szCs w:val="20"/>
              </w:rPr>
              <w:t xml:space="preserve">To develop variety of shots to beat an opponent. </w:t>
            </w:r>
          </w:p>
          <w:p w14:paraId="5577617C" w14:textId="18250E16" w:rsidR="00332DF0" w:rsidRPr="00DA0870" w:rsidRDefault="00332DF0" w:rsidP="00332DF0">
            <w:pPr>
              <w:rPr>
                <w:rFonts w:ascii="Arial" w:hAnsi="Arial" w:cs="Arial"/>
                <w:color w:val="auto"/>
                <w:sz w:val="20"/>
                <w:szCs w:val="20"/>
              </w:rPr>
            </w:pPr>
            <w:r w:rsidRPr="00DA0870">
              <w:rPr>
                <w:rFonts w:ascii="Arial" w:hAnsi="Arial" w:cs="Arial"/>
                <w:i w:val="0"/>
                <w:color w:val="auto"/>
                <w:sz w:val="20"/>
                <w:szCs w:val="20"/>
              </w:rPr>
              <w:t>To be able to demonstrate a successful backhand • To be able to use the scoring system effectively and apply</w:t>
            </w:r>
          </w:p>
        </w:tc>
      </w:tr>
    </w:tbl>
    <w:p w14:paraId="28F0108A"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FA258F" w:rsidRPr="00CA0A81" w14:paraId="514537CD" w14:textId="77777777" w:rsidTr="00F115ED">
        <w:tc>
          <w:tcPr>
            <w:tcW w:w="1413" w:type="dxa"/>
          </w:tcPr>
          <w:p w14:paraId="3C2EF62C" w14:textId="7225A321" w:rsidR="00FA258F" w:rsidRPr="00CA0A81" w:rsidRDefault="00FA258F" w:rsidP="00FA258F">
            <w:pPr>
              <w:ind w:right="67"/>
              <w:rPr>
                <w:rFonts w:ascii="Arial" w:hAnsi="Arial" w:cs="Arial"/>
                <w:color w:val="000000" w:themeColor="text1"/>
                <w:sz w:val="20"/>
                <w:szCs w:val="20"/>
              </w:rPr>
            </w:pPr>
          </w:p>
        </w:tc>
        <w:tc>
          <w:tcPr>
            <w:tcW w:w="2408" w:type="dxa"/>
          </w:tcPr>
          <w:p w14:paraId="0B3E2692" w14:textId="77777777" w:rsidR="00FB124C" w:rsidRPr="00CA0A81" w:rsidRDefault="00FB124C" w:rsidP="00FB124C">
            <w:pPr>
              <w:rPr>
                <w:rFonts w:ascii="Arial" w:hAnsi="Arial" w:cs="Arial"/>
                <w:sz w:val="20"/>
                <w:szCs w:val="20"/>
              </w:rPr>
            </w:pPr>
            <w:r w:rsidRPr="00CA0A81">
              <w:rPr>
                <w:rFonts w:ascii="Arial" w:hAnsi="Arial" w:cs="Arial"/>
                <w:b/>
                <w:i w:val="0"/>
                <w:color w:val="000000"/>
                <w:sz w:val="20"/>
                <w:szCs w:val="20"/>
                <w:u w:val="single" w:color="000000"/>
              </w:rPr>
              <w:t>Fitness Frenzy</w:t>
            </w:r>
            <w:r w:rsidRPr="00CA0A81">
              <w:rPr>
                <w:rFonts w:ascii="Arial" w:hAnsi="Arial" w:cs="Arial"/>
                <w:b/>
                <w:i w:val="0"/>
                <w:color w:val="000000"/>
                <w:sz w:val="20"/>
                <w:szCs w:val="20"/>
              </w:rPr>
              <w:t xml:space="preserve"> </w:t>
            </w:r>
            <w:r w:rsidRPr="00CA0A81">
              <w:rPr>
                <w:rFonts w:ascii="Arial" w:hAnsi="Arial" w:cs="Arial"/>
                <w:b/>
                <w:i w:val="0"/>
                <w:color w:val="FF0000"/>
                <w:sz w:val="20"/>
                <w:szCs w:val="20"/>
              </w:rPr>
              <w:t xml:space="preserve"> </w:t>
            </w:r>
          </w:p>
          <w:p w14:paraId="70A6C9FA" w14:textId="382AD0B7" w:rsidR="00FA258F" w:rsidRPr="00CA0A81" w:rsidRDefault="00FB124C" w:rsidP="00826C40">
            <w:pPr>
              <w:spacing w:line="239" w:lineRule="auto"/>
              <w:rPr>
                <w:rFonts w:ascii="Arial" w:hAnsi="Arial" w:cs="Arial"/>
                <w:sz w:val="20"/>
                <w:szCs w:val="20"/>
              </w:rPr>
            </w:pPr>
            <w:r w:rsidRPr="00CA0A81">
              <w:rPr>
                <w:rFonts w:ascii="Arial" w:hAnsi="Arial" w:cs="Arial"/>
                <w:i w:val="0"/>
                <w:color w:val="000000"/>
                <w:sz w:val="20"/>
                <w:szCs w:val="20"/>
              </w:rPr>
              <w:t xml:space="preserve">Learn new moves and perform them with good technique and balance. To understand what happens to the heart rate during exercise. </w:t>
            </w:r>
            <w:r w:rsidR="00826C40" w:rsidRPr="00CA0A81">
              <w:rPr>
                <w:rFonts w:ascii="Arial" w:hAnsi="Arial" w:cs="Arial"/>
                <w:i w:val="0"/>
                <w:color w:val="000000"/>
                <w:sz w:val="20"/>
                <w:szCs w:val="20"/>
              </w:rPr>
              <w:t>D</w:t>
            </w:r>
            <w:r w:rsidRPr="00CA0A81">
              <w:rPr>
                <w:rFonts w:ascii="Arial" w:hAnsi="Arial" w:cs="Arial"/>
                <w:i w:val="0"/>
                <w:color w:val="000000"/>
                <w:sz w:val="20"/>
                <w:szCs w:val="20"/>
              </w:rPr>
              <w:t>emonstrate the correct technique for activities.</w:t>
            </w:r>
          </w:p>
        </w:tc>
        <w:tc>
          <w:tcPr>
            <w:tcW w:w="2409" w:type="dxa"/>
          </w:tcPr>
          <w:p w14:paraId="4A08DB3D" w14:textId="77777777" w:rsidR="00826C40" w:rsidRPr="00CA0A81" w:rsidRDefault="00826C40" w:rsidP="00826C40">
            <w:pPr>
              <w:rPr>
                <w:rFonts w:ascii="Arial" w:hAnsi="Arial" w:cs="Arial"/>
                <w:sz w:val="20"/>
                <w:szCs w:val="20"/>
              </w:rPr>
            </w:pPr>
            <w:r w:rsidRPr="00CA0A81">
              <w:rPr>
                <w:rFonts w:ascii="Arial" w:hAnsi="Arial" w:cs="Arial"/>
                <w:b/>
                <w:i w:val="0"/>
                <w:color w:val="000000"/>
                <w:sz w:val="20"/>
                <w:szCs w:val="20"/>
                <w:u w:val="single" w:color="000000"/>
              </w:rPr>
              <w:t>Invasion (Netball)</w:t>
            </w:r>
            <w:r w:rsidRPr="00CA0A81">
              <w:rPr>
                <w:rFonts w:ascii="Arial" w:hAnsi="Arial" w:cs="Arial"/>
                <w:b/>
                <w:i w:val="0"/>
                <w:color w:val="000000"/>
                <w:sz w:val="20"/>
                <w:szCs w:val="20"/>
              </w:rPr>
              <w:t xml:space="preserve"> </w:t>
            </w:r>
          </w:p>
          <w:p w14:paraId="50CF8522" w14:textId="77777777" w:rsidR="00826C40" w:rsidRPr="00CA0A81" w:rsidRDefault="00826C40" w:rsidP="00826C40">
            <w:pPr>
              <w:spacing w:line="239" w:lineRule="auto"/>
              <w:rPr>
                <w:rFonts w:ascii="Arial" w:hAnsi="Arial" w:cs="Arial"/>
                <w:sz w:val="20"/>
                <w:szCs w:val="20"/>
              </w:rPr>
            </w:pPr>
            <w:r w:rsidRPr="00CA0A81">
              <w:rPr>
                <w:rFonts w:ascii="Arial" w:hAnsi="Arial" w:cs="Arial"/>
                <w:i w:val="0"/>
                <w:color w:val="000000"/>
                <w:sz w:val="20"/>
                <w:szCs w:val="20"/>
              </w:rPr>
              <w:t xml:space="preserve">Apply the footwork rule into a modified game. </w:t>
            </w:r>
          </w:p>
          <w:p w14:paraId="44333840" w14:textId="77777777" w:rsidR="00826C40" w:rsidRPr="00CA0A81" w:rsidRDefault="00826C40" w:rsidP="00826C40">
            <w:pPr>
              <w:spacing w:line="239" w:lineRule="auto"/>
              <w:rPr>
                <w:rFonts w:ascii="Arial" w:hAnsi="Arial" w:cs="Arial"/>
                <w:sz w:val="20"/>
                <w:szCs w:val="20"/>
              </w:rPr>
            </w:pPr>
            <w:r w:rsidRPr="00CA0A81">
              <w:rPr>
                <w:rFonts w:ascii="Arial" w:hAnsi="Arial" w:cs="Arial"/>
                <w:i w:val="0"/>
                <w:color w:val="000000"/>
                <w:sz w:val="20"/>
                <w:szCs w:val="20"/>
              </w:rPr>
              <w:t xml:space="preserve">Use a range of different passes appropriately in a modified game. </w:t>
            </w:r>
          </w:p>
          <w:p w14:paraId="499F6D69" w14:textId="7C01D35A" w:rsidR="00FA258F" w:rsidRPr="00CA0A81" w:rsidRDefault="00826C40" w:rsidP="00826C40">
            <w:pPr>
              <w:spacing w:after="1" w:line="239" w:lineRule="auto"/>
              <w:rPr>
                <w:rFonts w:ascii="Arial" w:hAnsi="Arial" w:cs="Arial"/>
                <w:i w:val="0"/>
                <w:color w:val="000000"/>
                <w:sz w:val="20"/>
                <w:szCs w:val="20"/>
              </w:rPr>
            </w:pPr>
            <w:r w:rsidRPr="00CA0A81">
              <w:rPr>
                <w:rFonts w:ascii="Arial" w:hAnsi="Arial" w:cs="Arial"/>
                <w:i w:val="0"/>
                <w:color w:val="000000"/>
                <w:sz w:val="20"/>
                <w:szCs w:val="20"/>
              </w:rPr>
              <w:t>Begin to use a variety of dodges to outwit opponents and get free to receive a pass in a modified game situation.</w:t>
            </w:r>
          </w:p>
        </w:tc>
        <w:tc>
          <w:tcPr>
            <w:tcW w:w="2409" w:type="dxa"/>
          </w:tcPr>
          <w:p w14:paraId="12D0D397" w14:textId="77777777" w:rsidR="00DA0870" w:rsidRPr="00CA0A81" w:rsidRDefault="00DA0870" w:rsidP="00DA0870">
            <w:pPr>
              <w:ind w:left="3"/>
              <w:rPr>
                <w:rFonts w:ascii="Arial" w:hAnsi="Arial" w:cs="Arial"/>
                <w:sz w:val="20"/>
                <w:szCs w:val="20"/>
              </w:rPr>
            </w:pPr>
            <w:r w:rsidRPr="00CA0A81">
              <w:rPr>
                <w:rFonts w:ascii="Arial" w:hAnsi="Arial" w:cs="Arial"/>
                <w:b/>
                <w:i w:val="0"/>
                <w:color w:val="000000"/>
                <w:sz w:val="20"/>
                <w:szCs w:val="20"/>
                <w:u w:val="single" w:color="000000"/>
              </w:rPr>
              <w:t>Step to the beat</w:t>
            </w:r>
            <w:r w:rsidRPr="00CA0A81">
              <w:rPr>
                <w:rFonts w:ascii="Arial" w:hAnsi="Arial" w:cs="Arial"/>
                <w:b/>
                <w:i w:val="0"/>
                <w:color w:val="000000"/>
                <w:sz w:val="20"/>
                <w:szCs w:val="20"/>
              </w:rPr>
              <w:t xml:space="preserve"> </w:t>
            </w:r>
          </w:p>
          <w:p w14:paraId="24A82ACB" w14:textId="7094EEF6" w:rsidR="00DA0870" w:rsidRPr="00CA0A81" w:rsidRDefault="00DA0870" w:rsidP="00DA0870">
            <w:pPr>
              <w:rPr>
                <w:rFonts w:ascii="Arial" w:hAnsi="Arial" w:cs="Arial"/>
                <w:i w:val="0"/>
                <w:color w:val="000000"/>
                <w:sz w:val="20"/>
                <w:szCs w:val="20"/>
              </w:rPr>
            </w:pPr>
            <w:r w:rsidRPr="00CA0A81">
              <w:rPr>
                <w:rFonts w:ascii="Arial" w:hAnsi="Arial" w:cs="Arial"/>
                <w:i w:val="0"/>
                <w:color w:val="000000"/>
                <w:sz w:val="20"/>
                <w:szCs w:val="20"/>
              </w:rPr>
              <w:t>Improve timing and stepping to the beat. Count moves and perform in repetitions of eight, four, two and singles. Perform step moves in time with the music.  Work with a partner to produce a sequence of moves. Analyse and evaluate.</w:t>
            </w:r>
          </w:p>
          <w:p w14:paraId="04353D13" w14:textId="70C069A3" w:rsidR="00FA258F" w:rsidRPr="004B7AB1" w:rsidRDefault="004C2A88" w:rsidP="004B7AB1">
            <w:pPr>
              <w:rPr>
                <w:rFonts w:ascii="Arial" w:hAnsi="Arial" w:cs="Arial"/>
                <w:sz w:val="20"/>
                <w:szCs w:val="20"/>
              </w:rPr>
            </w:pPr>
            <w:r w:rsidRPr="00CA0A81">
              <w:rPr>
                <w:rFonts w:ascii="Arial" w:hAnsi="Arial" w:cs="Arial"/>
                <w:i w:val="0"/>
                <w:color w:val="000000"/>
                <w:sz w:val="20"/>
                <w:szCs w:val="20"/>
              </w:rPr>
              <w:t xml:space="preserve"> </w:t>
            </w:r>
          </w:p>
        </w:tc>
        <w:tc>
          <w:tcPr>
            <w:tcW w:w="2409" w:type="dxa"/>
          </w:tcPr>
          <w:p w14:paraId="45D597B8" w14:textId="77777777" w:rsidR="00DA0870" w:rsidRPr="00EC1DB4" w:rsidRDefault="00DA0870" w:rsidP="00DA0870">
            <w:pPr>
              <w:ind w:right="67"/>
              <w:rPr>
                <w:rFonts w:ascii="Arial" w:hAnsi="Arial" w:cs="Arial"/>
                <w:i w:val="0"/>
                <w:iCs/>
                <w:color w:val="000000" w:themeColor="text1"/>
                <w:sz w:val="20"/>
                <w:szCs w:val="20"/>
              </w:rPr>
            </w:pPr>
            <w:r w:rsidRPr="00EC1DB4">
              <w:rPr>
                <w:rFonts w:ascii="Arial" w:hAnsi="Arial" w:cs="Arial"/>
                <w:b/>
                <w:bCs/>
                <w:i w:val="0"/>
                <w:iCs/>
                <w:color w:val="000000" w:themeColor="text1"/>
                <w:sz w:val="20"/>
                <w:szCs w:val="20"/>
                <w:u w:val="single"/>
              </w:rPr>
              <w:t>Sport for All</w:t>
            </w:r>
          </w:p>
          <w:p w14:paraId="2E2A58C5"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As a highly inclusive school this unit presents the children with the opportunity to understand that spot really is for everyone. Throughout this unit, the children will look at a minimum of 3 sports from the Paralympics. The lessons will look at rules, regulations, techniques and scoring systems in Boccia, Sitting Volleyball and Goalball</w:t>
            </w:r>
          </w:p>
          <w:p w14:paraId="299C38C3" w14:textId="77777777" w:rsidR="00DA0870" w:rsidRDefault="00DA0870" w:rsidP="00DA0870">
            <w:pPr>
              <w:ind w:right="67"/>
              <w:rPr>
                <w:rFonts w:ascii="Arial" w:hAnsi="Arial" w:cs="Arial"/>
                <w:i w:val="0"/>
                <w:iCs/>
                <w:color w:val="000000" w:themeColor="text1"/>
                <w:sz w:val="20"/>
                <w:szCs w:val="20"/>
              </w:rPr>
            </w:pPr>
          </w:p>
          <w:p w14:paraId="693A5758"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Sitting Volleyball </w:t>
            </w:r>
            <w:hyperlink r:id="rId17" w:history="1">
              <w:r w:rsidRPr="00730BE8">
                <w:rPr>
                  <w:rStyle w:val="Hyperlink"/>
                  <w:rFonts w:ascii="Arial" w:hAnsi="Arial" w:cs="Arial"/>
                  <w:i w:val="0"/>
                  <w:iCs/>
                  <w:sz w:val="20"/>
                  <w:szCs w:val="20"/>
                </w:rPr>
                <w:t>link</w:t>
              </w:r>
            </w:hyperlink>
          </w:p>
          <w:p w14:paraId="7E35C83F"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Boccia and Goalball </w:t>
            </w:r>
            <w:hyperlink r:id="rId18" w:history="1">
              <w:r w:rsidRPr="00EC1DB4">
                <w:rPr>
                  <w:rStyle w:val="Hyperlink"/>
                  <w:rFonts w:ascii="Arial" w:hAnsi="Arial" w:cs="Arial"/>
                  <w:i w:val="0"/>
                  <w:iCs/>
                  <w:sz w:val="20"/>
                  <w:szCs w:val="20"/>
                </w:rPr>
                <w:t>link</w:t>
              </w:r>
            </w:hyperlink>
          </w:p>
          <w:p w14:paraId="0974B2E9" w14:textId="5E001FEC" w:rsidR="00FA258F" w:rsidRPr="00CA0A81" w:rsidRDefault="00FA258F" w:rsidP="00FA258F">
            <w:pPr>
              <w:ind w:right="67"/>
              <w:rPr>
                <w:rFonts w:ascii="Arial" w:hAnsi="Arial" w:cs="Arial"/>
                <w:b/>
                <w:bCs/>
                <w:i w:val="0"/>
                <w:iCs/>
                <w:color w:val="000000" w:themeColor="text1"/>
                <w:sz w:val="20"/>
                <w:szCs w:val="20"/>
                <w:u w:val="single"/>
              </w:rPr>
            </w:pPr>
          </w:p>
        </w:tc>
        <w:tc>
          <w:tcPr>
            <w:tcW w:w="2409" w:type="dxa"/>
          </w:tcPr>
          <w:p w14:paraId="57EC6849" w14:textId="77777777" w:rsidR="003300C8" w:rsidRPr="00CA0A81" w:rsidRDefault="003300C8" w:rsidP="003300C8">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000000"/>
                <w:sz w:val="20"/>
                <w:szCs w:val="20"/>
              </w:rPr>
              <w:t xml:space="preserve"> </w:t>
            </w:r>
          </w:p>
          <w:p w14:paraId="23698F4A" w14:textId="77777777" w:rsidR="003300C8" w:rsidRPr="00CA0A81" w:rsidRDefault="003300C8" w:rsidP="003300C8">
            <w:pPr>
              <w:spacing w:line="239" w:lineRule="auto"/>
              <w:ind w:left="5" w:right="134"/>
              <w:rPr>
                <w:rFonts w:ascii="Arial" w:hAnsi="Arial" w:cs="Arial"/>
                <w:sz w:val="20"/>
                <w:szCs w:val="20"/>
              </w:rPr>
            </w:pPr>
            <w:r w:rsidRPr="00CA0A81">
              <w:rPr>
                <w:rFonts w:ascii="Arial" w:hAnsi="Arial" w:cs="Arial"/>
                <w:i w:val="0"/>
                <w:color w:val="000000"/>
                <w:sz w:val="20"/>
                <w:szCs w:val="20"/>
              </w:rPr>
              <w:t xml:space="preserve">Sustain running at a continuous pace. Improve the technique for running at speed. </w:t>
            </w:r>
          </w:p>
          <w:p w14:paraId="23AACA66" w14:textId="77777777" w:rsidR="003300C8" w:rsidRPr="00CA0A81" w:rsidRDefault="003300C8" w:rsidP="003300C8">
            <w:pPr>
              <w:spacing w:line="239" w:lineRule="auto"/>
              <w:ind w:left="5" w:right="134"/>
              <w:rPr>
                <w:rFonts w:ascii="Arial" w:hAnsi="Arial" w:cs="Arial"/>
                <w:sz w:val="20"/>
                <w:szCs w:val="20"/>
              </w:rPr>
            </w:pPr>
            <w:r w:rsidRPr="00CA0A81">
              <w:rPr>
                <w:rFonts w:ascii="Arial" w:hAnsi="Arial" w:cs="Arial"/>
                <w:i w:val="0"/>
                <w:color w:val="000000"/>
                <w:sz w:val="20"/>
                <w:szCs w:val="20"/>
              </w:rPr>
              <w:t xml:space="preserve">Demonstrate correct push technique. </w:t>
            </w:r>
          </w:p>
          <w:p w14:paraId="6A236D97" w14:textId="77777777" w:rsidR="003300C8" w:rsidRPr="00CA0A81" w:rsidRDefault="003300C8" w:rsidP="003300C8">
            <w:pPr>
              <w:ind w:left="5" w:right="134"/>
              <w:rPr>
                <w:rFonts w:ascii="Arial" w:hAnsi="Arial" w:cs="Arial"/>
                <w:sz w:val="20"/>
                <w:szCs w:val="20"/>
              </w:rPr>
            </w:pPr>
            <w:r w:rsidRPr="00CA0A81">
              <w:rPr>
                <w:rFonts w:ascii="Arial" w:hAnsi="Arial" w:cs="Arial"/>
                <w:i w:val="0"/>
                <w:color w:val="000000"/>
                <w:sz w:val="20"/>
                <w:szCs w:val="20"/>
              </w:rPr>
              <w:t xml:space="preserve">Know the position to stand in when receiving a baton. </w:t>
            </w:r>
          </w:p>
          <w:p w14:paraId="4FEDB077" w14:textId="77777777" w:rsidR="003300C8" w:rsidRPr="00CA0A81" w:rsidRDefault="003300C8" w:rsidP="003300C8">
            <w:pPr>
              <w:ind w:left="5"/>
              <w:rPr>
                <w:rFonts w:ascii="Arial" w:hAnsi="Arial" w:cs="Arial"/>
                <w:sz w:val="20"/>
                <w:szCs w:val="20"/>
              </w:rPr>
            </w:pPr>
            <w:r w:rsidRPr="00CA0A81">
              <w:rPr>
                <w:rFonts w:ascii="Arial" w:hAnsi="Arial" w:cs="Arial"/>
                <w:i w:val="0"/>
                <w:color w:val="000000"/>
                <w:sz w:val="20"/>
                <w:szCs w:val="20"/>
              </w:rPr>
              <w:t xml:space="preserve">Understand how to successfully perform a standing long jump. </w:t>
            </w:r>
          </w:p>
          <w:p w14:paraId="6C97AC7B" w14:textId="77777777" w:rsidR="003300C8" w:rsidRPr="00CA0A81" w:rsidRDefault="003300C8" w:rsidP="003300C8">
            <w:pPr>
              <w:spacing w:after="1" w:line="239" w:lineRule="auto"/>
              <w:ind w:left="5" w:right="13"/>
              <w:rPr>
                <w:rFonts w:ascii="Arial" w:hAnsi="Arial" w:cs="Arial"/>
                <w:sz w:val="20"/>
                <w:szCs w:val="20"/>
              </w:rPr>
            </w:pPr>
            <w:r w:rsidRPr="00CA0A81">
              <w:rPr>
                <w:rFonts w:ascii="Arial" w:hAnsi="Arial" w:cs="Arial"/>
                <w:i w:val="0"/>
                <w:color w:val="000000"/>
                <w:sz w:val="20"/>
                <w:szCs w:val="20"/>
              </w:rPr>
              <w:t xml:space="preserve">Compete and set goals. </w:t>
            </w:r>
          </w:p>
          <w:p w14:paraId="2B9E5B1E" w14:textId="33D1B621" w:rsidR="003300C8" w:rsidRPr="00CA0A81" w:rsidRDefault="003300C8" w:rsidP="003300C8">
            <w:pPr>
              <w:spacing w:line="239" w:lineRule="auto"/>
              <w:ind w:left="5" w:right="13"/>
              <w:rPr>
                <w:rFonts w:ascii="Arial" w:hAnsi="Arial" w:cs="Arial"/>
                <w:sz w:val="20"/>
                <w:szCs w:val="20"/>
              </w:rPr>
            </w:pPr>
            <w:r w:rsidRPr="00CA0A81">
              <w:rPr>
                <w:rFonts w:ascii="Arial" w:hAnsi="Arial" w:cs="Arial"/>
                <w:i w:val="0"/>
                <w:color w:val="000000"/>
                <w:sz w:val="20"/>
                <w:szCs w:val="20"/>
              </w:rPr>
              <w:t xml:space="preserve">Apply the skills learned in this unit to a competition. To be able to demonstrate effective time keeping and score taking. To develop footwork technique in a variety of events that including jumping and throwing </w:t>
            </w:r>
          </w:p>
          <w:p w14:paraId="751A6B55" w14:textId="77777777" w:rsidR="003300C8" w:rsidRPr="00CA0A81" w:rsidRDefault="003300C8" w:rsidP="003300C8">
            <w:pPr>
              <w:spacing w:after="1" w:line="239" w:lineRule="auto"/>
              <w:ind w:left="5" w:right="13"/>
              <w:rPr>
                <w:rFonts w:ascii="Arial" w:hAnsi="Arial" w:cs="Arial"/>
                <w:sz w:val="20"/>
                <w:szCs w:val="20"/>
              </w:rPr>
            </w:pPr>
            <w:r w:rsidRPr="00CA0A81">
              <w:rPr>
                <w:rFonts w:ascii="Arial" w:hAnsi="Arial" w:cs="Arial"/>
                <w:i w:val="0"/>
                <w:color w:val="000000"/>
                <w:sz w:val="20"/>
                <w:szCs w:val="20"/>
              </w:rPr>
              <w:t xml:space="preserve">To be able to carry out throws with power and accuracy. </w:t>
            </w:r>
          </w:p>
          <w:p w14:paraId="5D00402D" w14:textId="11948921" w:rsidR="00FA258F" w:rsidRPr="00CA0A81" w:rsidRDefault="00FA258F" w:rsidP="003300C8">
            <w:pPr>
              <w:ind w:right="67"/>
              <w:rPr>
                <w:rFonts w:ascii="Arial" w:hAnsi="Arial" w:cs="Arial"/>
                <w:color w:val="000000" w:themeColor="text1"/>
                <w:sz w:val="20"/>
                <w:szCs w:val="20"/>
              </w:rPr>
            </w:pPr>
          </w:p>
        </w:tc>
        <w:tc>
          <w:tcPr>
            <w:tcW w:w="2409" w:type="dxa"/>
          </w:tcPr>
          <w:p w14:paraId="1CA04A81"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4C570982" w14:textId="77777777" w:rsidR="00DA0870" w:rsidRPr="00CA0A81" w:rsidRDefault="00DA0870" w:rsidP="00DA0870">
            <w:pPr>
              <w:spacing w:line="239" w:lineRule="auto"/>
              <w:ind w:right="49"/>
              <w:rPr>
                <w:rFonts w:ascii="Arial" w:hAnsi="Arial" w:cs="Arial"/>
                <w:sz w:val="20"/>
                <w:szCs w:val="20"/>
              </w:rPr>
            </w:pPr>
            <w:r w:rsidRPr="00CA0A81">
              <w:rPr>
                <w:rFonts w:ascii="Arial" w:hAnsi="Arial" w:cs="Arial"/>
                <w:i w:val="0"/>
                <w:color w:val="000000"/>
                <w:sz w:val="20"/>
                <w:szCs w:val="20"/>
              </w:rPr>
              <w:t xml:space="preserve">Hold the bat correctly and place the ball accurately. Return the ball accurately. </w:t>
            </w:r>
          </w:p>
          <w:p w14:paraId="4214A77A" w14:textId="77777777" w:rsidR="00DA0870" w:rsidRPr="00CA0A81" w:rsidRDefault="00DA0870" w:rsidP="00DA0870">
            <w:pPr>
              <w:spacing w:line="239" w:lineRule="auto"/>
              <w:ind w:right="49"/>
              <w:rPr>
                <w:rFonts w:ascii="Arial" w:hAnsi="Arial" w:cs="Arial"/>
                <w:sz w:val="20"/>
                <w:szCs w:val="20"/>
              </w:rPr>
            </w:pPr>
            <w:r w:rsidRPr="00CA0A81">
              <w:rPr>
                <w:rFonts w:ascii="Arial" w:hAnsi="Arial" w:cs="Arial"/>
                <w:i w:val="0"/>
                <w:color w:val="000000"/>
                <w:sz w:val="20"/>
                <w:szCs w:val="20"/>
              </w:rPr>
              <w:t xml:space="preserve">Choose which type of fielding technique to use. Return the ball accurately. Develop a technique for overarm throwing and know when to use it. To practise batting technique. To know how to direct the ball. </w:t>
            </w:r>
          </w:p>
          <w:p w14:paraId="2D69D8B3"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Score and play a game in a sporting manner. </w:t>
            </w:r>
          </w:p>
          <w:p w14:paraId="50AB1BA6"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and understand the different types of bowling with accuracy </w:t>
            </w:r>
          </w:p>
          <w:p w14:paraId="4F509A3A"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and understand the different ways in </w:t>
            </w:r>
          </w:p>
          <w:p w14:paraId="623984A0"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which to receive the </w:t>
            </w:r>
          </w:p>
          <w:p w14:paraId="53A1DAF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ball.  To be able to select and implement </w:t>
            </w:r>
          </w:p>
          <w:p w14:paraId="035B3F8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different skills in a </w:t>
            </w:r>
          </w:p>
          <w:p w14:paraId="6DAAECA4" w14:textId="5EA1F909" w:rsidR="00FA258F" w:rsidRPr="00CA0A81" w:rsidRDefault="00DA0870" w:rsidP="00DA0870">
            <w:pPr>
              <w:spacing w:line="239" w:lineRule="auto"/>
              <w:ind w:left="3" w:right="26"/>
              <w:rPr>
                <w:rFonts w:ascii="Arial" w:hAnsi="Arial" w:cs="Arial"/>
                <w:sz w:val="20"/>
                <w:szCs w:val="20"/>
              </w:rPr>
            </w:pPr>
            <w:r w:rsidRPr="00CA0A81">
              <w:rPr>
                <w:rFonts w:ascii="Arial" w:hAnsi="Arial" w:cs="Arial"/>
                <w:i w:val="0"/>
                <w:color w:val="000000"/>
                <w:sz w:val="20"/>
                <w:szCs w:val="20"/>
              </w:rPr>
              <w:t>game situation.</w:t>
            </w:r>
          </w:p>
        </w:tc>
      </w:tr>
      <w:tr w:rsidR="00DA0870" w:rsidRPr="00CA0A81" w14:paraId="7D0C8BFA" w14:textId="77777777" w:rsidTr="007233C4">
        <w:tc>
          <w:tcPr>
            <w:tcW w:w="1413" w:type="dxa"/>
          </w:tcPr>
          <w:p w14:paraId="6521161A" w14:textId="77777777" w:rsidR="00DA0870" w:rsidRPr="00CA0A81" w:rsidRDefault="00DA0870" w:rsidP="007233C4">
            <w:pPr>
              <w:ind w:right="67"/>
              <w:rPr>
                <w:rFonts w:ascii="Arial" w:hAnsi="Arial" w:cs="Arial"/>
                <w:color w:val="000000" w:themeColor="text1"/>
                <w:sz w:val="20"/>
                <w:szCs w:val="20"/>
              </w:rPr>
            </w:pPr>
          </w:p>
        </w:tc>
        <w:tc>
          <w:tcPr>
            <w:tcW w:w="2408" w:type="dxa"/>
          </w:tcPr>
          <w:p w14:paraId="4159DE8E" w14:textId="77777777" w:rsidR="00DA0870" w:rsidRPr="00142FE7" w:rsidRDefault="00DA0870" w:rsidP="007233C4">
            <w:pPr>
              <w:ind w:right="67"/>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What is sport analysis?</w:t>
            </w:r>
          </w:p>
          <w:p w14:paraId="2FBBC8C6" w14:textId="77777777" w:rsidR="00DA0870" w:rsidRPr="00142FE7" w:rsidRDefault="00DA0870"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Children to understand that performance analysis is the process of accessing how a player of team performed in a game/competition. Statists can look at where a player may move in the game, how many times they passed a ball </w:t>
            </w:r>
            <w:proofErr w:type="gramStart"/>
            <w:r w:rsidRPr="00142FE7">
              <w:rPr>
                <w:rFonts w:ascii="Arial" w:hAnsi="Arial" w:cs="Arial"/>
                <w:i w:val="0"/>
                <w:color w:val="000000" w:themeColor="text1"/>
                <w:sz w:val="20"/>
                <w:szCs w:val="20"/>
              </w:rPr>
              <w:t>etc</w:t>
            </w:r>
            <w:proofErr w:type="gramEnd"/>
            <w:r w:rsidRPr="00142FE7">
              <w:rPr>
                <w:rFonts w:ascii="Arial" w:hAnsi="Arial" w:cs="Arial"/>
                <w:i w:val="0"/>
                <w:color w:val="000000" w:themeColor="text1"/>
                <w:sz w:val="20"/>
                <w:szCs w:val="20"/>
              </w:rPr>
              <w:t xml:space="preserve"> </w:t>
            </w:r>
          </w:p>
          <w:p w14:paraId="52122FF1" w14:textId="77777777" w:rsidR="00DA0870" w:rsidRPr="00BD2999" w:rsidRDefault="00DA0870" w:rsidP="007233C4">
            <w:pPr>
              <w:ind w:right="67"/>
              <w:rPr>
                <w:rFonts w:ascii="Arial" w:hAnsi="Arial" w:cs="Arial"/>
                <w:color w:val="000000" w:themeColor="text1"/>
                <w:sz w:val="20"/>
                <w:szCs w:val="20"/>
              </w:rPr>
            </w:pPr>
          </w:p>
        </w:tc>
        <w:tc>
          <w:tcPr>
            <w:tcW w:w="2409" w:type="dxa"/>
          </w:tcPr>
          <w:p w14:paraId="1EC60C7D" w14:textId="77777777" w:rsidR="00DA0870" w:rsidRPr="00142FE7" w:rsidRDefault="00DA0870" w:rsidP="007233C4">
            <w:pPr>
              <w:ind w:right="67"/>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How is sport analysis used?</w:t>
            </w:r>
          </w:p>
          <w:p w14:paraId="2ED9EC61"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Video link can be found </w:t>
            </w:r>
            <w:hyperlink r:id="rId19"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794E1E53"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 xml:space="preserve">Can I evaluate a sporting performance? </w:t>
            </w:r>
          </w:p>
          <w:p w14:paraId="44EE553B"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Example can be found </w:t>
            </w:r>
            <w:hyperlink r:id="rId20" w:history="1">
              <w:r w:rsidRPr="00142FE7">
                <w:rPr>
                  <w:rStyle w:val="Hyperlink"/>
                  <w:rFonts w:ascii="Arial" w:hAnsi="Arial" w:cs="Arial"/>
                  <w:i w:val="0"/>
                  <w:iCs/>
                  <w:sz w:val="20"/>
                  <w:szCs w:val="20"/>
                </w:rPr>
                <w:t xml:space="preserve"> here</w:t>
              </w:r>
            </w:hyperlink>
            <w:r w:rsidRPr="00142FE7">
              <w:rPr>
                <w:rFonts w:ascii="Arial" w:hAnsi="Arial" w:cs="Arial"/>
                <w:i w:val="0"/>
                <w:iCs/>
                <w:color w:val="000000" w:themeColor="text1"/>
                <w:sz w:val="20"/>
                <w:szCs w:val="20"/>
              </w:rPr>
              <w:t xml:space="preserve"> </w:t>
            </w:r>
          </w:p>
        </w:tc>
        <w:tc>
          <w:tcPr>
            <w:tcW w:w="2409" w:type="dxa"/>
          </w:tcPr>
          <w:p w14:paraId="064894AD"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 xml:space="preserve">How is sport analysis used in elite sport?  </w:t>
            </w:r>
          </w:p>
          <w:p w14:paraId="297C54F7"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Website link can be found </w:t>
            </w:r>
            <w:hyperlink r:id="rId21" w:history="1">
              <w:r w:rsidRPr="00142FE7">
                <w:rPr>
                  <w:rStyle w:val="Hyperlink"/>
                  <w:rFonts w:ascii="Arial" w:hAnsi="Arial" w:cs="Arial"/>
                  <w:i w:val="0"/>
                  <w:iCs/>
                  <w:sz w:val="20"/>
                  <w:szCs w:val="20"/>
                </w:rPr>
                <w:t>here</w:t>
              </w:r>
            </w:hyperlink>
            <w:r w:rsidRPr="00142FE7">
              <w:rPr>
                <w:rFonts w:ascii="Arial" w:hAnsi="Arial" w:cs="Arial"/>
                <w:i w:val="0"/>
                <w:iCs/>
                <w:color w:val="000000" w:themeColor="text1"/>
                <w:sz w:val="20"/>
                <w:szCs w:val="20"/>
              </w:rPr>
              <w:t xml:space="preserve"> </w:t>
            </w:r>
          </w:p>
        </w:tc>
        <w:tc>
          <w:tcPr>
            <w:tcW w:w="2409" w:type="dxa"/>
          </w:tcPr>
          <w:p w14:paraId="21D45057" w14:textId="77777777" w:rsidR="00DA0870" w:rsidRPr="00142FE7" w:rsidRDefault="00DA0870" w:rsidP="007233C4">
            <w:pPr>
              <w:rPr>
                <w:rFonts w:ascii="Arial" w:hAnsi="Arial" w:cs="Arial"/>
                <w:b/>
                <w:bCs/>
                <w:iCs/>
                <w:color w:val="000000" w:themeColor="text1"/>
                <w:sz w:val="20"/>
                <w:szCs w:val="20"/>
                <w:u w:val="single"/>
              </w:rPr>
            </w:pPr>
            <w:r w:rsidRPr="006D5333">
              <w:rPr>
                <w:rFonts w:ascii="Arial" w:hAnsi="Arial" w:cs="Arial"/>
                <w:b/>
                <w:bCs/>
                <w:iCs/>
                <w:color w:val="000000" w:themeColor="text1"/>
                <w:sz w:val="20"/>
                <w:szCs w:val="20"/>
                <w:u w:val="single"/>
              </w:rPr>
              <w:t>Can I use sport analysis to bring about improvements in my performance?</w:t>
            </w:r>
          </w:p>
          <w:p w14:paraId="691ACD74"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Peer observation/opportunity for feedback </w:t>
            </w:r>
          </w:p>
          <w:p w14:paraId="4448CFA7" w14:textId="77777777" w:rsidR="00DA0870" w:rsidRPr="0089175A"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 xml:space="preserve">Video analysis using </w:t>
            </w:r>
            <w:proofErr w:type="spellStart"/>
            <w:r w:rsidRPr="00142FE7">
              <w:rPr>
                <w:rFonts w:ascii="Arial" w:hAnsi="Arial" w:cs="Arial"/>
                <w:i w:val="0"/>
                <w:iCs/>
                <w:color w:val="000000" w:themeColor="text1"/>
                <w:sz w:val="20"/>
                <w:szCs w:val="20"/>
              </w:rPr>
              <w:t>Ipads</w:t>
            </w:r>
            <w:proofErr w:type="spellEnd"/>
            <w:r>
              <w:rPr>
                <w:rFonts w:ascii="Arial" w:hAnsi="Arial" w:cs="Arial"/>
                <w:color w:val="000000" w:themeColor="text1"/>
                <w:sz w:val="20"/>
                <w:szCs w:val="20"/>
              </w:rPr>
              <w:t xml:space="preserve"> </w:t>
            </w:r>
          </w:p>
        </w:tc>
        <w:tc>
          <w:tcPr>
            <w:tcW w:w="2409" w:type="dxa"/>
          </w:tcPr>
          <w:p w14:paraId="385324D1" w14:textId="77777777" w:rsidR="00DA0870" w:rsidRPr="00142FE7" w:rsidRDefault="00DA0870" w:rsidP="007233C4">
            <w:pPr>
              <w:rPr>
                <w:rFonts w:ascii="Arial" w:hAnsi="Arial" w:cs="Arial"/>
                <w:b/>
                <w:bCs/>
                <w:i w:val="0"/>
                <w:iCs/>
                <w:color w:val="000000" w:themeColor="text1"/>
                <w:sz w:val="20"/>
                <w:szCs w:val="20"/>
                <w:u w:val="single"/>
              </w:rPr>
            </w:pPr>
            <w:r w:rsidRPr="006D5333">
              <w:rPr>
                <w:rFonts w:ascii="Arial" w:hAnsi="Arial" w:cs="Arial"/>
                <w:b/>
                <w:bCs/>
                <w:iCs/>
                <w:color w:val="000000" w:themeColor="text1"/>
                <w:sz w:val="20"/>
                <w:szCs w:val="20"/>
                <w:u w:val="single"/>
              </w:rPr>
              <w:t>Can I use sport analysis to bring about improvements in the performance of my peers?</w:t>
            </w:r>
          </w:p>
          <w:p w14:paraId="68B8360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Peer observation/opportunity for feedback </w:t>
            </w:r>
          </w:p>
          <w:p w14:paraId="7DFD64AF" w14:textId="77777777" w:rsidR="00DA0870" w:rsidRPr="00CA0A81" w:rsidRDefault="00DA0870" w:rsidP="007233C4">
            <w:pPr>
              <w:ind w:right="67"/>
              <w:rPr>
                <w:rFonts w:ascii="Arial" w:hAnsi="Arial" w:cs="Arial"/>
                <w:b/>
                <w:bCs/>
                <w:color w:val="000000" w:themeColor="text1"/>
                <w:sz w:val="20"/>
                <w:szCs w:val="20"/>
                <w:u w:val="single"/>
              </w:rPr>
            </w:pPr>
            <w:r w:rsidRPr="00142FE7">
              <w:rPr>
                <w:rFonts w:ascii="Arial" w:hAnsi="Arial" w:cs="Arial"/>
                <w:i w:val="0"/>
                <w:iCs/>
                <w:color w:val="000000" w:themeColor="text1"/>
                <w:sz w:val="20"/>
                <w:szCs w:val="20"/>
              </w:rPr>
              <w:t xml:space="preserve">Video analysis using </w:t>
            </w:r>
            <w:proofErr w:type="spellStart"/>
            <w:r w:rsidRPr="00142FE7">
              <w:rPr>
                <w:rFonts w:ascii="Arial" w:hAnsi="Arial" w:cs="Arial"/>
                <w:i w:val="0"/>
                <w:iCs/>
                <w:color w:val="000000" w:themeColor="text1"/>
                <w:sz w:val="20"/>
                <w:szCs w:val="20"/>
              </w:rPr>
              <w:t>Ipads</w:t>
            </w:r>
            <w:proofErr w:type="spellEnd"/>
          </w:p>
        </w:tc>
      </w:tr>
    </w:tbl>
    <w:p w14:paraId="539637A6" w14:textId="77777777" w:rsidR="004B7AB1" w:rsidRDefault="004B7AB1">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DA0870" w:rsidRPr="00CA0A81" w14:paraId="72F41ACC" w14:textId="77777777" w:rsidTr="00F115ED">
        <w:tc>
          <w:tcPr>
            <w:tcW w:w="1413" w:type="dxa"/>
          </w:tcPr>
          <w:p w14:paraId="158A5700" w14:textId="7C2286B1" w:rsidR="00DA0870" w:rsidRPr="0072759E" w:rsidRDefault="00DA0870" w:rsidP="00DA0870">
            <w:pPr>
              <w:ind w:right="67"/>
              <w:rPr>
                <w:rFonts w:ascii="Arial" w:hAnsi="Arial" w:cs="Arial"/>
                <w:color w:val="000000" w:themeColor="text1"/>
                <w:sz w:val="36"/>
                <w:szCs w:val="36"/>
              </w:rPr>
            </w:pPr>
            <w:r w:rsidRPr="0072759E">
              <w:rPr>
                <w:rFonts w:ascii="Arial" w:hAnsi="Arial" w:cs="Arial"/>
                <w:color w:val="000000" w:themeColor="text1"/>
                <w:sz w:val="36"/>
                <w:szCs w:val="36"/>
              </w:rPr>
              <w:t>Year 6</w:t>
            </w:r>
          </w:p>
        </w:tc>
        <w:tc>
          <w:tcPr>
            <w:tcW w:w="2408" w:type="dxa"/>
          </w:tcPr>
          <w:p w14:paraId="66972B18" w14:textId="77777777" w:rsidR="00DA0870" w:rsidRPr="00DA0870" w:rsidRDefault="00DA0870" w:rsidP="00DA0870">
            <w:pPr>
              <w:ind w:right="67"/>
              <w:rPr>
                <w:rFonts w:ascii="Arial" w:hAnsi="Arial" w:cs="Arial"/>
                <w:b/>
                <w:bCs/>
                <w:i w:val="0"/>
                <w:iCs/>
                <w:color w:val="auto"/>
                <w:sz w:val="20"/>
                <w:szCs w:val="20"/>
              </w:rPr>
            </w:pPr>
            <w:r w:rsidRPr="00DA0870">
              <w:rPr>
                <w:rFonts w:ascii="Arial" w:hAnsi="Arial" w:cs="Arial"/>
                <w:b/>
                <w:bCs/>
                <w:i w:val="0"/>
                <w:iCs/>
                <w:color w:val="auto"/>
                <w:sz w:val="20"/>
                <w:szCs w:val="20"/>
              </w:rPr>
              <w:t>Improving my fitness</w:t>
            </w:r>
          </w:p>
          <w:p w14:paraId="5AEFF2E1" w14:textId="77777777" w:rsidR="00DA0870" w:rsidRPr="00DA0870" w:rsidRDefault="00DA0870" w:rsidP="00DA0870">
            <w:pPr>
              <w:rPr>
                <w:rFonts w:ascii="Arial" w:hAnsi="Arial" w:cs="Arial"/>
                <w:color w:val="auto"/>
                <w:sz w:val="20"/>
                <w:szCs w:val="20"/>
              </w:rPr>
            </w:pPr>
            <w:r w:rsidRPr="00DA0870">
              <w:rPr>
                <w:rFonts w:ascii="Arial" w:hAnsi="Arial" w:cs="Arial"/>
                <w:b/>
                <w:i w:val="0"/>
                <w:color w:val="auto"/>
                <w:sz w:val="20"/>
                <w:szCs w:val="20"/>
                <w:u w:val="single" w:color="000000"/>
              </w:rPr>
              <w:t>Cool Core</w:t>
            </w:r>
            <w:r w:rsidRPr="00DA0870">
              <w:rPr>
                <w:rFonts w:ascii="Arial" w:hAnsi="Arial" w:cs="Arial"/>
                <w:b/>
                <w:i w:val="0"/>
                <w:color w:val="auto"/>
                <w:sz w:val="20"/>
                <w:szCs w:val="20"/>
              </w:rPr>
              <w:t xml:space="preserve"> </w:t>
            </w:r>
          </w:p>
          <w:p w14:paraId="42458817" w14:textId="77777777" w:rsidR="00DA0870" w:rsidRPr="00DA0870" w:rsidRDefault="00DA0870" w:rsidP="00DA0870">
            <w:pPr>
              <w:spacing w:line="239" w:lineRule="auto"/>
              <w:rPr>
                <w:rFonts w:ascii="Arial" w:hAnsi="Arial" w:cs="Arial"/>
                <w:color w:val="auto"/>
                <w:sz w:val="20"/>
                <w:szCs w:val="20"/>
              </w:rPr>
            </w:pPr>
            <w:r w:rsidRPr="00DA0870">
              <w:rPr>
                <w:rFonts w:ascii="Arial" w:hAnsi="Arial" w:cs="Arial"/>
                <w:i w:val="0"/>
                <w:color w:val="auto"/>
                <w:sz w:val="20"/>
                <w:szCs w:val="20"/>
              </w:rPr>
              <w:t xml:space="preserve">Link core strength activities together with fluency. </w:t>
            </w:r>
          </w:p>
          <w:p w14:paraId="0082B8D8" w14:textId="77777777" w:rsidR="00DA0870" w:rsidRPr="00DA0870" w:rsidRDefault="00DA0870" w:rsidP="00DA0870">
            <w:pPr>
              <w:rPr>
                <w:rFonts w:ascii="Arial" w:hAnsi="Arial" w:cs="Arial"/>
                <w:color w:val="auto"/>
                <w:sz w:val="20"/>
                <w:szCs w:val="20"/>
              </w:rPr>
            </w:pPr>
            <w:r w:rsidRPr="00DA0870">
              <w:rPr>
                <w:rFonts w:ascii="Arial" w:hAnsi="Arial" w:cs="Arial"/>
                <w:i w:val="0"/>
                <w:color w:val="auto"/>
                <w:sz w:val="20"/>
                <w:szCs w:val="20"/>
              </w:rPr>
              <w:t xml:space="preserve">Demonstrate good technique in moves </w:t>
            </w:r>
          </w:p>
          <w:p w14:paraId="31F9EBD2" w14:textId="77777777" w:rsidR="00DA0870" w:rsidRPr="00DA0870" w:rsidRDefault="00DA0870" w:rsidP="00DA0870">
            <w:pPr>
              <w:spacing w:line="239" w:lineRule="auto"/>
              <w:ind w:right="507"/>
              <w:rPr>
                <w:rFonts w:ascii="Arial" w:hAnsi="Arial" w:cs="Arial"/>
                <w:color w:val="auto"/>
                <w:sz w:val="20"/>
                <w:szCs w:val="20"/>
              </w:rPr>
            </w:pPr>
            <w:r w:rsidRPr="00DA0870">
              <w:rPr>
                <w:rFonts w:ascii="Arial" w:hAnsi="Arial" w:cs="Arial"/>
                <w:i w:val="0"/>
                <w:color w:val="auto"/>
                <w:sz w:val="20"/>
                <w:szCs w:val="20"/>
              </w:rPr>
              <w:t xml:space="preserve">already learned. </w:t>
            </w:r>
          </w:p>
          <w:p w14:paraId="5BD8975A" w14:textId="77777777" w:rsidR="00DA0870" w:rsidRPr="00DA0870" w:rsidRDefault="00DA0870" w:rsidP="00DA0870">
            <w:pPr>
              <w:rPr>
                <w:rFonts w:ascii="Arial" w:hAnsi="Arial" w:cs="Arial"/>
                <w:color w:val="auto"/>
                <w:sz w:val="20"/>
                <w:szCs w:val="20"/>
              </w:rPr>
            </w:pPr>
            <w:r w:rsidRPr="00DA0870">
              <w:rPr>
                <w:rFonts w:ascii="Arial" w:hAnsi="Arial" w:cs="Arial"/>
                <w:i w:val="0"/>
                <w:color w:val="auto"/>
                <w:sz w:val="20"/>
                <w:szCs w:val="20"/>
              </w:rPr>
              <w:t xml:space="preserve">Develop coordination and balance. </w:t>
            </w:r>
          </w:p>
          <w:p w14:paraId="1F3348A7" w14:textId="77777777" w:rsidR="00DA0870" w:rsidRPr="00DA0870" w:rsidRDefault="00DA0870" w:rsidP="00DA0870">
            <w:pPr>
              <w:spacing w:line="239" w:lineRule="auto"/>
              <w:rPr>
                <w:rFonts w:ascii="Arial" w:hAnsi="Arial" w:cs="Arial"/>
                <w:color w:val="auto"/>
                <w:sz w:val="20"/>
                <w:szCs w:val="20"/>
              </w:rPr>
            </w:pPr>
            <w:r w:rsidRPr="00DA0870">
              <w:rPr>
                <w:rFonts w:ascii="Arial" w:hAnsi="Arial" w:cs="Arial"/>
                <w:i w:val="0"/>
                <w:color w:val="auto"/>
                <w:sz w:val="20"/>
                <w:szCs w:val="20"/>
              </w:rPr>
              <w:t xml:space="preserve">Learn new Pilates moves. </w:t>
            </w:r>
          </w:p>
          <w:p w14:paraId="0D76EE83" w14:textId="77777777" w:rsidR="00DA0870" w:rsidRPr="00DA0870" w:rsidRDefault="00DA0870" w:rsidP="00DA0870">
            <w:pPr>
              <w:spacing w:after="1" w:line="239" w:lineRule="auto"/>
              <w:rPr>
                <w:rFonts w:ascii="Arial" w:hAnsi="Arial" w:cs="Arial"/>
                <w:color w:val="auto"/>
                <w:sz w:val="20"/>
                <w:szCs w:val="20"/>
              </w:rPr>
            </w:pPr>
            <w:r w:rsidRPr="00DA0870">
              <w:rPr>
                <w:rFonts w:ascii="Arial" w:hAnsi="Arial" w:cs="Arial"/>
                <w:i w:val="0"/>
                <w:color w:val="auto"/>
                <w:sz w:val="20"/>
                <w:szCs w:val="20"/>
              </w:rPr>
              <w:t xml:space="preserve">Learn how to improve cool core, and how to create moves that need balance and strength. </w:t>
            </w:r>
          </w:p>
          <w:p w14:paraId="77386660" w14:textId="26A8C1C7" w:rsidR="00DA0870" w:rsidRPr="00CA0A81" w:rsidRDefault="00DA0870" w:rsidP="00DA0870">
            <w:pPr>
              <w:ind w:right="67"/>
              <w:rPr>
                <w:rFonts w:ascii="Arial" w:hAnsi="Arial" w:cs="Arial"/>
                <w:b/>
                <w:bCs/>
                <w:i w:val="0"/>
                <w:iCs/>
                <w:color w:val="000000" w:themeColor="text1"/>
                <w:sz w:val="20"/>
                <w:szCs w:val="20"/>
              </w:rPr>
            </w:pPr>
            <w:r w:rsidRPr="00DA0870">
              <w:rPr>
                <w:rFonts w:ascii="Arial" w:hAnsi="Arial" w:cs="Arial"/>
                <w:i w:val="0"/>
                <w:color w:val="auto"/>
                <w:sz w:val="20"/>
                <w:szCs w:val="20"/>
              </w:rPr>
              <w:t>Work with a partner to create new moves.</w:t>
            </w:r>
          </w:p>
        </w:tc>
        <w:tc>
          <w:tcPr>
            <w:tcW w:w="2409" w:type="dxa"/>
          </w:tcPr>
          <w:p w14:paraId="6B033348" w14:textId="77777777" w:rsidR="00DA0870" w:rsidRPr="006D5333" w:rsidRDefault="00DA0870" w:rsidP="00DA0870">
            <w:pPr>
              <w:ind w:right="67"/>
              <w:rPr>
                <w:rFonts w:ascii="Arial" w:hAnsi="Arial" w:cs="Arial"/>
                <w:b/>
                <w:bCs/>
                <w:i w:val="0"/>
                <w:iCs/>
                <w:color w:val="000000" w:themeColor="text1"/>
                <w:sz w:val="20"/>
                <w:szCs w:val="20"/>
                <w:u w:val="single"/>
              </w:rPr>
            </w:pPr>
            <w:r w:rsidRPr="006D5333">
              <w:rPr>
                <w:rFonts w:ascii="Arial" w:hAnsi="Arial" w:cs="Arial"/>
                <w:b/>
                <w:bCs/>
                <w:i w:val="0"/>
                <w:iCs/>
                <w:color w:val="000000" w:themeColor="text1"/>
                <w:sz w:val="20"/>
                <w:szCs w:val="20"/>
                <w:u w:val="single"/>
              </w:rPr>
              <w:t>Self Defence</w:t>
            </w:r>
          </w:p>
          <w:p w14:paraId="74D33987"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i w:val="0"/>
                <w:iCs/>
                <w:color w:val="000000" w:themeColor="text1"/>
                <w:sz w:val="20"/>
                <w:szCs w:val="20"/>
              </w:rPr>
              <w:t xml:space="preserve">To revisit zones of safety. </w:t>
            </w:r>
          </w:p>
          <w:p w14:paraId="6652F14B"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i w:val="0"/>
                <w:iCs/>
                <w:color w:val="000000" w:themeColor="text1"/>
                <w:sz w:val="20"/>
                <w:szCs w:val="20"/>
              </w:rPr>
              <w:t xml:space="preserve">Recap the correct technique for stance, straight punch, high block, elbow strike, palm strike, knee strike, and snap kicks. Learn how to use a combination of moves, wrist holds and escape techniques. </w:t>
            </w:r>
          </w:p>
          <w:p w14:paraId="16FFB0D3" w14:textId="77777777" w:rsidR="00DA0870" w:rsidRPr="006D5333" w:rsidRDefault="00DA0870" w:rsidP="00DA0870">
            <w:pPr>
              <w:ind w:right="67"/>
              <w:rPr>
                <w:rFonts w:ascii="Arial" w:hAnsi="Arial" w:cs="Arial"/>
                <w:i w:val="0"/>
                <w:iCs/>
                <w:color w:val="000000" w:themeColor="text1"/>
                <w:sz w:val="20"/>
                <w:szCs w:val="20"/>
              </w:rPr>
            </w:pPr>
          </w:p>
          <w:p w14:paraId="49BC66BD" w14:textId="6A2F5BAD" w:rsidR="00DA0870" w:rsidRPr="00CA0A81" w:rsidRDefault="00DA0870" w:rsidP="00DA0870">
            <w:pPr>
              <w:ind w:right="67"/>
              <w:rPr>
                <w:rFonts w:ascii="Arial" w:hAnsi="Arial" w:cs="Arial"/>
                <w:b/>
                <w:bCs/>
                <w:i w:val="0"/>
                <w:iCs/>
                <w:color w:val="000000" w:themeColor="text1"/>
                <w:sz w:val="20"/>
                <w:szCs w:val="20"/>
                <w:u w:val="single"/>
              </w:rPr>
            </w:pPr>
            <w:r w:rsidRPr="006D5333">
              <w:rPr>
                <w:rFonts w:ascii="Arial" w:hAnsi="Arial" w:cs="Arial"/>
                <w:i w:val="0"/>
                <w:iCs/>
                <w:color w:val="000000" w:themeColor="text1"/>
                <w:sz w:val="20"/>
                <w:szCs w:val="20"/>
              </w:rPr>
              <w:t xml:space="preserve">Videos of activities can be found </w:t>
            </w:r>
            <w:hyperlink r:id="rId22" w:history="1">
              <w:r w:rsidRPr="006D5333">
                <w:rPr>
                  <w:rStyle w:val="Hyperlink"/>
                  <w:rFonts w:ascii="Arial" w:hAnsi="Arial" w:cs="Arial"/>
                  <w:i w:val="0"/>
                  <w:iCs/>
                  <w:color w:val="000000" w:themeColor="text1"/>
                  <w:sz w:val="20"/>
                  <w:szCs w:val="20"/>
                </w:rPr>
                <w:t>here</w:t>
              </w:r>
            </w:hyperlink>
            <w:r w:rsidRPr="006D5333">
              <w:rPr>
                <w:rFonts w:ascii="Arial" w:hAnsi="Arial" w:cs="Arial"/>
                <w:i w:val="0"/>
                <w:iCs/>
                <w:color w:val="000000" w:themeColor="text1"/>
                <w:sz w:val="20"/>
                <w:szCs w:val="20"/>
              </w:rPr>
              <w:t xml:space="preserve"> </w:t>
            </w:r>
            <w:r w:rsidRPr="006D5333">
              <w:rPr>
                <w:rFonts w:ascii="Arial" w:hAnsi="Arial" w:cs="Arial"/>
                <w:b/>
                <w:bCs/>
                <w:i w:val="0"/>
                <w:iCs/>
                <w:color w:val="000000" w:themeColor="text1"/>
                <w:sz w:val="20"/>
                <w:szCs w:val="20"/>
                <w:u w:val="single"/>
              </w:rPr>
              <w:t xml:space="preserve"> </w:t>
            </w:r>
          </w:p>
        </w:tc>
        <w:tc>
          <w:tcPr>
            <w:tcW w:w="2409" w:type="dxa"/>
          </w:tcPr>
          <w:p w14:paraId="165024F0" w14:textId="1E877529" w:rsidR="00DA0870" w:rsidRPr="00142FE7" w:rsidRDefault="00DA0870" w:rsidP="00DA0870">
            <w:pPr>
              <w:ind w:right="67"/>
              <w:rPr>
                <w:rFonts w:ascii="Arial" w:hAnsi="Arial" w:cs="Arial"/>
                <w:b/>
                <w:bCs/>
                <w:i w:val="0"/>
                <w:iCs/>
                <w:color w:val="000000" w:themeColor="text1"/>
                <w:sz w:val="20"/>
                <w:szCs w:val="20"/>
                <w:u w:val="single"/>
              </w:rPr>
            </w:pPr>
            <w:r w:rsidRPr="008308C3">
              <w:rPr>
                <w:rFonts w:ascii="Arial" w:hAnsi="Arial" w:cs="Arial"/>
                <w:b/>
                <w:bCs/>
                <w:i w:val="0"/>
                <w:iCs/>
                <w:color w:val="000000" w:themeColor="text1"/>
                <w:sz w:val="20"/>
                <w:szCs w:val="20"/>
                <w:u w:val="single"/>
              </w:rPr>
              <w:t>Health Related Fitness</w:t>
            </w:r>
            <w:r w:rsidR="000E391D">
              <w:rPr>
                <w:rFonts w:ascii="Arial" w:hAnsi="Arial" w:cs="Arial"/>
                <w:b/>
                <w:bCs/>
                <w:i w:val="0"/>
                <w:iCs/>
                <w:color w:val="000000" w:themeColor="text1"/>
                <w:sz w:val="20"/>
                <w:szCs w:val="20"/>
                <w:u w:val="single"/>
              </w:rPr>
              <w:t xml:space="preserve"> (PEP)</w:t>
            </w:r>
          </w:p>
          <w:p w14:paraId="1BA5D5F8" w14:textId="77777777" w:rsidR="00DA0870" w:rsidRPr="008308C3" w:rsidRDefault="00DA0870" w:rsidP="00DA0870">
            <w:pPr>
              <w:ind w:right="67"/>
              <w:rPr>
                <w:rFonts w:ascii="Arial" w:hAnsi="Arial" w:cs="Arial"/>
                <w:i w:val="0"/>
                <w:iCs/>
                <w:color w:val="000000" w:themeColor="text1"/>
                <w:sz w:val="20"/>
                <w:szCs w:val="20"/>
              </w:rPr>
            </w:pPr>
            <w:r w:rsidRPr="008308C3">
              <w:rPr>
                <w:rFonts w:ascii="Arial" w:hAnsi="Arial" w:cs="Arial"/>
                <w:i w:val="0"/>
                <w:iCs/>
                <w:color w:val="000000" w:themeColor="text1"/>
                <w:sz w:val="20"/>
                <w:szCs w:val="20"/>
              </w:rPr>
              <w:t xml:space="preserve">Children will look at a variety of different training method and how these can utilise to improve their health and fitness levels. </w:t>
            </w:r>
          </w:p>
          <w:p w14:paraId="440E4936" w14:textId="77777777" w:rsidR="00DA0870" w:rsidRPr="008308C3" w:rsidRDefault="00DA0870" w:rsidP="00DA0870">
            <w:pPr>
              <w:ind w:right="67"/>
              <w:rPr>
                <w:rFonts w:ascii="Arial" w:hAnsi="Arial" w:cs="Arial"/>
                <w:i w:val="0"/>
                <w:iCs/>
                <w:color w:val="FF0000"/>
                <w:sz w:val="20"/>
                <w:szCs w:val="20"/>
              </w:rPr>
            </w:pPr>
          </w:p>
          <w:p w14:paraId="5BBE2FDC" w14:textId="731B6658" w:rsidR="00DA0870" w:rsidRPr="00CA0A81" w:rsidRDefault="00DA0870" w:rsidP="00DA0870">
            <w:pPr>
              <w:ind w:right="67"/>
              <w:rPr>
                <w:rFonts w:ascii="Arial" w:hAnsi="Arial" w:cs="Arial"/>
                <w:b/>
                <w:bCs/>
                <w:i w:val="0"/>
                <w:iCs/>
                <w:color w:val="000000" w:themeColor="text1"/>
                <w:sz w:val="20"/>
                <w:szCs w:val="20"/>
                <w:u w:val="single"/>
              </w:rPr>
            </w:pPr>
            <w:r>
              <w:rPr>
                <w:rFonts w:ascii="Arial" w:hAnsi="Arial" w:cs="Arial"/>
                <w:i w:val="0"/>
                <w:iCs/>
                <w:color w:val="000000" w:themeColor="text1"/>
                <w:sz w:val="20"/>
                <w:szCs w:val="20"/>
              </w:rPr>
              <w:t xml:space="preserve">Resources and Lesson Plans can be found </w:t>
            </w:r>
            <w:hyperlink r:id="rId23" w:history="1">
              <w:r w:rsidRPr="002D6BE2">
                <w:rPr>
                  <w:rStyle w:val="Hyperlink"/>
                  <w:rFonts w:ascii="Arial" w:hAnsi="Arial" w:cs="Arial"/>
                  <w:i w:val="0"/>
                  <w:iCs/>
                  <w:sz w:val="20"/>
                  <w:szCs w:val="20"/>
                </w:rPr>
                <w:t>here</w:t>
              </w:r>
            </w:hyperlink>
            <w:r>
              <w:rPr>
                <w:rFonts w:ascii="Arial" w:hAnsi="Arial" w:cs="Arial"/>
                <w:b/>
                <w:bCs/>
                <w:i w:val="0"/>
                <w:iCs/>
                <w:color w:val="FF0000"/>
                <w:sz w:val="20"/>
                <w:szCs w:val="20"/>
                <w:u w:val="single"/>
              </w:rPr>
              <w:t xml:space="preserve"> </w:t>
            </w:r>
            <w:r w:rsidRPr="006E10B2">
              <w:rPr>
                <w:rFonts w:ascii="Arial" w:hAnsi="Arial" w:cs="Arial"/>
                <w:b/>
                <w:bCs/>
                <w:i w:val="0"/>
                <w:iCs/>
                <w:color w:val="FF0000"/>
                <w:sz w:val="20"/>
                <w:szCs w:val="20"/>
                <w:u w:val="single"/>
              </w:rPr>
              <w:t xml:space="preserve"> </w:t>
            </w:r>
          </w:p>
        </w:tc>
        <w:tc>
          <w:tcPr>
            <w:tcW w:w="2409" w:type="dxa"/>
          </w:tcPr>
          <w:p w14:paraId="2094A032" w14:textId="77777777" w:rsidR="00DA0870" w:rsidRPr="006D5333" w:rsidRDefault="00DA0870" w:rsidP="00DA0870">
            <w:pPr>
              <w:ind w:right="67"/>
              <w:rPr>
                <w:rFonts w:ascii="Arial" w:hAnsi="Arial" w:cs="Arial"/>
                <w:i w:val="0"/>
                <w:iCs/>
                <w:color w:val="000000" w:themeColor="text1"/>
                <w:sz w:val="20"/>
                <w:szCs w:val="20"/>
              </w:rPr>
            </w:pPr>
            <w:r w:rsidRPr="006D5333">
              <w:rPr>
                <w:rFonts w:ascii="Arial" w:hAnsi="Arial" w:cs="Arial"/>
                <w:b/>
                <w:bCs/>
                <w:i w:val="0"/>
                <w:iCs/>
                <w:color w:val="000000" w:themeColor="text1"/>
                <w:sz w:val="20"/>
                <w:szCs w:val="20"/>
                <w:u w:val="single"/>
              </w:rPr>
              <w:t>Sport for All</w:t>
            </w:r>
          </w:p>
          <w:p w14:paraId="00D253E4"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Throughout this unit, the children will recap the rules, regulations, techniques and scoring systems in Boccia, Sitting Volleyball and Goalball. They will use sports analysis and tactic awareness to outwit their opponents. </w:t>
            </w:r>
          </w:p>
          <w:p w14:paraId="1FE90E5F" w14:textId="77777777" w:rsidR="00DA0870" w:rsidRDefault="00DA0870" w:rsidP="00DA0870">
            <w:pPr>
              <w:ind w:right="67"/>
              <w:rPr>
                <w:rFonts w:ascii="Arial" w:hAnsi="Arial" w:cs="Arial"/>
                <w:i w:val="0"/>
                <w:iCs/>
                <w:color w:val="000000" w:themeColor="text1"/>
                <w:sz w:val="20"/>
                <w:szCs w:val="20"/>
              </w:rPr>
            </w:pPr>
          </w:p>
          <w:p w14:paraId="4AD9235C"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Sitting Volleyball </w:t>
            </w:r>
            <w:hyperlink r:id="rId24" w:history="1">
              <w:r w:rsidRPr="00730BE8">
                <w:rPr>
                  <w:rStyle w:val="Hyperlink"/>
                  <w:rFonts w:ascii="Arial" w:hAnsi="Arial" w:cs="Arial"/>
                  <w:i w:val="0"/>
                  <w:iCs/>
                  <w:sz w:val="20"/>
                  <w:szCs w:val="20"/>
                </w:rPr>
                <w:t>link</w:t>
              </w:r>
            </w:hyperlink>
          </w:p>
          <w:p w14:paraId="072E6564" w14:textId="77777777" w:rsidR="00DA0870" w:rsidRDefault="00DA0870" w:rsidP="00DA0870">
            <w:pPr>
              <w:ind w:right="67"/>
              <w:rPr>
                <w:rFonts w:ascii="Arial" w:hAnsi="Arial" w:cs="Arial"/>
                <w:i w:val="0"/>
                <w:iCs/>
                <w:color w:val="000000" w:themeColor="text1"/>
                <w:sz w:val="20"/>
                <w:szCs w:val="20"/>
              </w:rPr>
            </w:pPr>
            <w:r>
              <w:rPr>
                <w:rFonts w:ascii="Arial" w:hAnsi="Arial" w:cs="Arial"/>
                <w:i w:val="0"/>
                <w:iCs/>
                <w:color w:val="000000" w:themeColor="text1"/>
                <w:sz w:val="20"/>
                <w:szCs w:val="20"/>
              </w:rPr>
              <w:t xml:space="preserve">How to play Boccia and Goalball explanation </w:t>
            </w:r>
            <w:hyperlink r:id="rId25" w:history="1">
              <w:r w:rsidRPr="00EC1DB4">
                <w:rPr>
                  <w:rStyle w:val="Hyperlink"/>
                  <w:rFonts w:ascii="Arial" w:hAnsi="Arial" w:cs="Arial"/>
                  <w:i w:val="0"/>
                  <w:iCs/>
                  <w:sz w:val="20"/>
                  <w:szCs w:val="20"/>
                </w:rPr>
                <w:t>link</w:t>
              </w:r>
            </w:hyperlink>
          </w:p>
          <w:p w14:paraId="2A3EE48A" w14:textId="78E266F4" w:rsidR="00DA0870" w:rsidRPr="00CA0A81" w:rsidRDefault="00DA0870" w:rsidP="00DA0870">
            <w:pPr>
              <w:ind w:right="67"/>
              <w:rPr>
                <w:rFonts w:ascii="Arial" w:hAnsi="Arial" w:cs="Arial"/>
                <w:color w:val="000000" w:themeColor="text1"/>
                <w:sz w:val="20"/>
                <w:szCs w:val="20"/>
              </w:rPr>
            </w:pPr>
          </w:p>
        </w:tc>
        <w:tc>
          <w:tcPr>
            <w:tcW w:w="2409" w:type="dxa"/>
          </w:tcPr>
          <w:p w14:paraId="5CBEEDF0" w14:textId="77777777" w:rsidR="00DA0870" w:rsidRPr="00CA0A81" w:rsidRDefault="00DA0870" w:rsidP="00DA0870">
            <w:pPr>
              <w:ind w:left="3"/>
              <w:rPr>
                <w:rFonts w:ascii="Arial" w:hAnsi="Arial" w:cs="Arial"/>
                <w:sz w:val="20"/>
                <w:szCs w:val="20"/>
              </w:rPr>
            </w:pPr>
            <w:r w:rsidRPr="00CA0A81">
              <w:rPr>
                <w:rFonts w:ascii="Arial" w:hAnsi="Arial" w:cs="Arial"/>
                <w:b/>
                <w:i w:val="0"/>
                <w:color w:val="000000"/>
                <w:sz w:val="20"/>
                <w:szCs w:val="20"/>
                <w:u w:val="single" w:color="000000"/>
              </w:rPr>
              <w:t>Gymnastics</w:t>
            </w:r>
            <w:r w:rsidRPr="00CA0A81">
              <w:rPr>
                <w:rFonts w:ascii="Arial" w:hAnsi="Arial" w:cs="Arial"/>
                <w:b/>
                <w:i w:val="0"/>
                <w:color w:val="000000"/>
                <w:sz w:val="20"/>
                <w:szCs w:val="20"/>
              </w:rPr>
              <w:t xml:space="preserve"> </w:t>
            </w:r>
            <w:r w:rsidRPr="00CA0A81">
              <w:rPr>
                <w:rFonts w:ascii="Arial" w:hAnsi="Arial" w:cs="Arial"/>
                <w:b/>
                <w:i w:val="0"/>
                <w:color w:val="FF0000"/>
                <w:sz w:val="20"/>
                <w:szCs w:val="20"/>
              </w:rPr>
              <w:t xml:space="preserve"> </w:t>
            </w:r>
          </w:p>
          <w:p w14:paraId="561B0FEB" w14:textId="4CACCE9A"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To use and refine the following skills: flexibility, strength, balance, </w:t>
            </w:r>
            <w:proofErr w:type="gramStart"/>
            <w:r w:rsidRPr="00CA0A81">
              <w:rPr>
                <w:rFonts w:ascii="Arial" w:hAnsi="Arial" w:cs="Arial"/>
                <w:i w:val="0"/>
                <w:color w:val="000000"/>
                <w:sz w:val="20"/>
                <w:szCs w:val="20"/>
              </w:rPr>
              <w:t>power</w:t>
            </w:r>
            <w:proofErr w:type="gramEnd"/>
            <w:r w:rsidRPr="00CA0A81">
              <w:rPr>
                <w:rFonts w:ascii="Arial" w:hAnsi="Arial" w:cs="Arial"/>
                <w:i w:val="0"/>
                <w:color w:val="000000"/>
                <w:sz w:val="20"/>
                <w:szCs w:val="20"/>
              </w:rPr>
              <w:t xml:space="preserve"> and mental focus. To co-operate with others. </w:t>
            </w:r>
          </w:p>
          <w:p w14:paraId="673E9597" w14:textId="77777777"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To develop skills for movement, including rolling, bridging and dynamic movement. To use own and others’ bodyweight to balance. </w:t>
            </w:r>
          </w:p>
          <w:p w14:paraId="12284157" w14:textId="245F7C22" w:rsidR="00DA0870" w:rsidRPr="00CA0A81" w:rsidRDefault="00DA0870" w:rsidP="00DA0870">
            <w:pPr>
              <w:spacing w:line="239" w:lineRule="auto"/>
              <w:ind w:left="3" w:right="57"/>
              <w:rPr>
                <w:rFonts w:ascii="Arial" w:hAnsi="Arial" w:cs="Arial"/>
                <w:sz w:val="20"/>
                <w:szCs w:val="20"/>
              </w:rPr>
            </w:pPr>
            <w:r w:rsidRPr="00CA0A81">
              <w:rPr>
                <w:rFonts w:ascii="Arial" w:hAnsi="Arial" w:cs="Arial"/>
                <w:i w:val="0"/>
                <w:color w:val="000000"/>
                <w:sz w:val="20"/>
                <w:szCs w:val="20"/>
              </w:rPr>
              <w:t xml:space="preserve">Add interest to a sequence by varying the movements. To complete a sequence of balances and moves in unison with a partner. To complete a sequence of balances and moves in canon with a partner or group. To make up longer sequences and perform them with fluency and clarity of movement. To develop the skill of critique, including the ability to identify strengths and areas for improvement. </w:t>
            </w:r>
          </w:p>
          <w:p w14:paraId="2D5F7069" w14:textId="77777777" w:rsidR="00DA0870" w:rsidRPr="00CA0A81" w:rsidRDefault="00DA0870" w:rsidP="00DA0870">
            <w:pPr>
              <w:spacing w:after="1" w:line="238" w:lineRule="auto"/>
              <w:ind w:left="3" w:right="6"/>
              <w:rPr>
                <w:rFonts w:ascii="Arial" w:hAnsi="Arial" w:cs="Arial"/>
                <w:sz w:val="20"/>
                <w:szCs w:val="20"/>
              </w:rPr>
            </w:pPr>
            <w:r w:rsidRPr="00CA0A81">
              <w:rPr>
                <w:rFonts w:ascii="Arial" w:hAnsi="Arial" w:cs="Arial"/>
                <w:i w:val="0"/>
                <w:color w:val="000000"/>
                <w:sz w:val="20"/>
                <w:szCs w:val="20"/>
              </w:rPr>
              <w:t xml:space="preserve">Develop their own solutions to a task by choosing and applying a range of compositional </w:t>
            </w:r>
          </w:p>
          <w:p w14:paraId="49D23EE6" w14:textId="449D69EA" w:rsidR="00DA0870" w:rsidRPr="004B7AB1" w:rsidRDefault="00DA0870" w:rsidP="00DA0870">
            <w:pPr>
              <w:ind w:left="3"/>
              <w:rPr>
                <w:rFonts w:ascii="Arial" w:hAnsi="Arial" w:cs="Arial"/>
                <w:sz w:val="20"/>
                <w:szCs w:val="20"/>
              </w:rPr>
            </w:pPr>
            <w:r w:rsidRPr="00CA0A81">
              <w:rPr>
                <w:rFonts w:ascii="Arial" w:hAnsi="Arial" w:cs="Arial"/>
                <w:i w:val="0"/>
                <w:color w:val="000000"/>
                <w:sz w:val="20"/>
                <w:szCs w:val="20"/>
              </w:rPr>
              <w:t xml:space="preserve">principles </w:t>
            </w:r>
          </w:p>
        </w:tc>
        <w:tc>
          <w:tcPr>
            <w:tcW w:w="2409" w:type="dxa"/>
          </w:tcPr>
          <w:p w14:paraId="679B4199" w14:textId="77777777" w:rsidR="00DA0870" w:rsidRPr="00CA0A81" w:rsidRDefault="00DA0870" w:rsidP="00DA0870">
            <w:pPr>
              <w:ind w:left="5"/>
              <w:rPr>
                <w:rFonts w:ascii="Arial" w:hAnsi="Arial" w:cs="Arial"/>
                <w:sz w:val="20"/>
                <w:szCs w:val="20"/>
              </w:rPr>
            </w:pPr>
            <w:r w:rsidRPr="00CA0A81">
              <w:rPr>
                <w:rFonts w:ascii="Arial" w:hAnsi="Arial" w:cs="Arial"/>
                <w:b/>
                <w:i w:val="0"/>
                <w:color w:val="000000"/>
                <w:sz w:val="20"/>
                <w:szCs w:val="20"/>
                <w:u w:val="single" w:color="000000"/>
              </w:rPr>
              <w:t>Dance</w:t>
            </w:r>
            <w:r w:rsidRPr="00CA0A81">
              <w:rPr>
                <w:rFonts w:ascii="Arial" w:hAnsi="Arial" w:cs="Arial"/>
                <w:b/>
                <w:i w:val="0"/>
                <w:color w:val="000000"/>
                <w:sz w:val="20"/>
                <w:szCs w:val="20"/>
              </w:rPr>
              <w:t xml:space="preserve"> </w:t>
            </w:r>
          </w:p>
          <w:p w14:paraId="4A308264" w14:textId="77777777" w:rsidR="00DA0870" w:rsidRPr="00CA0A81" w:rsidRDefault="00DA0870" w:rsidP="00DA0870">
            <w:pPr>
              <w:spacing w:line="239" w:lineRule="auto"/>
              <w:ind w:left="5" w:right="149"/>
              <w:rPr>
                <w:rFonts w:ascii="Arial" w:hAnsi="Arial" w:cs="Arial"/>
                <w:sz w:val="20"/>
                <w:szCs w:val="20"/>
              </w:rPr>
            </w:pPr>
            <w:r w:rsidRPr="00CA0A81">
              <w:rPr>
                <w:rFonts w:ascii="Arial" w:hAnsi="Arial" w:cs="Arial"/>
                <w:i w:val="0"/>
                <w:color w:val="000000"/>
                <w:sz w:val="20"/>
                <w:szCs w:val="20"/>
              </w:rPr>
              <w:t xml:space="preserve">To observe and understand the style of street dance. </w:t>
            </w:r>
          </w:p>
          <w:p w14:paraId="269095F0" w14:textId="3FC06C79" w:rsidR="00DA0870" w:rsidRPr="00CA0A81" w:rsidRDefault="00DA0870" w:rsidP="00DA0870">
            <w:pPr>
              <w:spacing w:line="239" w:lineRule="auto"/>
              <w:ind w:left="5" w:right="149"/>
              <w:rPr>
                <w:rFonts w:ascii="Arial" w:hAnsi="Arial" w:cs="Arial"/>
                <w:sz w:val="20"/>
                <w:szCs w:val="20"/>
              </w:rPr>
            </w:pPr>
            <w:r w:rsidRPr="00CA0A81">
              <w:rPr>
                <w:rFonts w:ascii="Arial" w:hAnsi="Arial" w:cs="Arial"/>
                <w:i w:val="0"/>
                <w:color w:val="000000"/>
                <w:sz w:val="20"/>
                <w:szCs w:val="20"/>
              </w:rPr>
              <w:t xml:space="preserve">To learn some street dance moves and devise poses. To learn new moves that can be developed into a dance. To explore dance patterns and moving to the beat. </w:t>
            </w:r>
          </w:p>
          <w:p w14:paraId="13D4E2D2" w14:textId="3FC7670F" w:rsidR="00DA0870" w:rsidRPr="00CA0A81" w:rsidRDefault="00DA0870" w:rsidP="00DA0870">
            <w:pPr>
              <w:spacing w:after="1" w:line="239" w:lineRule="auto"/>
              <w:ind w:left="5" w:right="149"/>
              <w:rPr>
                <w:rFonts w:ascii="Arial" w:hAnsi="Arial" w:cs="Arial"/>
                <w:i w:val="0"/>
                <w:color w:val="000000"/>
                <w:sz w:val="20"/>
                <w:szCs w:val="20"/>
              </w:rPr>
            </w:pPr>
            <w:r w:rsidRPr="00CA0A81">
              <w:rPr>
                <w:rFonts w:ascii="Arial" w:hAnsi="Arial" w:cs="Arial"/>
                <w:i w:val="0"/>
                <w:color w:val="000000"/>
                <w:sz w:val="20"/>
                <w:szCs w:val="20"/>
              </w:rPr>
              <w:t xml:space="preserve">To know how to use expressive movements in dance. </w:t>
            </w:r>
          </w:p>
          <w:p w14:paraId="690E4277" w14:textId="77777777" w:rsidR="00DA0870" w:rsidRPr="00CA0A81" w:rsidRDefault="00DA0870" w:rsidP="00DA0870">
            <w:pPr>
              <w:spacing w:after="1" w:line="239" w:lineRule="auto"/>
              <w:ind w:left="5" w:right="149"/>
              <w:rPr>
                <w:rFonts w:ascii="Arial" w:hAnsi="Arial" w:cs="Arial"/>
                <w:sz w:val="20"/>
                <w:szCs w:val="20"/>
              </w:rPr>
            </w:pPr>
            <w:r w:rsidRPr="00CA0A81">
              <w:rPr>
                <w:rFonts w:ascii="Arial" w:hAnsi="Arial" w:cs="Arial"/>
                <w:i w:val="0"/>
                <w:color w:val="000000"/>
                <w:sz w:val="20"/>
                <w:szCs w:val="20"/>
              </w:rPr>
              <w:t xml:space="preserve">To work with a partner to create a short dance phrase. </w:t>
            </w:r>
          </w:p>
          <w:p w14:paraId="23033F60" w14:textId="5FC97F0B"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To work as a group and co-operate to adapt two routines and put them together. To perform in front of an audience. </w:t>
            </w:r>
          </w:p>
          <w:p w14:paraId="4EA30C75" w14:textId="77777777"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To dance as a group in time to music in a street dance style. </w:t>
            </w:r>
          </w:p>
          <w:p w14:paraId="21C3E34F" w14:textId="6021C263" w:rsidR="00DA0870" w:rsidRPr="00CA0A81" w:rsidRDefault="00DA0870" w:rsidP="00DA0870">
            <w:pPr>
              <w:ind w:right="67"/>
              <w:rPr>
                <w:rFonts w:ascii="Arial" w:hAnsi="Arial" w:cs="Arial"/>
                <w:color w:val="000000" w:themeColor="text1"/>
                <w:sz w:val="20"/>
                <w:szCs w:val="20"/>
              </w:rPr>
            </w:pPr>
          </w:p>
        </w:tc>
      </w:tr>
    </w:tbl>
    <w:p w14:paraId="40E4BB0F" w14:textId="77777777" w:rsidR="00CA2E52" w:rsidRDefault="00CA2E52">
      <w:r>
        <w:br w:type="page"/>
      </w:r>
    </w:p>
    <w:tbl>
      <w:tblPr>
        <w:tblStyle w:val="TableGrid"/>
        <w:tblW w:w="0" w:type="auto"/>
        <w:tblInd w:w="-289" w:type="dxa"/>
        <w:tblLook w:val="04A0" w:firstRow="1" w:lastRow="0" w:firstColumn="1" w:lastColumn="0" w:noHBand="0" w:noVBand="1"/>
      </w:tblPr>
      <w:tblGrid>
        <w:gridCol w:w="1413"/>
        <w:gridCol w:w="2408"/>
        <w:gridCol w:w="2409"/>
        <w:gridCol w:w="2409"/>
        <w:gridCol w:w="2409"/>
        <w:gridCol w:w="2409"/>
        <w:gridCol w:w="2409"/>
      </w:tblGrid>
      <w:tr w:rsidR="00DA0870" w:rsidRPr="00CA0A81" w14:paraId="02405875" w14:textId="77777777" w:rsidTr="00F115ED">
        <w:tc>
          <w:tcPr>
            <w:tcW w:w="1413" w:type="dxa"/>
          </w:tcPr>
          <w:p w14:paraId="19B500CB" w14:textId="1CB7592C" w:rsidR="00DA0870" w:rsidRPr="00CA0A81" w:rsidRDefault="00DA0870" w:rsidP="00DA0870">
            <w:pPr>
              <w:ind w:right="67"/>
              <w:rPr>
                <w:rFonts w:ascii="Arial" w:hAnsi="Arial" w:cs="Arial"/>
                <w:color w:val="000000" w:themeColor="text1"/>
                <w:sz w:val="20"/>
                <w:szCs w:val="20"/>
              </w:rPr>
            </w:pPr>
          </w:p>
        </w:tc>
        <w:tc>
          <w:tcPr>
            <w:tcW w:w="2408" w:type="dxa"/>
          </w:tcPr>
          <w:p w14:paraId="559C1F1B"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Invasion Skills</w:t>
            </w:r>
            <w:r w:rsidRPr="00CA0A81">
              <w:rPr>
                <w:rFonts w:ascii="Arial" w:hAnsi="Arial" w:cs="Arial"/>
                <w:b/>
                <w:i w:val="0"/>
                <w:color w:val="000000"/>
                <w:sz w:val="20"/>
                <w:szCs w:val="20"/>
              </w:rPr>
              <w:t xml:space="preserve"> </w:t>
            </w:r>
          </w:p>
          <w:p w14:paraId="61623E26"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know how to tag / tackle an opponent. To practise ballhandling skills. </w:t>
            </w:r>
          </w:p>
          <w:p w14:paraId="10F734DD"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improve spatial awareness. </w:t>
            </w:r>
          </w:p>
          <w:p w14:paraId="05E3BB34" w14:textId="126BA11A"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practise moving into a space. To practise footwork and dodging skills while carrying the ball. To reinforce catching and tagging skills and to apply them in a game. To understand how to defend as a team. </w:t>
            </w:r>
          </w:p>
          <w:p w14:paraId="3467EA28" w14:textId="684F4E82"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To understand how to attack as a team.  To understand the importance of creating space for others in a team. To be able to effectively work as a team and organise positions and </w:t>
            </w:r>
          </w:p>
          <w:p w14:paraId="4FEC28D0" w14:textId="2CC2C078" w:rsidR="00DA0870" w:rsidRPr="00CA0A81" w:rsidRDefault="00DA0870" w:rsidP="00DA0870">
            <w:pPr>
              <w:ind w:right="67"/>
              <w:rPr>
                <w:rFonts w:ascii="Arial" w:hAnsi="Arial" w:cs="Arial"/>
                <w:color w:val="000000" w:themeColor="text1"/>
                <w:sz w:val="20"/>
                <w:szCs w:val="20"/>
              </w:rPr>
            </w:pPr>
            <w:r w:rsidRPr="00CA0A81">
              <w:rPr>
                <w:rFonts w:ascii="Arial" w:hAnsi="Arial" w:cs="Arial"/>
                <w:i w:val="0"/>
                <w:color w:val="000000"/>
                <w:sz w:val="20"/>
                <w:szCs w:val="20"/>
              </w:rPr>
              <w:t xml:space="preserve">strategies to overcome an opponent. </w:t>
            </w:r>
          </w:p>
        </w:tc>
        <w:tc>
          <w:tcPr>
            <w:tcW w:w="2409" w:type="dxa"/>
          </w:tcPr>
          <w:p w14:paraId="42966C1B"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OAA</w:t>
            </w:r>
            <w:r w:rsidRPr="00CA0A81">
              <w:rPr>
                <w:rFonts w:ascii="Arial" w:hAnsi="Arial" w:cs="Arial"/>
                <w:b/>
                <w:i w:val="0"/>
                <w:color w:val="000000"/>
                <w:sz w:val="20"/>
                <w:szCs w:val="20"/>
              </w:rPr>
              <w:t xml:space="preserve"> </w:t>
            </w:r>
          </w:p>
          <w:p w14:paraId="36D71A7F" w14:textId="11B599E3"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Continue familiarisation with different maps and locations. Be able to competently produce a map of a location with correct coordinates and measurements. Be able to produce and perform a timed short course.  </w:t>
            </w:r>
          </w:p>
          <w:p w14:paraId="728A6210" w14:textId="1A809E4D"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be able to create and label your own map.  To be able to produce a competition and scoring for orienteering.  </w:t>
            </w:r>
          </w:p>
          <w:p w14:paraId="41E10602" w14:textId="77777777" w:rsidR="00DA0870" w:rsidRPr="00CA0A81" w:rsidRDefault="00DA0870" w:rsidP="00DA0870">
            <w:pPr>
              <w:spacing w:after="2"/>
              <w:rPr>
                <w:rFonts w:ascii="Arial" w:hAnsi="Arial" w:cs="Arial"/>
                <w:sz w:val="20"/>
                <w:szCs w:val="20"/>
              </w:rPr>
            </w:pPr>
            <w:r w:rsidRPr="00CA0A81">
              <w:rPr>
                <w:rFonts w:ascii="Arial" w:hAnsi="Arial" w:cs="Arial"/>
                <w:i w:val="0"/>
                <w:color w:val="000000"/>
                <w:sz w:val="20"/>
                <w:szCs w:val="20"/>
              </w:rPr>
              <w:t xml:space="preserve"> </w:t>
            </w:r>
          </w:p>
          <w:p w14:paraId="70B060DA"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39807B24"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1100D5F1"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681C4B6D"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20867C60"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625E384E"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53A2E279" w14:textId="77777777" w:rsidR="00DA0870" w:rsidRPr="00CA0A81" w:rsidRDefault="00DA0870" w:rsidP="00DA0870">
            <w:pPr>
              <w:rPr>
                <w:rFonts w:ascii="Arial" w:hAnsi="Arial" w:cs="Arial"/>
                <w:sz w:val="20"/>
                <w:szCs w:val="20"/>
              </w:rPr>
            </w:pPr>
            <w:r w:rsidRPr="00CA0A81">
              <w:rPr>
                <w:rFonts w:ascii="Arial" w:hAnsi="Arial" w:cs="Arial"/>
                <w:b/>
                <w:i w:val="0"/>
                <w:color w:val="FF0000"/>
                <w:sz w:val="20"/>
                <w:szCs w:val="20"/>
              </w:rPr>
              <w:t xml:space="preserve"> </w:t>
            </w:r>
          </w:p>
          <w:p w14:paraId="31E68ED4" w14:textId="2AD72981" w:rsidR="00DA0870" w:rsidRPr="00CA0A81" w:rsidRDefault="00DA0870" w:rsidP="00DA0870">
            <w:pPr>
              <w:ind w:right="67"/>
              <w:rPr>
                <w:rFonts w:ascii="Arial" w:hAnsi="Arial" w:cs="Arial"/>
                <w:color w:val="000000" w:themeColor="text1"/>
                <w:sz w:val="20"/>
                <w:szCs w:val="20"/>
              </w:rPr>
            </w:pPr>
            <w:r w:rsidRPr="00CA0A81">
              <w:rPr>
                <w:rFonts w:ascii="Arial" w:hAnsi="Arial" w:cs="Arial"/>
                <w:b/>
                <w:i w:val="0"/>
                <w:color w:val="FF0000"/>
                <w:sz w:val="20"/>
                <w:szCs w:val="20"/>
              </w:rPr>
              <w:t xml:space="preserve"> </w:t>
            </w:r>
          </w:p>
        </w:tc>
        <w:tc>
          <w:tcPr>
            <w:tcW w:w="2409" w:type="dxa"/>
          </w:tcPr>
          <w:p w14:paraId="18679325"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Tactical thinking</w:t>
            </w:r>
            <w:r w:rsidRPr="00CA0A81">
              <w:rPr>
                <w:rFonts w:ascii="Arial" w:hAnsi="Arial" w:cs="Arial"/>
                <w:b/>
                <w:i w:val="0"/>
                <w:color w:val="000000"/>
                <w:sz w:val="20"/>
                <w:szCs w:val="20"/>
              </w:rPr>
              <w:t xml:space="preserve"> </w:t>
            </w:r>
          </w:p>
          <w:p w14:paraId="5884A371" w14:textId="77777777" w:rsidR="00DA0870" w:rsidRPr="00CA0A81" w:rsidRDefault="00DA0870" w:rsidP="00DA0870">
            <w:pPr>
              <w:spacing w:line="241" w:lineRule="auto"/>
              <w:rPr>
                <w:rFonts w:ascii="Arial" w:hAnsi="Arial" w:cs="Arial"/>
                <w:b/>
                <w:i w:val="0"/>
                <w:color w:val="000000"/>
                <w:sz w:val="20"/>
                <w:szCs w:val="20"/>
              </w:rPr>
            </w:pPr>
            <w:r w:rsidRPr="00CA0A81">
              <w:rPr>
                <w:rFonts w:ascii="Arial" w:hAnsi="Arial" w:cs="Arial"/>
                <w:b/>
                <w:i w:val="0"/>
                <w:color w:val="000000"/>
                <w:sz w:val="20"/>
                <w:szCs w:val="20"/>
                <w:u w:val="single" w:color="000000"/>
              </w:rPr>
              <w:t>(Rugby)</w:t>
            </w:r>
            <w:r w:rsidRPr="00CA0A81">
              <w:rPr>
                <w:rFonts w:ascii="Arial" w:hAnsi="Arial" w:cs="Arial"/>
                <w:b/>
                <w:i w:val="0"/>
                <w:color w:val="000000"/>
                <w:sz w:val="20"/>
                <w:szCs w:val="20"/>
              </w:rPr>
              <w:t xml:space="preserve"> </w:t>
            </w:r>
          </w:p>
          <w:p w14:paraId="737F1E4F" w14:textId="77777777" w:rsidR="00DA0870" w:rsidRPr="00CA0A81" w:rsidRDefault="00DA0870" w:rsidP="00DA0870">
            <w:pPr>
              <w:spacing w:line="241" w:lineRule="auto"/>
              <w:rPr>
                <w:rFonts w:ascii="Arial" w:hAnsi="Arial" w:cs="Arial"/>
                <w:sz w:val="20"/>
                <w:szCs w:val="20"/>
              </w:rPr>
            </w:pPr>
            <w:r w:rsidRPr="00CA0A81">
              <w:rPr>
                <w:rFonts w:ascii="Arial" w:hAnsi="Arial" w:cs="Arial"/>
                <w:i w:val="0"/>
                <w:color w:val="000000"/>
                <w:sz w:val="20"/>
                <w:szCs w:val="20"/>
              </w:rPr>
              <w:t xml:space="preserve">To assess and analyse others’ strengths. </w:t>
            </w:r>
          </w:p>
          <w:p w14:paraId="6EBAAAFE" w14:textId="77777777" w:rsidR="00DA0870" w:rsidRPr="00CA0A81" w:rsidRDefault="00DA0870" w:rsidP="00DA0870">
            <w:pPr>
              <w:spacing w:after="1" w:line="239" w:lineRule="auto"/>
              <w:rPr>
                <w:rFonts w:ascii="Arial" w:hAnsi="Arial" w:cs="Arial"/>
                <w:sz w:val="20"/>
                <w:szCs w:val="20"/>
              </w:rPr>
            </w:pPr>
            <w:r w:rsidRPr="00CA0A81">
              <w:rPr>
                <w:rFonts w:ascii="Arial" w:hAnsi="Arial" w:cs="Arial"/>
                <w:i w:val="0"/>
                <w:color w:val="000000"/>
                <w:sz w:val="20"/>
                <w:szCs w:val="20"/>
              </w:rPr>
              <w:t xml:space="preserve">Create plans and tactics on how to beat an opponent Create plans and techniques how to defend against an opponent. To be able to effectively work as a team and organise positions and strategies to overcome an opponent. To be able to effectively work as a team and organise positions and strategies to overcome an </w:t>
            </w:r>
          </w:p>
          <w:p w14:paraId="0A3EBA81"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opponent. </w:t>
            </w:r>
          </w:p>
          <w:p w14:paraId="750217A1" w14:textId="17CD48DB" w:rsidR="00DA0870" w:rsidRPr="00CA0A81" w:rsidRDefault="00DA0870" w:rsidP="00DA0870">
            <w:pPr>
              <w:spacing w:after="5" w:line="235" w:lineRule="auto"/>
              <w:rPr>
                <w:rFonts w:ascii="Arial" w:hAnsi="Arial" w:cs="Arial"/>
                <w:sz w:val="20"/>
                <w:szCs w:val="20"/>
              </w:rPr>
            </w:pPr>
            <w:r w:rsidRPr="00CA0A81">
              <w:rPr>
                <w:rFonts w:ascii="Arial" w:hAnsi="Arial" w:cs="Arial"/>
                <w:i w:val="0"/>
                <w:color w:val="000000"/>
                <w:sz w:val="20"/>
                <w:szCs w:val="20"/>
              </w:rPr>
              <w:t xml:space="preserve"> </w:t>
            </w:r>
          </w:p>
        </w:tc>
        <w:tc>
          <w:tcPr>
            <w:tcW w:w="2409" w:type="dxa"/>
          </w:tcPr>
          <w:p w14:paraId="3970C77C" w14:textId="77777777" w:rsidR="00DA0870" w:rsidRPr="00CA0A81" w:rsidRDefault="00DA0870" w:rsidP="00DA0870">
            <w:pPr>
              <w:rPr>
                <w:rFonts w:ascii="Arial" w:hAnsi="Arial" w:cs="Arial"/>
                <w:sz w:val="20"/>
                <w:szCs w:val="20"/>
              </w:rPr>
            </w:pPr>
            <w:r w:rsidRPr="00CA0A81">
              <w:rPr>
                <w:rFonts w:ascii="Arial" w:hAnsi="Arial" w:cs="Arial"/>
                <w:b/>
                <w:i w:val="0"/>
                <w:color w:val="000000"/>
                <w:sz w:val="20"/>
                <w:szCs w:val="20"/>
                <w:u w:val="single" w:color="000000"/>
              </w:rPr>
              <w:t>Striking &amp; Fielding</w:t>
            </w:r>
            <w:r w:rsidRPr="00CA0A81">
              <w:rPr>
                <w:rFonts w:ascii="Arial" w:hAnsi="Arial" w:cs="Arial"/>
                <w:b/>
                <w:i w:val="0"/>
                <w:color w:val="000000"/>
                <w:sz w:val="20"/>
                <w:szCs w:val="20"/>
              </w:rPr>
              <w:t xml:space="preserve">  </w:t>
            </w:r>
          </w:p>
          <w:p w14:paraId="36A1B64A"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know how to react quickly. To demonstrate good agility and balance </w:t>
            </w:r>
            <w:proofErr w:type="gramStart"/>
            <w:r w:rsidRPr="00CA0A81">
              <w:rPr>
                <w:rFonts w:ascii="Arial" w:hAnsi="Arial" w:cs="Arial"/>
                <w:i w:val="0"/>
                <w:color w:val="000000"/>
                <w:sz w:val="20"/>
                <w:szCs w:val="20"/>
              </w:rPr>
              <w:t>in order to</w:t>
            </w:r>
            <w:proofErr w:type="gramEnd"/>
            <w:r w:rsidRPr="00CA0A81">
              <w:rPr>
                <w:rFonts w:ascii="Arial" w:hAnsi="Arial" w:cs="Arial"/>
                <w:i w:val="0"/>
                <w:color w:val="000000"/>
                <w:sz w:val="20"/>
                <w:szCs w:val="20"/>
              </w:rPr>
              <w:t xml:space="preserve"> throw accurately. To revise the long barrier technique. </w:t>
            </w:r>
          </w:p>
          <w:p w14:paraId="74DB1157"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practise batting technique. To know how to direct the ball. </w:t>
            </w:r>
          </w:p>
          <w:p w14:paraId="13353C5B"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know how to play as a backstop in a game. </w:t>
            </w:r>
          </w:p>
          <w:p w14:paraId="7C592B5F"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To assess and analyse others’ strengths. </w:t>
            </w:r>
          </w:p>
          <w:p w14:paraId="03E1E42F" w14:textId="77777777" w:rsidR="00DA0870" w:rsidRPr="00CA0A81" w:rsidRDefault="00DA0870" w:rsidP="00DA0870">
            <w:pPr>
              <w:spacing w:line="239" w:lineRule="auto"/>
              <w:rPr>
                <w:rFonts w:ascii="Arial" w:hAnsi="Arial" w:cs="Arial"/>
                <w:i w:val="0"/>
                <w:color w:val="000000"/>
                <w:sz w:val="20"/>
                <w:szCs w:val="20"/>
              </w:rPr>
            </w:pPr>
            <w:r w:rsidRPr="00CA0A81">
              <w:rPr>
                <w:rFonts w:ascii="Arial" w:hAnsi="Arial" w:cs="Arial"/>
                <w:i w:val="0"/>
                <w:color w:val="000000"/>
                <w:sz w:val="20"/>
                <w:szCs w:val="20"/>
              </w:rPr>
              <w:t xml:space="preserve">To play in a mini tournament and understand the rules of the game. To demonstrate and understand the different types of bowling with accuracy </w:t>
            </w:r>
          </w:p>
          <w:p w14:paraId="6C5179AA" w14:textId="0BFB9E8B" w:rsidR="00DA0870" w:rsidRPr="00CA0A81" w:rsidRDefault="00DA0870" w:rsidP="00DA0870">
            <w:pPr>
              <w:ind w:right="67"/>
              <w:rPr>
                <w:rFonts w:ascii="Arial" w:hAnsi="Arial" w:cs="Arial"/>
                <w:b/>
                <w:bCs/>
                <w:i w:val="0"/>
                <w:iCs/>
                <w:color w:val="000000" w:themeColor="text1"/>
                <w:sz w:val="20"/>
                <w:szCs w:val="20"/>
                <w:u w:val="single"/>
              </w:rPr>
            </w:pPr>
            <w:r w:rsidRPr="00CA0A81">
              <w:rPr>
                <w:rFonts w:ascii="Arial" w:hAnsi="Arial" w:cs="Arial"/>
                <w:i w:val="0"/>
                <w:color w:val="000000"/>
                <w:sz w:val="20"/>
                <w:szCs w:val="20"/>
              </w:rPr>
              <w:t>To be able to select and implement different skills in a game situation.</w:t>
            </w:r>
          </w:p>
        </w:tc>
        <w:tc>
          <w:tcPr>
            <w:tcW w:w="2409" w:type="dxa"/>
          </w:tcPr>
          <w:p w14:paraId="1DF462B1" w14:textId="77777777" w:rsidR="00DA0870" w:rsidRPr="00CA0A81" w:rsidRDefault="00DA0870" w:rsidP="00DA0870">
            <w:pPr>
              <w:ind w:left="5"/>
              <w:rPr>
                <w:rFonts w:ascii="Arial" w:hAnsi="Arial" w:cs="Arial"/>
                <w:sz w:val="20"/>
                <w:szCs w:val="20"/>
              </w:rPr>
            </w:pPr>
            <w:r w:rsidRPr="00CA0A81">
              <w:rPr>
                <w:rFonts w:ascii="Arial" w:hAnsi="Arial" w:cs="Arial"/>
                <w:b/>
                <w:i w:val="0"/>
                <w:color w:val="000000"/>
                <w:sz w:val="20"/>
                <w:szCs w:val="20"/>
                <w:u w:val="single" w:color="000000"/>
              </w:rPr>
              <w:t>Athletics</w:t>
            </w:r>
            <w:r w:rsidRPr="00CA0A81">
              <w:rPr>
                <w:rFonts w:ascii="Arial" w:hAnsi="Arial" w:cs="Arial"/>
                <w:b/>
                <w:i w:val="0"/>
                <w:color w:val="FF0000"/>
                <w:sz w:val="20"/>
                <w:szCs w:val="20"/>
              </w:rPr>
              <w:t xml:space="preserve">  </w:t>
            </w:r>
          </w:p>
          <w:p w14:paraId="437AD9C5" w14:textId="77777777" w:rsidR="00DA0870" w:rsidRPr="00CA0A81" w:rsidRDefault="00DA0870" w:rsidP="00DA0870">
            <w:pPr>
              <w:spacing w:after="1" w:line="239" w:lineRule="auto"/>
              <w:ind w:left="5"/>
              <w:rPr>
                <w:rFonts w:ascii="Arial" w:hAnsi="Arial" w:cs="Arial"/>
                <w:i w:val="0"/>
                <w:color w:val="000000"/>
                <w:sz w:val="20"/>
                <w:szCs w:val="20"/>
              </w:rPr>
            </w:pPr>
            <w:r w:rsidRPr="00CA0A81">
              <w:rPr>
                <w:rFonts w:ascii="Arial" w:hAnsi="Arial" w:cs="Arial"/>
                <w:i w:val="0"/>
                <w:color w:val="000000"/>
                <w:sz w:val="20"/>
                <w:szCs w:val="20"/>
              </w:rPr>
              <w:t xml:space="preserve">To investigate running styles and changes of speed </w:t>
            </w:r>
          </w:p>
          <w:p w14:paraId="5B01409E" w14:textId="77777777" w:rsidR="00DA0870" w:rsidRPr="00CA0A81" w:rsidRDefault="00DA0870" w:rsidP="00DA0870">
            <w:pPr>
              <w:spacing w:after="1" w:line="239" w:lineRule="auto"/>
              <w:ind w:left="5"/>
              <w:rPr>
                <w:rFonts w:ascii="Arial" w:hAnsi="Arial" w:cs="Arial"/>
                <w:sz w:val="20"/>
                <w:szCs w:val="20"/>
              </w:rPr>
            </w:pPr>
            <w:r w:rsidRPr="00CA0A81">
              <w:rPr>
                <w:rFonts w:ascii="Arial" w:hAnsi="Arial" w:cs="Arial"/>
                <w:i w:val="0"/>
                <w:color w:val="000000"/>
                <w:sz w:val="20"/>
                <w:szCs w:val="20"/>
              </w:rPr>
              <w:t xml:space="preserve">To run efficiently for speed. </w:t>
            </w:r>
          </w:p>
          <w:p w14:paraId="5A18D65F" w14:textId="77777777" w:rsidR="00DA0870" w:rsidRPr="00CA0A81" w:rsidRDefault="00DA0870" w:rsidP="00DA0870">
            <w:pPr>
              <w:spacing w:line="239" w:lineRule="auto"/>
              <w:rPr>
                <w:rFonts w:ascii="Arial" w:hAnsi="Arial" w:cs="Arial"/>
                <w:sz w:val="20"/>
                <w:szCs w:val="20"/>
              </w:rPr>
            </w:pPr>
            <w:r w:rsidRPr="00CA0A81">
              <w:rPr>
                <w:rFonts w:ascii="Arial" w:hAnsi="Arial" w:cs="Arial"/>
                <w:i w:val="0"/>
                <w:color w:val="000000"/>
                <w:sz w:val="20"/>
                <w:szCs w:val="20"/>
              </w:rPr>
              <w:t xml:space="preserve">To demonstrate good arm and leg technique. </w:t>
            </w:r>
          </w:p>
          <w:p w14:paraId="05E4E6B6" w14:textId="77777777" w:rsidR="00DA0870" w:rsidRPr="00CA0A81" w:rsidRDefault="00DA0870" w:rsidP="00DA0870">
            <w:pPr>
              <w:rPr>
                <w:rFonts w:ascii="Arial" w:hAnsi="Arial" w:cs="Arial"/>
                <w:sz w:val="20"/>
                <w:szCs w:val="20"/>
              </w:rPr>
            </w:pPr>
            <w:r w:rsidRPr="00CA0A81">
              <w:rPr>
                <w:rFonts w:ascii="Arial" w:hAnsi="Arial" w:cs="Arial"/>
                <w:i w:val="0"/>
                <w:color w:val="000000"/>
                <w:sz w:val="20"/>
                <w:szCs w:val="20"/>
              </w:rPr>
              <w:t xml:space="preserve">Learn the pull technique for throwing. </w:t>
            </w:r>
          </w:p>
          <w:p w14:paraId="397392AF" w14:textId="77777777"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Throw and retrieve implements safely. </w:t>
            </w:r>
          </w:p>
          <w:p w14:paraId="0152CAE2" w14:textId="2169A3F5" w:rsidR="00DA0870" w:rsidRPr="00CA0A81" w:rsidRDefault="00DA0870" w:rsidP="00DA0870">
            <w:pPr>
              <w:spacing w:line="239" w:lineRule="auto"/>
              <w:ind w:left="5"/>
              <w:rPr>
                <w:rFonts w:ascii="Arial" w:hAnsi="Arial" w:cs="Arial"/>
                <w:sz w:val="20"/>
                <w:szCs w:val="20"/>
              </w:rPr>
            </w:pPr>
            <w:r w:rsidRPr="00CA0A81">
              <w:rPr>
                <w:rFonts w:ascii="Arial" w:hAnsi="Arial" w:cs="Arial"/>
                <w:i w:val="0"/>
                <w:color w:val="000000"/>
                <w:sz w:val="20"/>
                <w:szCs w:val="20"/>
              </w:rPr>
              <w:t xml:space="preserve">Describe the effect of different throwing positions. Sprint a short distance as part of a team. React quickly to a stimulus. Demonstrate good running technique when jumping over obstacles. Understand how to perform a standing triple jump </w:t>
            </w:r>
          </w:p>
          <w:p w14:paraId="66F412D7" w14:textId="6C6246A6" w:rsidR="00DA0870" w:rsidRPr="00CA0A81" w:rsidRDefault="00DA0870" w:rsidP="00DA0870">
            <w:pPr>
              <w:spacing w:line="239" w:lineRule="auto"/>
              <w:ind w:left="5" w:right="4"/>
              <w:rPr>
                <w:rFonts w:ascii="Arial" w:hAnsi="Arial" w:cs="Arial"/>
                <w:sz w:val="20"/>
                <w:szCs w:val="20"/>
              </w:rPr>
            </w:pPr>
            <w:r w:rsidRPr="00CA0A81">
              <w:rPr>
                <w:rFonts w:ascii="Arial" w:hAnsi="Arial" w:cs="Arial"/>
                <w:i w:val="0"/>
                <w:color w:val="000000"/>
                <w:sz w:val="20"/>
                <w:szCs w:val="20"/>
              </w:rPr>
              <w:t xml:space="preserve">To understand which technique is most effective when jumping for distance To utilise all the skills learned in this unit in a competitive situation.  </w:t>
            </w:r>
          </w:p>
          <w:p w14:paraId="0CB56A78" w14:textId="3C83A66F" w:rsidR="00DA0870" w:rsidRPr="00CA0A81" w:rsidRDefault="00DA0870" w:rsidP="00DA0870">
            <w:pPr>
              <w:ind w:right="67"/>
              <w:rPr>
                <w:rFonts w:ascii="Arial" w:hAnsi="Arial" w:cs="Arial"/>
                <w:color w:val="000000" w:themeColor="text1"/>
                <w:sz w:val="20"/>
                <w:szCs w:val="20"/>
              </w:rPr>
            </w:pPr>
          </w:p>
        </w:tc>
        <w:tc>
          <w:tcPr>
            <w:tcW w:w="2409" w:type="dxa"/>
          </w:tcPr>
          <w:p w14:paraId="4946B545" w14:textId="77777777" w:rsidR="00DA0870" w:rsidRPr="00142FE7" w:rsidRDefault="00DA0870" w:rsidP="00DA0870">
            <w:pPr>
              <w:ind w:right="67"/>
              <w:rPr>
                <w:rFonts w:ascii="Arial" w:hAnsi="Arial" w:cs="Arial"/>
                <w:b/>
                <w:bCs/>
                <w:i w:val="0"/>
                <w:iCs/>
                <w:color w:val="000000" w:themeColor="text1"/>
                <w:sz w:val="20"/>
                <w:szCs w:val="20"/>
                <w:u w:val="single"/>
              </w:rPr>
            </w:pPr>
            <w:r w:rsidRPr="00142FE7">
              <w:rPr>
                <w:rFonts w:ascii="Arial" w:hAnsi="Arial" w:cs="Arial"/>
                <w:b/>
                <w:bCs/>
                <w:i w:val="0"/>
                <w:iCs/>
                <w:color w:val="000000" w:themeColor="text1"/>
                <w:sz w:val="20"/>
                <w:szCs w:val="20"/>
                <w:u w:val="single"/>
              </w:rPr>
              <w:t xml:space="preserve">Sports Leadership </w:t>
            </w:r>
          </w:p>
          <w:p w14:paraId="38A4E10C" w14:textId="77777777" w:rsidR="00DA0870" w:rsidRPr="00142FE7" w:rsidRDefault="00DA0870" w:rsidP="00DA0870">
            <w:pPr>
              <w:rPr>
                <w:rFonts w:ascii="Arial" w:hAnsi="Arial" w:cs="Arial"/>
                <w:i w:val="0"/>
                <w:iCs/>
                <w:color w:val="000000" w:themeColor="text1"/>
                <w:sz w:val="20"/>
                <w:szCs w:val="20"/>
              </w:rPr>
            </w:pPr>
            <w:r w:rsidRPr="00142FE7">
              <w:rPr>
                <w:rFonts w:ascii="Arial" w:hAnsi="Arial" w:cs="Arial"/>
                <w:i w:val="0"/>
                <w:iCs/>
                <w:color w:val="000000" w:themeColor="text1"/>
                <w:sz w:val="20"/>
                <w:szCs w:val="20"/>
              </w:rPr>
              <w:t>This leadership in PE unit focuses on different leadership skills needed to be able to lead others effectively within a PE setting. Children will learn about two or three different leadership skills each week and will be added to their skill sets so that as the unit progresses, their confidence and ability to lead others will improve. They will work individually or in pairs to lead a different part of the PE lesson so that by the end of the unit, they will have experienced leading four different parts of a lesson (warm up, teaching a skill, main activity, cool down) and will receive a leadership in PE certificate. Children will also apply their leadership skills to a range of different problem-solving activities as well as plan an</w:t>
            </w:r>
            <w:r>
              <w:rPr>
                <w:rFonts w:ascii="Arial" w:hAnsi="Arial" w:cs="Arial"/>
                <w:i w:val="0"/>
                <w:iCs/>
                <w:color w:val="000000" w:themeColor="text1"/>
                <w:sz w:val="20"/>
                <w:szCs w:val="20"/>
              </w:rPr>
              <w:t>d</w:t>
            </w:r>
            <w:r w:rsidRPr="00142FE7">
              <w:rPr>
                <w:rFonts w:ascii="Arial" w:hAnsi="Arial" w:cs="Arial"/>
                <w:i w:val="0"/>
                <w:iCs/>
                <w:color w:val="000000" w:themeColor="text1"/>
                <w:sz w:val="20"/>
                <w:szCs w:val="20"/>
              </w:rPr>
              <w:t xml:space="preserve"> lead a physical activity to a group of children. </w:t>
            </w:r>
          </w:p>
          <w:p w14:paraId="285A600E" w14:textId="77777777" w:rsidR="00DA0870" w:rsidRPr="00142FE7" w:rsidRDefault="00DA0870" w:rsidP="00DA0870">
            <w:pPr>
              <w:ind w:right="67"/>
              <w:rPr>
                <w:rFonts w:ascii="Arial" w:hAnsi="Arial" w:cs="Arial"/>
                <w:b/>
                <w:bCs/>
                <w:i w:val="0"/>
                <w:iCs/>
                <w:color w:val="000000" w:themeColor="text1"/>
                <w:sz w:val="20"/>
                <w:szCs w:val="20"/>
                <w:u w:val="single"/>
              </w:rPr>
            </w:pPr>
          </w:p>
          <w:p w14:paraId="26C22CE0" w14:textId="2E23B2A2" w:rsidR="00DA0870" w:rsidRPr="00CA0A81" w:rsidRDefault="00DA0870" w:rsidP="00DA0870">
            <w:pPr>
              <w:ind w:right="67"/>
              <w:rPr>
                <w:rFonts w:ascii="Arial" w:hAnsi="Arial" w:cs="Arial"/>
                <w:b/>
                <w:bCs/>
                <w:i w:val="0"/>
                <w:iCs/>
                <w:color w:val="000000" w:themeColor="text1"/>
                <w:sz w:val="20"/>
                <w:szCs w:val="20"/>
                <w:u w:val="single"/>
              </w:rPr>
            </w:pPr>
            <w:r w:rsidRPr="00142FE7">
              <w:rPr>
                <w:rFonts w:ascii="Arial" w:hAnsi="Arial" w:cs="Arial"/>
                <w:i w:val="0"/>
                <w:iCs/>
                <w:color w:val="000000" w:themeColor="text1"/>
                <w:sz w:val="20"/>
                <w:szCs w:val="20"/>
              </w:rPr>
              <w:t xml:space="preserve">Resources and Lesson plans can be found </w:t>
            </w:r>
            <w:hyperlink r:id="rId26" w:history="1">
              <w:r w:rsidRPr="00142FE7">
                <w:rPr>
                  <w:rStyle w:val="Hyperlink"/>
                  <w:rFonts w:ascii="Arial" w:hAnsi="Arial" w:cs="Arial"/>
                  <w:i w:val="0"/>
                  <w:iCs/>
                  <w:color w:val="000000" w:themeColor="text1"/>
                  <w:sz w:val="20"/>
                  <w:szCs w:val="20"/>
                </w:rPr>
                <w:t>here</w:t>
              </w:r>
            </w:hyperlink>
          </w:p>
        </w:tc>
      </w:tr>
      <w:tr w:rsidR="00DA0870" w:rsidRPr="00CA0A81" w14:paraId="3200C8F9" w14:textId="77777777" w:rsidTr="007233C4">
        <w:tc>
          <w:tcPr>
            <w:tcW w:w="1413" w:type="dxa"/>
          </w:tcPr>
          <w:p w14:paraId="31541125" w14:textId="77777777" w:rsidR="00DA0870" w:rsidRPr="00CA0A81" w:rsidRDefault="00DA0870" w:rsidP="007233C4">
            <w:pPr>
              <w:ind w:right="67"/>
              <w:rPr>
                <w:rFonts w:ascii="Arial" w:hAnsi="Arial" w:cs="Arial"/>
                <w:color w:val="000000" w:themeColor="text1"/>
                <w:sz w:val="20"/>
                <w:szCs w:val="20"/>
              </w:rPr>
            </w:pPr>
          </w:p>
        </w:tc>
        <w:tc>
          <w:tcPr>
            <w:tcW w:w="2408" w:type="dxa"/>
          </w:tcPr>
          <w:p w14:paraId="0122736A" w14:textId="77777777" w:rsidR="00DA0870" w:rsidRPr="00142FE7" w:rsidRDefault="00DA0870" w:rsidP="007233C4">
            <w:pPr>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What are the short-term effects of exercise?</w:t>
            </w:r>
          </w:p>
          <w:p w14:paraId="21B25B1D"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Cardiovascular effects</w:t>
            </w:r>
          </w:p>
          <w:p w14:paraId="525E2474"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Increased heart rate – Increase blood flow and more blood distributed to working </w:t>
            </w:r>
            <w:proofErr w:type="gramStart"/>
            <w:r w:rsidRPr="00142FE7">
              <w:rPr>
                <w:rFonts w:ascii="Arial" w:hAnsi="Arial" w:cs="Arial"/>
                <w:i w:val="0"/>
                <w:color w:val="000000" w:themeColor="text1"/>
                <w:sz w:val="20"/>
                <w:szCs w:val="20"/>
              </w:rPr>
              <w:t>muscles</w:t>
            </w:r>
            <w:proofErr w:type="gramEnd"/>
          </w:p>
          <w:p w14:paraId="00A94EF9" w14:textId="77777777" w:rsidR="00DA0870" w:rsidRPr="00FD3DF7" w:rsidRDefault="00DA0870" w:rsidP="007233C4">
            <w:pPr>
              <w:pStyle w:val="ListParagraph"/>
              <w:rPr>
                <w:rFonts w:ascii="Arial" w:hAnsi="Arial" w:cs="Arial"/>
                <w:i w:val="0"/>
                <w:iCs/>
                <w:color w:val="000000" w:themeColor="text1"/>
                <w:sz w:val="20"/>
                <w:szCs w:val="20"/>
              </w:rPr>
            </w:pPr>
          </w:p>
          <w:p w14:paraId="7A475390" w14:textId="77777777" w:rsidR="00DA0870" w:rsidRPr="00CA0A81" w:rsidRDefault="00DA0870" w:rsidP="007233C4">
            <w:pPr>
              <w:ind w:right="67"/>
              <w:rPr>
                <w:rFonts w:ascii="Arial" w:hAnsi="Arial" w:cs="Arial"/>
                <w:b/>
                <w:bCs/>
                <w:color w:val="000000" w:themeColor="text1"/>
                <w:sz w:val="20"/>
                <w:szCs w:val="20"/>
                <w:u w:val="single"/>
              </w:rPr>
            </w:pPr>
          </w:p>
        </w:tc>
        <w:tc>
          <w:tcPr>
            <w:tcW w:w="2409" w:type="dxa"/>
          </w:tcPr>
          <w:p w14:paraId="1D5DA27E" w14:textId="77777777" w:rsidR="00DA0870" w:rsidRPr="00142FE7" w:rsidRDefault="00DA0870" w:rsidP="007233C4">
            <w:pPr>
              <w:ind w:right="67"/>
              <w:rPr>
                <w:rFonts w:ascii="Arial" w:hAnsi="Arial" w:cs="Arial"/>
                <w:b/>
                <w:bCs/>
                <w:iCs/>
                <w:color w:val="000000" w:themeColor="text1"/>
                <w:sz w:val="20"/>
                <w:szCs w:val="20"/>
                <w:u w:val="single"/>
              </w:rPr>
            </w:pPr>
            <w:r w:rsidRPr="008308C3">
              <w:rPr>
                <w:rFonts w:ascii="Arial" w:hAnsi="Arial" w:cs="Arial"/>
                <w:b/>
                <w:bCs/>
                <w:iCs/>
                <w:color w:val="000000" w:themeColor="text1"/>
                <w:sz w:val="20"/>
                <w:szCs w:val="20"/>
                <w:u w:val="single"/>
              </w:rPr>
              <w:t>What are the short-term effects of exercise?</w:t>
            </w:r>
          </w:p>
          <w:p w14:paraId="2C2F7F6F" w14:textId="77777777" w:rsidR="00DA0870" w:rsidRPr="00142FE7" w:rsidRDefault="00DA0870" w:rsidP="007233C4">
            <w:pPr>
              <w:ind w:right="67"/>
              <w:rPr>
                <w:rFonts w:ascii="Arial" w:hAnsi="Arial" w:cs="Arial"/>
                <w:i w:val="0"/>
                <w:color w:val="000000" w:themeColor="text1"/>
                <w:sz w:val="20"/>
                <w:szCs w:val="20"/>
              </w:rPr>
            </w:pPr>
            <w:r w:rsidRPr="00142FE7">
              <w:rPr>
                <w:rFonts w:ascii="Arial" w:hAnsi="Arial" w:cs="Arial"/>
                <w:i w:val="0"/>
                <w:color w:val="000000" w:themeColor="text1"/>
                <w:sz w:val="20"/>
                <w:szCs w:val="20"/>
              </w:rPr>
              <w:t>Muscular effects</w:t>
            </w:r>
          </w:p>
          <w:p w14:paraId="35389FFD" w14:textId="77777777" w:rsidR="00DA0870" w:rsidRPr="00142FE7" w:rsidRDefault="00DA0870" w:rsidP="007233C4">
            <w:pPr>
              <w:rPr>
                <w:rFonts w:ascii="Arial" w:hAnsi="Arial" w:cs="Arial"/>
                <w:i w:val="0"/>
                <w:color w:val="000000" w:themeColor="text1"/>
                <w:sz w:val="20"/>
                <w:szCs w:val="20"/>
              </w:rPr>
            </w:pPr>
            <w:r w:rsidRPr="00142FE7">
              <w:rPr>
                <w:rFonts w:ascii="Arial" w:hAnsi="Arial" w:cs="Arial"/>
                <w:i w:val="0"/>
                <w:color w:val="000000" w:themeColor="text1"/>
                <w:sz w:val="20"/>
                <w:szCs w:val="20"/>
              </w:rPr>
              <w:t xml:space="preserve">Increased muscle temperature – Less chance of injury and more range of movement at joints </w:t>
            </w:r>
          </w:p>
          <w:p w14:paraId="585E7E82" w14:textId="77777777" w:rsidR="00DA0870" w:rsidRPr="00FD3DF7" w:rsidRDefault="00DA0870" w:rsidP="007233C4">
            <w:pPr>
              <w:pStyle w:val="ListParagraph"/>
              <w:rPr>
                <w:rFonts w:ascii="Arial" w:hAnsi="Arial" w:cs="Arial"/>
                <w:color w:val="000000" w:themeColor="text1"/>
                <w:sz w:val="20"/>
                <w:szCs w:val="20"/>
              </w:rPr>
            </w:pPr>
          </w:p>
        </w:tc>
        <w:tc>
          <w:tcPr>
            <w:tcW w:w="2409" w:type="dxa"/>
          </w:tcPr>
          <w:p w14:paraId="3C2813A6" w14:textId="77777777" w:rsidR="00DA0870" w:rsidRPr="00142FE7" w:rsidRDefault="00DA0870"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short-term effects of exercise? </w:t>
            </w:r>
          </w:p>
          <w:p w14:paraId="688699A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Respiratory effects</w:t>
            </w:r>
          </w:p>
          <w:p w14:paraId="0EC1670D" w14:textId="77777777" w:rsidR="00DA0870" w:rsidRPr="00142FE7" w:rsidRDefault="00DA0870" w:rsidP="007233C4">
            <w:pPr>
              <w:rPr>
                <w:rFonts w:ascii="Arial" w:hAnsi="Arial" w:cs="Arial"/>
                <w:i w:val="0"/>
                <w:iCs/>
                <w:color w:val="000000" w:themeColor="text1"/>
                <w:sz w:val="20"/>
                <w:szCs w:val="20"/>
              </w:rPr>
            </w:pPr>
            <w:r w:rsidRPr="00142FE7">
              <w:rPr>
                <w:rFonts w:ascii="Arial" w:hAnsi="Arial" w:cs="Arial"/>
                <w:i w:val="0"/>
                <w:iCs/>
                <w:color w:val="000000" w:themeColor="text1"/>
                <w:sz w:val="20"/>
                <w:szCs w:val="20"/>
              </w:rPr>
              <w:t>Increased breathing rate – Increased levels of oxygen to the muscles therefore more oxygen available for energy production</w:t>
            </w:r>
          </w:p>
          <w:p w14:paraId="2C9B06DC" w14:textId="77777777" w:rsidR="00DA0870" w:rsidRPr="00CA0A81" w:rsidRDefault="00DA0870" w:rsidP="007233C4">
            <w:pPr>
              <w:ind w:right="67"/>
              <w:rPr>
                <w:rFonts w:ascii="Arial" w:hAnsi="Arial" w:cs="Arial"/>
                <w:b/>
                <w:bCs/>
                <w:color w:val="000000" w:themeColor="text1"/>
                <w:sz w:val="20"/>
                <w:szCs w:val="20"/>
                <w:u w:val="single"/>
              </w:rPr>
            </w:pPr>
          </w:p>
        </w:tc>
        <w:tc>
          <w:tcPr>
            <w:tcW w:w="2409" w:type="dxa"/>
          </w:tcPr>
          <w:p w14:paraId="5262F50C" w14:textId="77777777" w:rsidR="00DA0870" w:rsidRDefault="00DA0870" w:rsidP="007233C4">
            <w:pPr>
              <w:rPr>
                <w:rFonts w:ascii="Arial" w:hAnsi="Arial" w:cs="Arial"/>
                <w:b/>
                <w:bCs/>
                <w:color w:val="000000" w:themeColor="text1"/>
                <w:sz w:val="20"/>
                <w:szCs w:val="20"/>
                <w:u w:val="single"/>
              </w:rPr>
            </w:pPr>
            <w:r w:rsidRPr="008308C3">
              <w:rPr>
                <w:rFonts w:ascii="Arial" w:hAnsi="Arial" w:cs="Arial"/>
                <w:b/>
                <w:bCs/>
                <w:iCs/>
                <w:color w:val="000000" w:themeColor="text1"/>
                <w:sz w:val="20"/>
                <w:szCs w:val="20"/>
                <w:u w:val="single"/>
              </w:rPr>
              <w:t xml:space="preserve">What are the long-term effects of exercise? </w:t>
            </w:r>
            <w:r w:rsidRPr="008308C3">
              <w:rPr>
                <w:rFonts w:ascii="Arial" w:hAnsi="Arial" w:cs="Arial"/>
                <w:b/>
                <w:bCs/>
                <w:color w:val="000000" w:themeColor="text1"/>
                <w:sz w:val="20"/>
                <w:szCs w:val="20"/>
                <w:u w:val="single"/>
              </w:rPr>
              <w:t xml:space="preserve"> </w:t>
            </w:r>
          </w:p>
          <w:p w14:paraId="395FA002"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Muscular effects </w:t>
            </w:r>
          </w:p>
          <w:p w14:paraId="248A2D9E" w14:textId="77777777" w:rsidR="00DA0870" w:rsidRPr="00FD3DF7"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Bigger and stronger muscles – Muscles take longer to fatigue</w:t>
            </w:r>
          </w:p>
        </w:tc>
        <w:tc>
          <w:tcPr>
            <w:tcW w:w="2409" w:type="dxa"/>
          </w:tcPr>
          <w:p w14:paraId="6404C569" w14:textId="77777777" w:rsidR="00DA0870" w:rsidRDefault="00DA0870" w:rsidP="007233C4">
            <w:pPr>
              <w:rPr>
                <w:rFonts w:ascii="Arial" w:hAnsi="Arial" w:cs="Arial"/>
                <w:b/>
                <w:bCs/>
                <w:color w:val="000000" w:themeColor="text1"/>
                <w:sz w:val="20"/>
                <w:szCs w:val="20"/>
                <w:u w:val="single"/>
              </w:rPr>
            </w:pPr>
            <w:r w:rsidRPr="008308C3">
              <w:rPr>
                <w:rFonts w:ascii="Arial" w:hAnsi="Arial" w:cs="Arial"/>
                <w:b/>
                <w:bCs/>
                <w:iCs/>
                <w:color w:val="000000" w:themeColor="text1"/>
                <w:sz w:val="20"/>
                <w:szCs w:val="20"/>
                <w:u w:val="single"/>
              </w:rPr>
              <w:t xml:space="preserve">What are the long-term effects of exercise? </w:t>
            </w:r>
            <w:r w:rsidRPr="008308C3">
              <w:rPr>
                <w:rFonts w:ascii="Arial" w:hAnsi="Arial" w:cs="Arial"/>
                <w:b/>
                <w:bCs/>
                <w:color w:val="000000" w:themeColor="text1"/>
                <w:sz w:val="20"/>
                <w:szCs w:val="20"/>
                <w:u w:val="single"/>
              </w:rPr>
              <w:t xml:space="preserve"> </w:t>
            </w:r>
          </w:p>
          <w:p w14:paraId="26164422"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Cardiovascular effects</w:t>
            </w:r>
          </w:p>
          <w:p w14:paraId="3F4090E9" w14:textId="77777777" w:rsidR="00DA0870" w:rsidRPr="00E22869" w:rsidRDefault="00DA0870" w:rsidP="007233C4">
            <w:pPr>
              <w:ind w:right="67"/>
              <w:rPr>
                <w:rFonts w:ascii="Arial" w:hAnsi="Arial" w:cs="Arial"/>
                <w:color w:val="000000" w:themeColor="text1"/>
                <w:sz w:val="20"/>
                <w:szCs w:val="20"/>
              </w:rPr>
            </w:pPr>
            <w:r w:rsidRPr="00142FE7">
              <w:rPr>
                <w:rFonts w:ascii="Arial" w:hAnsi="Arial" w:cs="Arial"/>
                <w:i w:val="0"/>
                <w:iCs/>
                <w:color w:val="000000" w:themeColor="text1"/>
                <w:sz w:val="20"/>
                <w:szCs w:val="20"/>
              </w:rPr>
              <w:t>Lower resting heartrate – Leads to quicker recovery from exercise</w:t>
            </w:r>
            <w:r>
              <w:rPr>
                <w:rFonts w:ascii="Arial" w:hAnsi="Arial" w:cs="Arial"/>
                <w:color w:val="000000" w:themeColor="text1"/>
                <w:sz w:val="20"/>
                <w:szCs w:val="20"/>
              </w:rPr>
              <w:t xml:space="preserve"> </w:t>
            </w:r>
          </w:p>
        </w:tc>
        <w:tc>
          <w:tcPr>
            <w:tcW w:w="2409" w:type="dxa"/>
          </w:tcPr>
          <w:p w14:paraId="2B041C34" w14:textId="77777777" w:rsidR="00DA0870" w:rsidRPr="00142FE7" w:rsidRDefault="00DA0870" w:rsidP="007233C4">
            <w:pPr>
              <w:rPr>
                <w:rFonts w:ascii="Arial" w:hAnsi="Arial" w:cs="Arial"/>
                <w:b/>
                <w:bCs/>
                <w:i w:val="0"/>
                <w:iCs/>
                <w:color w:val="000000" w:themeColor="text1"/>
                <w:sz w:val="20"/>
                <w:szCs w:val="20"/>
                <w:u w:val="single"/>
              </w:rPr>
            </w:pPr>
            <w:r w:rsidRPr="008308C3">
              <w:rPr>
                <w:rFonts w:ascii="Arial" w:hAnsi="Arial" w:cs="Arial"/>
                <w:b/>
                <w:bCs/>
                <w:iCs/>
                <w:color w:val="000000" w:themeColor="text1"/>
                <w:sz w:val="20"/>
                <w:szCs w:val="20"/>
                <w:u w:val="single"/>
              </w:rPr>
              <w:t xml:space="preserve">What are the skills and qualities of a great sports leader? </w:t>
            </w:r>
          </w:p>
          <w:p w14:paraId="57BABD66" w14:textId="77777777" w:rsidR="00DA0870" w:rsidRPr="00142FE7" w:rsidRDefault="00DA0870" w:rsidP="007233C4">
            <w:pPr>
              <w:ind w:right="67"/>
              <w:rPr>
                <w:rFonts w:ascii="Arial" w:hAnsi="Arial" w:cs="Arial"/>
                <w:i w:val="0"/>
                <w:iCs/>
                <w:color w:val="000000" w:themeColor="text1"/>
                <w:sz w:val="20"/>
                <w:szCs w:val="20"/>
              </w:rPr>
            </w:pPr>
            <w:r w:rsidRPr="00142FE7">
              <w:rPr>
                <w:rFonts w:ascii="Arial" w:hAnsi="Arial" w:cs="Arial"/>
                <w:i w:val="0"/>
                <w:iCs/>
                <w:color w:val="000000" w:themeColor="text1"/>
                <w:sz w:val="20"/>
                <w:szCs w:val="20"/>
              </w:rPr>
              <w:t xml:space="preserve">Resource link can be found </w:t>
            </w:r>
            <w:hyperlink r:id="rId27" w:history="1">
              <w:r w:rsidRPr="00142FE7">
                <w:rPr>
                  <w:rStyle w:val="Hyperlink"/>
                  <w:rFonts w:ascii="Arial" w:hAnsi="Arial" w:cs="Arial"/>
                  <w:i w:val="0"/>
                  <w:iCs/>
                  <w:sz w:val="20"/>
                  <w:szCs w:val="20"/>
                </w:rPr>
                <w:t>here</w:t>
              </w:r>
            </w:hyperlink>
          </w:p>
        </w:tc>
      </w:tr>
    </w:tbl>
    <w:p w14:paraId="7C4F61E3" w14:textId="77777777" w:rsidR="00941443" w:rsidRPr="00CA0A81" w:rsidRDefault="00941443" w:rsidP="00941443">
      <w:pPr>
        <w:ind w:right="67"/>
        <w:rPr>
          <w:rFonts w:ascii="Arial" w:hAnsi="Arial" w:cs="Arial"/>
          <w:color w:val="000000" w:themeColor="text1"/>
          <w:sz w:val="20"/>
          <w:szCs w:val="20"/>
        </w:rPr>
      </w:pPr>
    </w:p>
    <w:sectPr w:rsidR="00941443" w:rsidRPr="00CA0A81" w:rsidSect="00941443">
      <w:pgSz w:w="16838" w:h="11906" w:orient="landscape"/>
      <w:pgMar w:top="376" w:right="373" w:bottom="293" w:left="58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5BB"/>
    <w:multiLevelType w:val="hybridMultilevel"/>
    <w:tmpl w:val="22126D38"/>
    <w:lvl w:ilvl="0" w:tplc="9C200A70">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E0DDE0">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028628">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242DC">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42AD1A">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6B3B6">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707E44">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5428B8">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D839E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B09"/>
    <w:multiLevelType w:val="hybridMultilevel"/>
    <w:tmpl w:val="7310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265D8"/>
    <w:multiLevelType w:val="hybridMultilevel"/>
    <w:tmpl w:val="7310A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F1404"/>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37FBC"/>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7D1A65"/>
    <w:multiLevelType w:val="hybridMultilevel"/>
    <w:tmpl w:val="EC40F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F7495"/>
    <w:multiLevelType w:val="hybridMultilevel"/>
    <w:tmpl w:val="EC40F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2813224">
    <w:abstractNumId w:val="0"/>
  </w:num>
  <w:num w:numId="2" w16cid:durableId="1645236226">
    <w:abstractNumId w:val="4"/>
  </w:num>
  <w:num w:numId="3" w16cid:durableId="581449197">
    <w:abstractNumId w:val="3"/>
  </w:num>
  <w:num w:numId="4" w16cid:durableId="169950993">
    <w:abstractNumId w:val="1"/>
  </w:num>
  <w:num w:numId="5" w16cid:durableId="2040204199">
    <w:abstractNumId w:val="5"/>
  </w:num>
  <w:num w:numId="6" w16cid:durableId="994410264">
    <w:abstractNumId w:val="6"/>
  </w:num>
  <w:num w:numId="7" w16cid:durableId="6379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43"/>
    <w:rsid w:val="0002050B"/>
    <w:rsid w:val="00062423"/>
    <w:rsid w:val="000E391D"/>
    <w:rsid w:val="00204E34"/>
    <w:rsid w:val="00212F78"/>
    <w:rsid w:val="00244799"/>
    <w:rsid w:val="002A630F"/>
    <w:rsid w:val="002D635E"/>
    <w:rsid w:val="00321349"/>
    <w:rsid w:val="003300C8"/>
    <w:rsid w:val="00332DF0"/>
    <w:rsid w:val="00336FE7"/>
    <w:rsid w:val="00344996"/>
    <w:rsid w:val="00360B4A"/>
    <w:rsid w:val="0038041A"/>
    <w:rsid w:val="003A37B5"/>
    <w:rsid w:val="003B2AD4"/>
    <w:rsid w:val="003E2158"/>
    <w:rsid w:val="00464D8B"/>
    <w:rsid w:val="004B0751"/>
    <w:rsid w:val="004B7AB1"/>
    <w:rsid w:val="004C2A88"/>
    <w:rsid w:val="005024C6"/>
    <w:rsid w:val="0058186D"/>
    <w:rsid w:val="005A0D6C"/>
    <w:rsid w:val="005F4D8F"/>
    <w:rsid w:val="00637AD7"/>
    <w:rsid w:val="00664CC1"/>
    <w:rsid w:val="006E10B2"/>
    <w:rsid w:val="007231DD"/>
    <w:rsid w:val="0072759E"/>
    <w:rsid w:val="007B1101"/>
    <w:rsid w:val="007C4753"/>
    <w:rsid w:val="00826C40"/>
    <w:rsid w:val="0083019E"/>
    <w:rsid w:val="008568CD"/>
    <w:rsid w:val="008918E8"/>
    <w:rsid w:val="00941443"/>
    <w:rsid w:val="009A6582"/>
    <w:rsid w:val="00A83FDC"/>
    <w:rsid w:val="00B120B7"/>
    <w:rsid w:val="00B3457C"/>
    <w:rsid w:val="00B54184"/>
    <w:rsid w:val="00B56D35"/>
    <w:rsid w:val="00BC1242"/>
    <w:rsid w:val="00C00CFE"/>
    <w:rsid w:val="00C05555"/>
    <w:rsid w:val="00C347DC"/>
    <w:rsid w:val="00C47289"/>
    <w:rsid w:val="00CA0A81"/>
    <w:rsid w:val="00CA2E52"/>
    <w:rsid w:val="00CB419D"/>
    <w:rsid w:val="00CD4856"/>
    <w:rsid w:val="00D512B3"/>
    <w:rsid w:val="00DA0870"/>
    <w:rsid w:val="00E05FD8"/>
    <w:rsid w:val="00ED765A"/>
    <w:rsid w:val="00EF793E"/>
    <w:rsid w:val="00F64BAC"/>
    <w:rsid w:val="00F7602E"/>
    <w:rsid w:val="00F97731"/>
    <w:rsid w:val="00FA258F"/>
    <w:rsid w:val="00FA5EE0"/>
    <w:rsid w:val="00FB124C"/>
    <w:rsid w:val="00FF3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28D3"/>
  <w15:chartTrackingRefBased/>
  <w15:docId w15:val="{9FF6E537-A2EE-6C4D-88A3-7AD4C79C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43"/>
    <w:pPr>
      <w:spacing w:line="259" w:lineRule="auto"/>
    </w:pPr>
    <w:rPr>
      <w:rFonts w:ascii="Calibri" w:eastAsia="Calibri" w:hAnsi="Calibri" w:cs="Calibri"/>
      <w:i/>
      <w:color w:val="404040"/>
      <w:sz w:val="56"/>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870"/>
    <w:rPr>
      <w:color w:val="0563C1" w:themeColor="hyperlink"/>
      <w:u w:val="single"/>
    </w:rPr>
  </w:style>
  <w:style w:type="paragraph" w:styleId="ListParagraph">
    <w:name w:val="List Paragraph"/>
    <w:basedOn w:val="Normal"/>
    <w:uiPriority w:val="34"/>
    <w:qFormat/>
    <w:rsid w:val="00DA0870"/>
    <w:pPr>
      <w:ind w:left="720"/>
      <w:contextualSpacing/>
    </w:pPr>
  </w:style>
  <w:style w:type="paragraph" w:styleId="NormalWeb">
    <w:name w:val="Normal (Web)"/>
    <w:basedOn w:val="Normal"/>
    <w:uiPriority w:val="99"/>
    <w:unhideWhenUsed/>
    <w:rsid w:val="00244799"/>
    <w:pPr>
      <w:spacing w:before="100" w:beforeAutospacing="1" w:after="100" w:afterAutospacing="1" w:line="240" w:lineRule="auto"/>
    </w:pPr>
    <w:rPr>
      <w:rFonts w:ascii="Times New Roman" w:eastAsia="Times New Roman" w:hAnsi="Times New Roman" w:cs="Times New Roman"/>
      <w:i w:val="0"/>
      <w:color w:val="auto"/>
      <w:sz w:val="24"/>
      <w:szCs w:val="24"/>
    </w:rPr>
  </w:style>
  <w:style w:type="paragraph" w:styleId="NoSpacing">
    <w:name w:val="No Spacing"/>
    <w:uiPriority w:val="1"/>
    <w:qFormat/>
    <w:rsid w:val="00244799"/>
    <w:rPr>
      <w:rFonts w:ascii="Calibri" w:eastAsia="Calibri" w:hAnsi="Calibri" w:cs="Calibri"/>
      <w:i/>
      <w:color w:val="404040"/>
      <w:sz w:val="56"/>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oodle.ttschoolnet.org/mod/resource/view.php?id=15922" TargetMode="External"/><Relationship Id="rId13" Type="http://schemas.openxmlformats.org/officeDocument/2006/relationships/hyperlink" Target="https://www.trainingexpress.org.uk/eatwell-plate-for-kids/" TargetMode="External"/><Relationship Id="rId18"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26" Type="http://schemas.openxmlformats.org/officeDocument/2006/relationships/hyperlink" Target="https://bramingham-my.sharepoint.com/:f:/r/personal/psutton_bramingham_net/Documents/2022-2023%20Teachers/2022-23%20planning/Physical%20Education/Theory%20Links/Leadership/Leadership%20in%20PE?csf=1&amp;web=1&amp;e=TI6gfA" TargetMode="External"/><Relationship Id="rId3" Type="http://schemas.openxmlformats.org/officeDocument/2006/relationships/styles" Target="styles.xml"/><Relationship Id="rId21" Type="http://schemas.openxmlformats.org/officeDocument/2006/relationships/hyperlink" Target="https://liverpoolfcanalysis.com/category/analysis" TargetMode="External"/><Relationship Id="rId7" Type="http://schemas.openxmlformats.org/officeDocument/2006/relationships/hyperlink" Target="https://ans-moodle.ttschoolnet.org/mod/resource/view.php?id=15922" TargetMode="External"/><Relationship Id="rId12" Type="http://schemas.openxmlformats.org/officeDocument/2006/relationships/hyperlink" Target="http://wyrhrf.weebly.com/the-skeletal-system.html" TargetMode="External"/><Relationship Id="rId17" Type="http://schemas.openxmlformats.org/officeDocument/2006/relationships/hyperlink" Target="https://www.youtube.com/watch?v=uXLSzwJoT4M" TargetMode="External"/><Relationship Id="rId25" Type="http://schemas.openxmlformats.org/officeDocument/2006/relationships/hyperlink" Target="https://content.twinkl.co.uk/resource/8c/ec/t-pe-1629360215-ks2-ages-7-11-activity-video-how-to-play-the-parasports-of-boccia-and-goalball_ver_1.mp4?__token__=exp=1672502430~acl=%2Fresource%2F8c%2Fec%2Ft-pe-1629360215-ks2-ages-7-11-activity-video-how-to-play-the-parasports-of-boccia-and-goalball_ver_1.mp4%2A~hmac=f25a8c8b7ccabcfaf44eb7bfb650ac8f6b1ddd176eb088a1fe41cde81e96093f" TargetMode="External"/><Relationship Id="rId2" Type="http://schemas.openxmlformats.org/officeDocument/2006/relationships/numbering" Target="numbering.xml"/><Relationship Id="rId16" Type="http://schemas.openxmlformats.org/officeDocument/2006/relationships/hyperlink" Target="https://bramingham-my.sharepoint.com/:w:/r/personal/psutton_bramingham_net/Documents/2022-2023%20Teachers/2022-23%20planning/Physical%20Education/Theory%20Links/Self%20Defence/Self%20Defence%20SOW.docx?d=wbc58deef94594075bc076cc2268e5644&amp;csf=1&amp;web=1&amp;e=fOMUgb" TargetMode="External"/><Relationship Id="rId20" Type="http://schemas.openxmlformats.org/officeDocument/2006/relationships/hyperlink" Target="https://bramingham-my.sharepoint.com/:b:/r/personal/acolledge-orr_bramingham_net/Documents/2022-2023/PE/Theory%20Links/Analysis/t3-pe-303-hockey-performance-analysis-activity-sheet-english_ver_1.pdf?csf=1&amp;web=1&amp;e=oe96U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Vw7PdhxPCS4" TargetMode="External"/><Relationship Id="rId11" Type="http://schemas.openxmlformats.org/officeDocument/2006/relationships/hyperlink" Target="http://wyrhrf.weebly.com/the-skeletal-system.html" TargetMode="External"/><Relationship Id="rId24" Type="http://schemas.openxmlformats.org/officeDocument/2006/relationships/hyperlink" Target="https://www.youtube.com/watch?v=uXLSzwJoT4M" TargetMode="External"/><Relationship Id="rId5" Type="http://schemas.openxmlformats.org/officeDocument/2006/relationships/webSettings" Target="webSettings.xml"/><Relationship Id="rId15" Type="http://schemas.openxmlformats.org/officeDocument/2006/relationships/hyperlink" Target="https://primarypeplanning.com/lesson-planning-resources/key-stage-2-years-3-4/ks2-y34-self-defence/" TargetMode="External"/><Relationship Id="rId23" Type="http://schemas.openxmlformats.org/officeDocument/2006/relationships/hyperlink" Target="https://bramingham-my.sharepoint.com/:f:/r/personal/psutton_bramingham_net/Documents/2022-2023%20Teachers/2022-23%20planning/Physical%20Education/Theory%20Links/Health%20Related%20Fitness?csf=1&amp;web=1&amp;e=JcravA" TargetMode="External"/><Relationship Id="rId28" Type="http://schemas.openxmlformats.org/officeDocument/2006/relationships/fontTable" Target="fontTable.xml"/><Relationship Id="rId10" Type="http://schemas.openxmlformats.org/officeDocument/2006/relationships/hyperlink" Target="http://wyrhrf.weebly.com/the-skeletal-system.html" TargetMode="External"/><Relationship Id="rId19" Type="http://schemas.openxmlformats.org/officeDocument/2006/relationships/hyperlink" Target="https://www.youtube.com/watch?v=5VqPT-HBNb8&amp;t=463s" TargetMode="External"/><Relationship Id="rId4" Type="http://schemas.openxmlformats.org/officeDocument/2006/relationships/settings" Target="settings.xml"/><Relationship Id="rId9" Type="http://schemas.openxmlformats.org/officeDocument/2006/relationships/hyperlink" Target="https://bramingham-my.sharepoint.com/:f:/r/personal/psutton_bramingham_net/Documents/2022-2023%20Teachers/2022-23%20planning/Physical%20Education/Theory%20Links/Muscles?csf=1&amp;web=1&amp;e=5ROP1P" TargetMode="External"/><Relationship Id="rId14" Type="http://schemas.openxmlformats.org/officeDocument/2006/relationships/hyperlink" Target="https://www.nhs.uk/healthier-families/" TargetMode="External"/><Relationship Id="rId22" Type="http://schemas.openxmlformats.org/officeDocument/2006/relationships/hyperlink" Target="https://primarypeplanning.com/lesson-planning-resources/key-stage-2-years-3-4/ks2-y34-self-defence/" TargetMode="External"/><Relationship Id="rId27" Type="http://schemas.openxmlformats.org/officeDocument/2006/relationships/hyperlink" Target="https://bramingham-my.sharepoint.com/:f:/r/personal/acolledge-orr_bramingham_net/Documents/2022-2023/PE/Theory%20Links/Leadership?csf=1&amp;web=1&amp;e=cJUw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07F3-17AB-F841-AD25-7CADF3E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6747</Words>
  <Characters>38459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Colledge</dc:creator>
  <cp:keywords/>
  <dc:description/>
  <cp:lastModifiedBy>Gemma Zajac</cp:lastModifiedBy>
  <cp:revision>9</cp:revision>
  <cp:lastPrinted>2022-11-25T12:23:00Z</cp:lastPrinted>
  <dcterms:created xsi:type="dcterms:W3CDTF">2022-11-25T10:29:00Z</dcterms:created>
  <dcterms:modified xsi:type="dcterms:W3CDTF">2023-08-16T17:19:00Z</dcterms:modified>
</cp:coreProperties>
</file>