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A207" w14:textId="1EAD833F" w:rsidR="005C44AF" w:rsidRPr="00666A1B" w:rsidRDefault="008E33BA">
      <w:pPr>
        <w:rPr>
          <w:rFonts w:ascii="Arial" w:hAnsi="Arial" w:cs="Arial"/>
        </w:rPr>
      </w:pPr>
      <w:r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70F5A9" wp14:editId="36853A48">
                <wp:simplePos x="0" y="0"/>
                <wp:positionH relativeFrom="margin">
                  <wp:posOffset>6664271</wp:posOffset>
                </wp:positionH>
                <wp:positionV relativeFrom="paragraph">
                  <wp:posOffset>3595262</wp:posOffset>
                </wp:positionV>
                <wp:extent cx="2665095" cy="2115519"/>
                <wp:effectExtent l="0" t="0" r="20955" b="184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2115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EFC3" w14:textId="5B194EF7" w:rsidR="00D12A87" w:rsidRPr="00CE4DF9" w:rsidRDefault="00E76E77" w:rsidP="00FB2B6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E4D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</w:t>
                            </w:r>
                            <w:r w:rsidR="007C3731" w:rsidRPr="00CE4D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1F065B92" w14:textId="556D3648" w:rsidR="00D02E95" w:rsidRPr="001275D0" w:rsidRDefault="007C3731" w:rsidP="00FB2B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Indoor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E33B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our indoor PE sessions, children will be learning about their </w:t>
                            </w:r>
                            <w:r w:rsidR="00853602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Cool Core</w:t>
                            </w:r>
                            <w:r w:rsidR="008E33B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They will identify the core muscles and explore how to use core muscles to lift your upper body off the </w:t>
                            </w:r>
                            <w:r w:rsidR="00DF2365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ground.</w:t>
                            </w:r>
                          </w:p>
                          <w:p w14:paraId="0992240C" w14:textId="69FDD74D" w:rsidR="00D02E95" w:rsidRPr="001275D0" w:rsidRDefault="008440F6" w:rsidP="00C85E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Outdoor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85EFC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our outdoor PE sessions, children will be refining their s</w:t>
                            </w:r>
                            <w:r w:rsidR="00A308D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triking skills </w:t>
                            </w:r>
                            <w:r w:rsidR="00C85EFC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through</w:t>
                            </w:r>
                            <w:r w:rsidR="00A308D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golf</w:t>
                            </w:r>
                            <w:r w:rsidR="00C85EFC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They will learn how to vary your swing to achieve different distances and how control distance and the height of the ball.</w:t>
                            </w:r>
                          </w:p>
                          <w:p w14:paraId="3A4D219F" w14:textId="57AD5B44" w:rsidR="00D12A87" w:rsidRPr="00DD65CC" w:rsidRDefault="00D12A87" w:rsidP="00FB2B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0F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75pt;margin-top:283.1pt;width:209.85pt;height:166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7lEAIAACA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">
                <v:textbox>
                  <w:txbxContent>
                    <w:p w14:paraId="56D0EFC3" w14:textId="5B194EF7" w:rsidR="00D12A87" w:rsidRPr="00CE4DF9" w:rsidRDefault="00E76E77" w:rsidP="00FB2B6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E4DF9">
                        <w:rPr>
                          <w:rFonts w:ascii="Arial" w:hAnsi="Arial" w:cs="Arial"/>
                          <w:b/>
                          <w:bCs/>
                        </w:rPr>
                        <w:t>PE</w:t>
                      </w:r>
                      <w:r w:rsidR="007C3731" w:rsidRPr="00CE4DF9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1F065B92" w14:textId="556D3648" w:rsidR="00D02E95" w:rsidRPr="001275D0" w:rsidRDefault="007C3731" w:rsidP="00FB2B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Indoor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8E33B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our indoor PE sessions, children will be learning about their </w:t>
                      </w:r>
                      <w:r w:rsidR="00853602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Cool Core</w:t>
                      </w:r>
                      <w:r w:rsidR="008E33B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They will identify the core muscles and explore how to use core muscles to lift your upper body off the </w:t>
                      </w:r>
                      <w:r w:rsidR="00DF2365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ground.</w:t>
                      </w:r>
                    </w:p>
                    <w:p w14:paraId="0992240C" w14:textId="69FDD74D" w:rsidR="00D02E95" w:rsidRPr="001275D0" w:rsidRDefault="008440F6" w:rsidP="00C85E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Outdoor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C85EFC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In our outdoor PE sessions, children will be refining their s</w:t>
                      </w:r>
                      <w:r w:rsidR="00A308D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triking skills </w:t>
                      </w:r>
                      <w:r w:rsidR="00C85EFC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through</w:t>
                      </w:r>
                      <w:r w:rsidR="00A308D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golf</w:t>
                      </w:r>
                      <w:r w:rsidR="00C85EFC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. They will learn how to vary your swing to achieve different distances and how control distance and the height of the ball.</w:t>
                      </w:r>
                    </w:p>
                    <w:p w14:paraId="3A4D219F" w14:textId="57AD5B44" w:rsidR="00D12A87" w:rsidRPr="00DD65CC" w:rsidRDefault="00D12A87" w:rsidP="00FB2B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28D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77926DF" wp14:editId="1BA9C377">
                <wp:simplePos x="0" y="0"/>
                <wp:positionH relativeFrom="margin">
                  <wp:posOffset>2355720</wp:posOffset>
                </wp:positionH>
                <wp:positionV relativeFrom="paragraph">
                  <wp:posOffset>1944972</wp:posOffset>
                </wp:positionV>
                <wp:extent cx="4000500" cy="991870"/>
                <wp:effectExtent l="0" t="0" r="1905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93DE" w14:textId="77777777" w:rsidR="00270077" w:rsidRPr="00F90A64" w:rsidRDefault="007748A3" w:rsidP="00E371D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90A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Geography </w:t>
                            </w:r>
                          </w:p>
                          <w:p w14:paraId="35937C7F" w14:textId="6F55CA3B" w:rsidR="00E76E77" w:rsidRPr="001275D0" w:rsidRDefault="00495552" w:rsidP="00896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Geography, children are exploring ‘</w:t>
                            </w:r>
                            <w:r w:rsidR="006742AB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it like in the Caribbean?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’. </w:t>
                            </w:r>
                            <w:r w:rsidR="0089628D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They will investigate what people eat in the Caribbean and why, what is the climate like and why and </w:t>
                            </w:r>
                            <w:r w:rsidR="002C366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="0089628D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2C366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="0089628D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people in the Caribbean celebrate</w:t>
                            </w:r>
                            <w:r w:rsidR="002C366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They will research famous people from the Caribbean and their influence on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26DF" id="_x0000_s1027" type="#_x0000_t202" style="position:absolute;margin-left:185.5pt;margin-top:153.15pt;width:315pt;height:78.1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">
                <v:textbox>
                  <w:txbxContent>
                    <w:p w14:paraId="610193DE" w14:textId="77777777" w:rsidR="00270077" w:rsidRPr="00F90A64" w:rsidRDefault="007748A3" w:rsidP="00E371DF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90A64">
                        <w:rPr>
                          <w:rFonts w:ascii="Arial" w:hAnsi="Arial" w:cs="Arial"/>
                          <w:b/>
                          <w:bCs/>
                        </w:rPr>
                        <w:t xml:space="preserve">Geography </w:t>
                      </w:r>
                    </w:p>
                    <w:p w14:paraId="35937C7F" w14:textId="6F55CA3B" w:rsidR="00E76E77" w:rsidRPr="001275D0" w:rsidRDefault="00495552" w:rsidP="00896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In Geography, children are exploring ‘</w:t>
                      </w:r>
                      <w:r w:rsidR="006742AB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it like in the Caribbean?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’. </w:t>
                      </w:r>
                      <w:r w:rsidR="0089628D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They will investigate what people eat in the Caribbean and why, what is the climate like and why and </w:t>
                      </w:r>
                      <w:r w:rsidR="002C366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="0089628D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2C366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w</w:t>
                      </w:r>
                      <w:r w:rsidR="0089628D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people in the Caribbean celebrate</w:t>
                      </w:r>
                      <w:r w:rsidR="002C366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. They will research famous people from the Caribbean and their influence on the world.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552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0B8B6697" wp14:editId="4680300E">
                <wp:simplePos x="0" y="0"/>
                <wp:positionH relativeFrom="column">
                  <wp:posOffset>6555740</wp:posOffset>
                </wp:positionH>
                <wp:positionV relativeFrom="paragraph">
                  <wp:posOffset>0</wp:posOffset>
                </wp:positionV>
                <wp:extent cx="2743200" cy="1456690"/>
                <wp:effectExtent l="0" t="0" r="1905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0599" w14:textId="37DE0FCB" w:rsidR="00427F5F" w:rsidRPr="001275D0" w:rsidRDefault="00427F5F" w:rsidP="00DD6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00680868" w14:textId="42252209" w:rsidR="00A25896" w:rsidRPr="001275D0" w:rsidRDefault="004D6321" w:rsidP="00DD6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will learn</w:t>
                            </w:r>
                            <w:r w:rsidR="00DD65CC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3F3A8B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shapes</w:t>
                            </w:r>
                            <w:r w:rsidR="00DD65CC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258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They will </w:t>
                            </w:r>
                            <w:r w:rsidR="003F3A8B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angles and how </w:t>
                            </w:r>
                            <w:r w:rsidR="00FE5FE9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2</w:t>
                            </w:r>
                            <w:r w:rsidR="00C0306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FE5FE9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shapes</w:t>
                            </w:r>
                            <w:r w:rsidR="00A258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13F04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They will learn about perpendicular and parrel angles.</w:t>
                            </w:r>
                          </w:p>
                          <w:p w14:paraId="4FD30DA5" w14:textId="43FA1D6C" w:rsidR="005C0CF3" w:rsidRPr="001275D0" w:rsidRDefault="00FF5B8D" w:rsidP="00DD6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They</w:t>
                            </w:r>
                            <w:r w:rsidR="00A258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C0306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statics to </w:t>
                            </w:r>
                            <w:r w:rsidR="008D5022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interrupt pictograms and bar graphs.</w:t>
                            </w:r>
                            <w:r w:rsidR="00C0306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733E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They will collect data to create statics and learn how to </w:t>
                            </w:r>
                            <w:r w:rsidR="00495552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a pictogram.</w:t>
                            </w:r>
                          </w:p>
                          <w:p w14:paraId="58BE5ADB" w14:textId="77777777" w:rsidR="00FF5B8D" w:rsidRPr="00DD65CC" w:rsidRDefault="00FF5B8D" w:rsidP="00DD6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6697" id="_x0000_s1028" type="#_x0000_t202" style="position:absolute;margin-left:516.2pt;margin-top:0;width:3in;height:114.7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">
                <v:textbox>
                  <w:txbxContent>
                    <w:p w14:paraId="41E60599" w14:textId="37DE0FCB" w:rsidR="00427F5F" w:rsidRPr="001275D0" w:rsidRDefault="00427F5F" w:rsidP="00DD65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275D0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</w:p>
                    <w:p w14:paraId="00680868" w14:textId="42252209" w:rsidR="00A25896" w:rsidRPr="001275D0" w:rsidRDefault="004D6321" w:rsidP="00DD65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 will learn</w:t>
                      </w:r>
                      <w:r w:rsidR="00DD65CC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about </w:t>
                      </w:r>
                      <w:r w:rsidR="003F3A8B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shapes</w:t>
                      </w:r>
                      <w:r w:rsidR="00DD65CC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A258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They will </w:t>
                      </w:r>
                      <w:r w:rsidR="003F3A8B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angles and how </w:t>
                      </w:r>
                      <w:r w:rsidR="00FE5FE9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draw 2</w:t>
                      </w:r>
                      <w:r w:rsidR="00C0306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FE5FE9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shapes</w:t>
                      </w:r>
                      <w:r w:rsidR="00A258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913F04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They will learn about perpendicular and parrel angles.</w:t>
                      </w:r>
                    </w:p>
                    <w:p w14:paraId="4FD30DA5" w14:textId="43FA1D6C" w:rsidR="005C0CF3" w:rsidRPr="001275D0" w:rsidRDefault="00FF5B8D" w:rsidP="00DD65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They</w:t>
                      </w:r>
                      <w:r w:rsidR="00A258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</w:t>
                      </w:r>
                      <w:r w:rsidR="00C0306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statics to </w:t>
                      </w:r>
                      <w:r w:rsidR="008D5022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interrupt pictograms and bar graphs.</w:t>
                      </w:r>
                      <w:r w:rsidR="00C0306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D733E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They will collect data to create statics and learn how to </w:t>
                      </w:r>
                      <w:r w:rsidR="00495552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draw a pictogram.</w:t>
                      </w:r>
                    </w:p>
                    <w:p w14:paraId="58BE5ADB" w14:textId="77777777" w:rsidR="00FF5B8D" w:rsidRPr="00DD65CC" w:rsidRDefault="00FF5B8D" w:rsidP="00DD65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5796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9AE6C8D" wp14:editId="36B31D29">
                <wp:simplePos x="0" y="0"/>
                <wp:positionH relativeFrom="column">
                  <wp:posOffset>6602095</wp:posOffset>
                </wp:positionH>
                <wp:positionV relativeFrom="paragraph">
                  <wp:posOffset>2030095</wp:posOffset>
                </wp:positionV>
                <wp:extent cx="2712085" cy="1340485"/>
                <wp:effectExtent l="0" t="0" r="12065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3F32" w14:textId="1587FB1D" w:rsidR="0071457A" w:rsidRPr="0013071B" w:rsidRDefault="00E76E77" w:rsidP="001307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French</w:t>
                            </w:r>
                          </w:p>
                          <w:p w14:paraId="6F741576" w14:textId="77777777" w:rsidR="00B7349F" w:rsidRPr="001275D0" w:rsidRDefault="00CB52B9" w:rsidP="006C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will learn numbers from 11-20</w:t>
                            </w:r>
                            <w:r w:rsidR="00092549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recognising how some larger numbers are made by combining words for smaller numbers. </w:t>
                            </w:r>
                          </w:p>
                          <w:p w14:paraId="21D52A32" w14:textId="1118FE8D" w:rsidR="00D546D3" w:rsidRPr="00CB52B9" w:rsidRDefault="00092549" w:rsidP="006C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They will ask others </w:t>
                            </w:r>
                            <w:r w:rsidR="006357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when their 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birthday</w:t>
                            </w:r>
                            <w:r w:rsidR="006357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respond using </w:t>
                            </w:r>
                            <w:r w:rsidR="00B7349F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days of the week, </w:t>
                            </w:r>
                            <w:proofErr w:type="gramStart"/>
                            <w:r w:rsidR="00B7349F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numbers</w:t>
                            </w:r>
                            <w:proofErr w:type="gramEnd"/>
                            <w:r w:rsidR="00B7349F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6C8D" id="_x0000_s1029" type="#_x0000_t202" style="position:absolute;margin-left:519.85pt;margin-top:159.85pt;width:213.55pt;height:105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SEFAIAACc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">
                <v:textbox>
                  <w:txbxContent>
                    <w:p w14:paraId="42F33F32" w14:textId="1587FB1D" w:rsidR="0071457A" w:rsidRPr="0013071B" w:rsidRDefault="00E76E77" w:rsidP="0013071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French</w:t>
                      </w:r>
                    </w:p>
                    <w:p w14:paraId="6F741576" w14:textId="77777777" w:rsidR="00B7349F" w:rsidRPr="001275D0" w:rsidRDefault="00CB52B9" w:rsidP="006C44E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 will learn numbers from 11-20</w:t>
                      </w:r>
                      <w:r w:rsidR="00092549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recognising how some larger numbers are made by combining words for smaller numbers. </w:t>
                      </w:r>
                    </w:p>
                    <w:p w14:paraId="21D52A32" w14:textId="1118FE8D" w:rsidR="00D546D3" w:rsidRPr="00CB52B9" w:rsidRDefault="00092549" w:rsidP="006C44E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They will ask others </w:t>
                      </w:r>
                      <w:r w:rsidR="006357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when their 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birthday</w:t>
                      </w:r>
                      <w:r w:rsidR="006357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respond using </w:t>
                      </w:r>
                      <w:r w:rsidR="00B7349F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days of the week, </w:t>
                      </w:r>
                      <w:proofErr w:type="gramStart"/>
                      <w:r w:rsidR="00B7349F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numbers</w:t>
                      </w:r>
                      <w:proofErr w:type="gramEnd"/>
                      <w:r w:rsidR="00B7349F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months.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0E1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02ABB3D" wp14:editId="7C1033B3">
                <wp:simplePos x="0" y="0"/>
                <wp:positionH relativeFrom="column">
                  <wp:posOffset>-403225</wp:posOffset>
                </wp:positionH>
                <wp:positionV relativeFrom="paragraph">
                  <wp:posOffset>4013835</wp:posOffset>
                </wp:positionV>
                <wp:extent cx="2451100" cy="1495425"/>
                <wp:effectExtent l="0" t="0" r="2540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8511" w14:textId="61B89A68" w:rsidR="00E76E77" w:rsidRDefault="0071457A" w:rsidP="001E18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DT</w:t>
                            </w:r>
                          </w:p>
                          <w:p w14:paraId="6CFE8B08" w14:textId="04FB2B39" w:rsidR="00053D88" w:rsidRPr="001275D0" w:rsidRDefault="00FF3720" w:rsidP="000B09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</w:rPr>
                              <w:t xml:space="preserve">Children will </w:t>
                            </w:r>
                            <w:r w:rsidR="00053D88" w:rsidRPr="001275D0">
                              <w:rPr>
                                <w:rFonts w:ascii="Arial" w:hAnsi="Arial" w:cs="Arial"/>
                              </w:rPr>
                              <w:t>discover new</w:t>
                            </w:r>
                            <w:r w:rsidR="00D02E95" w:rsidRPr="001275D0">
                              <w:rPr>
                                <w:rFonts w:ascii="Arial" w:hAnsi="Arial" w:cs="Arial"/>
                              </w:rPr>
                              <w:t xml:space="preserve"> ingredients </w:t>
                            </w:r>
                            <w:r w:rsidR="003A45EC" w:rsidRPr="001275D0">
                              <w:rPr>
                                <w:rFonts w:ascii="Arial" w:hAnsi="Arial" w:cs="Arial"/>
                              </w:rPr>
                              <w:t>and investigate different salsas</w:t>
                            </w:r>
                            <w:r w:rsidR="00053D88" w:rsidRPr="001275D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1275D0">
                              <w:rPr>
                                <w:rFonts w:ascii="Arial" w:hAnsi="Arial" w:cs="Arial"/>
                              </w:rPr>
                              <w:t>This research will help them to create their own recipe.</w:t>
                            </w:r>
                          </w:p>
                          <w:p w14:paraId="63A2E5AD" w14:textId="7C289DCD" w:rsidR="000B098E" w:rsidRPr="001275D0" w:rsidRDefault="005C4EC4" w:rsidP="000B098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</w:rPr>
                              <w:t>Children will then use their recipe to create their own patties and evaluate their work.</w:t>
                            </w:r>
                          </w:p>
                          <w:p w14:paraId="4C3449A1" w14:textId="7B5209AB" w:rsidR="00837E43" w:rsidRPr="001E18A3" w:rsidRDefault="00837E43" w:rsidP="001E18A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BB3D" id="_x0000_s1030" type="#_x0000_t202" style="position:absolute;margin-left:-31.75pt;margin-top:316.05pt;width:193pt;height:117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">
                <v:textbox>
                  <w:txbxContent>
                    <w:p w14:paraId="39D38511" w14:textId="61B89A68" w:rsidR="00E76E77" w:rsidRDefault="0071457A" w:rsidP="001E18A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DT</w:t>
                      </w:r>
                    </w:p>
                    <w:p w14:paraId="6CFE8B08" w14:textId="04FB2B39" w:rsidR="00053D88" w:rsidRPr="001275D0" w:rsidRDefault="00FF3720" w:rsidP="000B098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275D0">
                        <w:rPr>
                          <w:rFonts w:ascii="Arial" w:hAnsi="Arial" w:cs="Arial"/>
                        </w:rPr>
                        <w:t xml:space="preserve">Children will </w:t>
                      </w:r>
                      <w:r w:rsidR="00053D88" w:rsidRPr="001275D0">
                        <w:rPr>
                          <w:rFonts w:ascii="Arial" w:hAnsi="Arial" w:cs="Arial"/>
                        </w:rPr>
                        <w:t>discover new</w:t>
                      </w:r>
                      <w:r w:rsidR="00D02E95" w:rsidRPr="001275D0">
                        <w:rPr>
                          <w:rFonts w:ascii="Arial" w:hAnsi="Arial" w:cs="Arial"/>
                        </w:rPr>
                        <w:t xml:space="preserve"> ingredients </w:t>
                      </w:r>
                      <w:r w:rsidR="003A45EC" w:rsidRPr="001275D0">
                        <w:rPr>
                          <w:rFonts w:ascii="Arial" w:hAnsi="Arial" w:cs="Arial"/>
                        </w:rPr>
                        <w:t>and investigate different salsas</w:t>
                      </w:r>
                      <w:r w:rsidR="00053D88" w:rsidRPr="001275D0">
                        <w:rPr>
                          <w:rFonts w:ascii="Arial" w:hAnsi="Arial" w:cs="Arial"/>
                        </w:rPr>
                        <w:t xml:space="preserve">. </w:t>
                      </w:r>
                      <w:r w:rsidRPr="001275D0">
                        <w:rPr>
                          <w:rFonts w:ascii="Arial" w:hAnsi="Arial" w:cs="Arial"/>
                        </w:rPr>
                        <w:t>This research will help them to create their own recipe.</w:t>
                      </w:r>
                    </w:p>
                    <w:p w14:paraId="63A2E5AD" w14:textId="7C289DCD" w:rsidR="000B098E" w:rsidRPr="001275D0" w:rsidRDefault="005C4EC4" w:rsidP="000B098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</w:rPr>
                        <w:t>Children will then use their recipe to create their own patties and evaluate their work.</w:t>
                      </w:r>
                    </w:p>
                    <w:p w14:paraId="4C3449A1" w14:textId="7B5209AB" w:rsidR="00837E43" w:rsidRPr="001E18A3" w:rsidRDefault="00837E43" w:rsidP="001E18A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6DA3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4577A76" wp14:editId="5121720E">
                <wp:simplePos x="0" y="0"/>
                <wp:positionH relativeFrom="margin">
                  <wp:posOffset>2355215</wp:posOffset>
                </wp:positionH>
                <wp:positionV relativeFrom="paragraph">
                  <wp:posOffset>4765675</wp:posOffset>
                </wp:positionV>
                <wp:extent cx="4060825" cy="878840"/>
                <wp:effectExtent l="0" t="0" r="1587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9212" w14:textId="6AE94435" w:rsidR="00225236" w:rsidRDefault="00A84227" w:rsidP="008F4B3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E25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</w:t>
                            </w:r>
                          </w:p>
                          <w:p w14:paraId="70A6B903" w14:textId="7D32D737" w:rsidR="000B098E" w:rsidRPr="001275D0" w:rsidRDefault="00DD65CC" w:rsidP="000B098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0B098E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hildren will learn about </w:t>
                            </w:r>
                            <w:r w:rsidR="001918E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 w:rsidR="001918E6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How</w:t>
                            </w:r>
                            <w:r w:rsidR="001829E9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do festivals and worship show what matters to </w:t>
                            </w:r>
                            <w:r w:rsidR="00206118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Muslims?’.</w:t>
                            </w:r>
                            <w:r w:rsidR="001829E9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They will </w:t>
                            </w:r>
                            <w:r w:rsidR="00F544B4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learn about the five pillars of Islam and the </w:t>
                            </w:r>
                            <w:r w:rsidR="001918E6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meaning of Tawhid. </w:t>
                            </w:r>
                            <w:r w:rsidR="00246FF7" w:rsidRPr="001275D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They will learn how and why Muslims observe Ramadan and explore the Night of Power.</w:t>
                            </w:r>
                          </w:p>
                          <w:p w14:paraId="11EA9D71" w14:textId="77777777" w:rsidR="000B098E" w:rsidRPr="004E2537" w:rsidRDefault="000B098E" w:rsidP="003953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89E8B3D" w14:textId="141E9FB0" w:rsidR="00A84227" w:rsidRPr="009B002B" w:rsidRDefault="00A84227" w:rsidP="00D12A87">
                            <w:pPr>
                              <w:pStyle w:val="NoSpacing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7A76" id="_x0000_s1031" type="#_x0000_t202" style="position:absolute;margin-left:185.45pt;margin-top:375.25pt;width:319.75pt;height:69.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">
                <v:textbox>
                  <w:txbxContent>
                    <w:p w14:paraId="10A19212" w14:textId="6AE94435" w:rsidR="00225236" w:rsidRDefault="00A84227" w:rsidP="008F4B30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E2537">
                        <w:rPr>
                          <w:rFonts w:ascii="Arial" w:hAnsi="Arial" w:cs="Arial"/>
                          <w:b/>
                          <w:bCs/>
                        </w:rPr>
                        <w:t>RE</w:t>
                      </w:r>
                    </w:p>
                    <w:p w14:paraId="70A6B903" w14:textId="7D32D737" w:rsidR="000B098E" w:rsidRPr="001275D0" w:rsidRDefault="00DD65CC" w:rsidP="000B098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0B098E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hildren will learn about </w:t>
                      </w:r>
                      <w:r w:rsidR="001918E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 w:rsidR="001918E6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How</w:t>
                      </w:r>
                      <w:r w:rsidR="001829E9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do festivals and worship show what matters to </w:t>
                      </w:r>
                      <w:r w:rsidR="00206118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Muslims?’.</w:t>
                      </w:r>
                      <w:r w:rsidR="001829E9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They will </w:t>
                      </w:r>
                      <w:r w:rsidR="00F544B4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learn about the five pillars of Islam and the </w:t>
                      </w:r>
                      <w:r w:rsidR="001918E6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meaning of Tawhid. </w:t>
                      </w:r>
                      <w:r w:rsidR="00246FF7" w:rsidRPr="001275D0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They will learn how and why Muslims observe Ramadan and explore the Night of Power.</w:t>
                      </w:r>
                    </w:p>
                    <w:p w14:paraId="11EA9D71" w14:textId="77777777" w:rsidR="000B098E" w:rsidRPr="004E2537" w:rsidRDefault="000B098E" w:rsidP="003953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89E8B3D" w14:textId="141E9FB0" w:rsidR="00A84227" w:rsidRPr="009B002B" w:rsidRDefault="00A84227" w:rsidP="00D12A87">
                      <w:pPr>
                        <w:pStyle w:val="NoSpacing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B78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6A819F86" wp14:editId="65BB4C06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2539365" cy="1682750"/>
                <wp:effectExtent l="0" t="0" r="1333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1682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CF545" w14:textId="7549332E" w:rsidR="003055FE" w:rsidRPr="00480B78" w:rsidRDefault="00427F5F" w:rsidP="00177C1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80B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English</w:t>
                            </w:r>
                            <w:r w:rsidR="00FD7AEC" w:rsidRPr="00480B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A083F8B" w14:textId="2C9082BB" w:rsidR="000B098E" w:rsidRDefault="000B098E" w:rsidP="000B098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work will be based on the book ‘</w:t>
                            </w:r>
                            <w:r w:rsidR="0010300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</w:t>
                            </w:r>
                            <w:r w:rsidR="00DB57AB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drillon’.  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E76CE2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5358C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create a wishing tale </w:t>
                            </w:r>
                            <w:r w:rsidR="00FC48F3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consolidate how to write a dialogue.</w:t>
                            </w:r>
                          </w:p>
                          <w:p w14:paraId="64BFD802" w14:textId="77777777" w:rsidR="00D02E95" w:rsidRPr="00480B78" w:rsidRDefault="00D02E95" w:rsidP="000B098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7A7589" w14:textId="77777777" w:rsidR="000B098E" w:rsidRPr="00CE30D2" w:rsidRDefault="000B098E" w:rsidP="000B098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B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our reading comprehension lessons, we will continue to develop a range of different reading skills with a focus this term on inference.</w:t>
                            </w:r>
                          </w:p>
                          <w:p w14:paraId="3DE98F4F" w14:textId="77777777" w:rsidR="00F77C6C" w:rsidRPr="00FD7AEC" w:rsidRDefault="00F77C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9F86" id="_x0000_s1032" type="#_x0000_t202" style="position:absolute;margin-left:-28.5pt;margin-top:0;width:199.95pt;height:132.5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" fillcolor="white [3201]" strokecolor="black [3200]" strokeweight="1pt">
                <v:textbox>
                  <w:txbxContent>
                    <w:p w14:paraId="34ACF545" w14:textId="7549332E" w:rsidR="003055FE" w:rsidRPr="00480B78" w:rsidRDefault="00427F5F" w:rsidP="00177C1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80B78">
                        <w:rPr>
                          <w:rFonts w:ascii="Arial" w:hAnsi="Arial" w:cs="Arial"/>
                          <w:b/>
                          <w:bCs/>
                        </w:rPr>
                        <w:t>English</w:t>
                      </w:r>
                      <w:r w:rsidR="00FD7AEC" w:rsidRPr="00480B7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A083F8B" w14:textId="2C9082BB" w:rsidR="000B098E" w:rsidRDefault="000B098E" w:rsidP="000B098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Our work will be based on the book ‘</w:t>
                      </w:r>
                      <w:r w:rsidR="0010300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Cen</w:t>
                      </w:r>
                      <w:r w:rsidR="00DB57AB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drillon’.  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</w:t>
                      </w:r>
                      <w:r w:rsidR="00E76CE2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learn 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</w:t>
                      </w:r>
                      <w:r w:rsidR="005358C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create a wishing tale </w:t>
                      </w:r>
                      <w:r w:rsidR="00FC48F3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and consolidate how to write a dialogue.</w:t>
                      </w:r>
                    </w:p>
                    <w:p w14:paraId="64BFD802" w14:textId="77777777" w:rsidR="00D02E95" w:rsidRPr="00480B78" w:rsidRDefault="00D02E95" w:rsidP="000B098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7A7589" w14:textId="77777777" w:rsidR="000B098E" w:rsidRPr="00CE30D2" w:rsidRDefault="000B098E" w:rsidP="000B098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B78">
                        <w:rPr>
                          <w:rFonts w:ascii="Arial" w:hAnsi="Arial" w:cs="Arial"/>
                          <w:sz w:val="20"/>
                          <w:szCs w:val="20"/>
                        </w:rPr>
                        <w:t>In our reading comprehension lessons, we will continue to develop a range of different reading skills with a focus this term on inference.</w:t>
                      </w:r>
                    </w:p>
                    <w:p w14:paraId="3DE98F4F" w14:textId="77777777" w:rsidR="00F77C6C" w:rsidRPr="00FD7AEC" w:rsidRDefault="00F77C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664E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67A66E1" wp14:editId="15A99711">
                <wp:simplePos x="0" y="0"/>
                <wp:positionH relativeFrom="column">
                  <wp:posOffset>-353695</wp:posOffset>
                </wp:positionH>
                <wp:positionV relativeFrom="paragraph">
                  <wp:posOffset>2308225</wp:posOffset>
                </wp:positionV>
                <wp:extent cx="2453005" cy="1300480"/>
                <wp:effectExtent l="0" t="0" r="2349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0B18" w14:textId="4E0D8FAA" w:rsidR="0017588D" w:rsidRPr="00F81F72" w:rsidRDefault="00E76E77" w:rsidP="0017588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D30C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Music</w:t>
                            </w:r>
                            <w:r w:rsidR="00905A6E" w:rsidRPr="00D30C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C3CD0B" w14:textId="0D7D40B5" w:rsidR="000B098E" w:rsidRPr="00E76CE2" w:rsidRDefault="00E76CE2" w:rsidP="00930D2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E76CE2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3E5911" w:rsidRPr="00E76CE2">
                              <w:rPr>
                                <w:rFonts w:ascii="Arial" w:hAnsi="Arial" w:cs="Arial"/>
                              </w:rPr>
                              <w:t xml:space="preserve">Luton Music Service will continue to provide music sessions. </w:t>
                            </w:r>
                            <w:r w:rsidR="00FD0BC5">
                              <w:rPr>
                                <w:rFonts w:ascii="Arial" w:hAnsi="Arial" w:cs="Arial"/>
                              </w:rPr>
                              <w:t>The children will continue to learn new notes on the ukelele.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66E1" id="_x0000_s1033" type="#_x0000_t202" style="position:absolute;margin-left:-27.85pt;margin-top:181.75pt;width:193.15pt;height:102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">
                <v:textbox>
                  <w:txbxContent>
                    <w:p w14:paraId="0F620B18" w14:textId="4E0D8FAA" w:rsidR="0017588D" w:rsidRPr="00F81F72" w:rsidRDefault="00E76E77" w:rsidP="0017588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D30CE4">
                        <w:rPr>
                          <w:rFonts w:ascii="Arial" w:hAnsi="Arial" w:cs="Arial"/>
                          <w:b/>
                          <w:bCs/>
                        </w:rPr>
                        <w:t>Music</w:t>
                      </w:r>
                      <w:r w:rsidR="00905A6E" w:rsidRPr="00D30CE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2EC3CD0B" w14:textId="0D7D40B5" w:rsidR="000B098E" w:rsidRPr="00E76CE2" w:rsidRDefault="00E76CE2" w:rsidP="00930D2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E76CE2">
                        <w:rPr>
                          <w:rFonts w:ascii="Arial" w:hAnsi="Arial" w:cs="Arial"/>
                        </w:rPr>
                        <w:t xml:space="preserve">The </w:t>
                      </w:r>
                      <w:r w:rsidR="003E5911" w:rsidRPr="00E76CE2">
                        <w:rPr>
                          <w:rFonts w:ascii="Arial" w:hAnsi="Arial" w:cs="Arial"/>
                        </w:rPr>
                        <w:t xml:space="preserve">Luton Music Service will continue to provide music sessions. </w:t>
                      </w:r>
                      <w:r w:rsidR="00FD0BC5">
                        <w:rPr>
                          <w:rFonts w:ascii="Arial" w:hAnsi="Arial" w:cs="Arial"/>
                        </w:rPr>
                        <w:t>The children will continue to learn new notes on the ukelele.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8C1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B057757" wp14:editId="3B4198E8">
                <wp:simplePos x="0" y="0"/>
                <wp:positionH relativeFrom="margin">
                  <wp:posOffset>2362835</wp:posOffset>
                </wp:positionH>
                <wp:positionV relativeFrom="paragraph">
                  <wp:posOffset>3883660</wp:posOffset>
                </wp:positionV>
                <wp:extent cx="4054475" cy="738505"/>
                <wp:effectExtent l="0" t="0" r="22225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E9E9" w14:textId="77777777" w:rsidR="00DD65CC" w:rsidRDefault="00FF0E5C" w:rsidP="00DD6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11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Computing </w:t>
                            </w:r>
                          </w:p>
                          <w:p w14:paraId="0A6C9590" w14:textId="29343344" w:rsidR="00950097" w:rsidRPr="001275D0" w:rsidRDefault="00E45909" w:rsidP="00DD6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During DT, children</w:t>
                            </w:r>
                            <w:r w:rsidR="0071457A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 learning</w:t>
                            </w:r>
                            <w:r w:rsidR="00D02E95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how to create code and how to debug a code. They will spend time testing projects to identify bugs and create solutions to fix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7757" id="_x0000_s1034" type="#_x0000_t202" style="position:absolute;margin-left:186.05pt;margin-top:305.8pt;width:319.25pt;height:58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">
                <v:textbox>
                  <w:txbxContent>
                    <w:p w14:paraId="7705E9E9" w14:textId="77777777" w:rsidR="00DD65CC" w:rsidRDefault="00FF0E5C" w:rsidP="00DD65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81100">
                        <w:rPr>
                          <w:rFonts w:ascii="Arial" w:hAnsi="Arial" w:cs="Arial"/>
                          <w:b/>
                          <w:bCs/>
                        </w:rPr>
                        <w:t xml:space="preserve">Computing </w:t>
                      </w:r>
                    </w:p>
                    <w:p w14:paraId="0A6C9590" w14:textId="29343344" w:rsidR="00950097" w:rsidRPr="001275D0" w:rsidRDefault="00E45909" w:rsidP="00DD65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During DT, children</w:t>
                      </w:r>
                      <w:r w:rsidR="0071457A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be learning</w:t>
                      </w:r>
                      <w:r w:rsidR="00D02E95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how to create code and how to debug a code. They will spend time testing projects to identify bugs and create solutions to fix them.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759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BC3B1A" wp14:editId="13F08DAE">
                <wp:simplePos x="0" y="0"/>
                <wp:positionH relativeFrom="margin">
                  <wp:posOffset>2362200</wp:posOffset>
                </wp:positionH>
                <wp:positionV relativeFrom="paragraph">
                  <wp:posOffset>3009900</wp:posOffset>
                </wp:positionV>
                <wp:extent cx="4000500" cy="7620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EE6A0" w14:textId="77777777" w:rsidR="004D6321" w:rsidRPr="009B002B" w:rsidRDefault="00E76E77" w:rsidP="004D6321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PSHE</w:t>
                            </w:r>
                            <w:bookmarkStart w:id="0" w:name="_Hlk126077546"/>
                          </w:p>
                          <w:bookmarkEnd w:id="0"/>
                          <w:p w14:paraId="39F15807" w14:textId="09C76CE9" w:rsidR="00D12A87" w:rsidRPr="001E3502" w:rsidRDefault="005D0D7F" w:rsidP="00D12A87">
                            <w:pPr>
                              <w:spacing w:after="0"/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Children will </w:t>
                            </w:r>
                            <w:r w:rsidR="006742AB" w:rsidRPr="001275D0"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  <w:t>discover</w:t>
                            </w:r>
                            <w:r w:rsidRPr="001275D0"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importance of </w:t>
                            </w:r>
                            <w:r w:rsidR="00D02E95" w:rsidRPr="001275D0"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  <w:t>having a balanced diet and how to keep their teeth clean.</w:t>
                            </w:r>
                            <w:r w:rsidR="00C336C3" w:rsidRPr="001275D0"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Children will learn about hidden sugars and the importance of making healthy choices.</w:t>
                            </w:r>
                          </w:p>
                          <w:p w14:paraId="3DF3EE4F" w14:textId="77777777" w:rsidR="007478C2" w:rsidRPr="00427F5F" w:rsidRDefault="007478C2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3B1A" id="_x0000_s1035" type="#_x0000_t202" style="position:absolute;margin-left:186pt;margin-top:237pt;width:315pt;height:6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">
                <v:textbox>
                  <w:txbxContent>
                    <w:p w14:paraId="309EE6A0" w14:textId="77777777" w:rsidR="004D6321" w:rsidRPr="009B002B" w:rsidRDefault="00E76E77" w:rsidP="004D6321">
                      <w:pPr>
                        <w:spacing w:after="0"/>
                        <w:rPr>
                          <w:rStyle w:val="normaltextrun"/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PSHE</w:t>
                      </w:r>
                      <w:bookmarkStart w:id="1" w:name="_Hlk126077546"/>
                    </w:p>
                    <w:bookmarkEnd w:id="1"/>
                    <w:p w14:paraId="39F15807" w14:textId="09C76CE9" w:rsidR="00D12A87" w:rsidRPr="001E3502" w:rsidRDefault="005D0D7F" w:rsidP="00D12A87">
                      <w:pPr>
                        <w:spacing w:after="0"/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  <w:t xml:space="preserve">Children will </w:t>
                      </w:r>
                      <w:r w:rsidR="006742AB" w:rsidRPr="001275D0"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  <w:t>discover</w:t>
                      </w:r>
                      <w:r w:rsidRPr="001275D0"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  <w:t xml:space="preserve"> the importance of </w:t>
                      </w:r>
                      <w:r w:rsidR="00D02E95" w:rsidRPr="001275D0"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  <w:t>having a balanced diet and how to keep their teeth clean.</w:t>
                      </w:r>
                      <w:r w:rsidR="00C336C3" w:rsidRPr="001275D0"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  <w:t xml:space="preserve"> Children will learn about hidden sugars and the importance of making healthy choices.</w:t>
                      </w:r>
                    </w:p>
                    <w:p w14:paraId="3DF3EE4F" w14:textId="77777777" w:rsidR="007478C2" w:rsidRPr="00427F5F" w:rsidRDefault="007478C2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5CC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2D334E0C" wp14:editId="6C74688E">
                <wp:simplePos x="0" y="0"/>
                <wp:positionH relativeFrom="margin">
                  <wp:posOffset>2362200</wp:posOffset>
                </wp:positionH>
                <wp:positionV relativeFrom="paragraph">
                  <wp:posOffset>1339850</wp:posOffset>
                </wp:positionV>
                <wp:extent cx="3949700" cy="5461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907" w14:textId="2B18C490" w:rsidR="005C44AF" w:rsidRDefault="00E90B48" w:rsidP="004650E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5F3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CA6CD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177C1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6CD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177C1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Summer </w:t>
                            </w:r>
                            <w:r w:rsidR="00D02E9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03B992E" w14:textId="6DBCC152" w:rsidR="00534C38" w:rsidRDefault="006857D0" w:rsidP="004650E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D02E9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hat’s life like in the Caribbean</w:t>
                            </w:r>
                            <w:r w:rsidR="00534C3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703E510" w14:textId="77777777" w:rsidR="000B098E" w:rsidRPr="00C15F3E" w:rsidRDefault="000B098E" w:rsidP="004650E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F37895" w14:textId="7B636C54" w:rsidR="00E90B48" w:rsidRPr="004650E7" w:rsidRDefault="00E90B48" w:rsidP="004650E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4E0C" id="_x0000_s1036" type="#_x0000_t202" style="position:absolute;margin-left:186pt;margin-top:105.5pt;width:311pt;height:43pt;z-index: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NXEgIAACc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">
                <v:textbox>
                  <w:txbxContent>
                    <w:p w14:paraId="51CAC907" w14:textId="2B18C490" w:rsidR="005C44AF" w:rsidRDefault="00E90B48" w:rsidP="004650E7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15F3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CA6CD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177C1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A6CD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177C1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Summer </w:t>
                      </w:r>
                      <w:r w:rsidR="00D02E9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503B992E" w14:textId="6DBCC152" w:rsidR="00534C38" w:rsidRDefault="006857D0" w:rsidP="004650E7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D02E9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hat’s life like in the Caribbean</w:t>
                      </w:r>
                      <w:r w:rsidR="00534C3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5703E510" w14:textId="77777777" w:rsidR="000B098E" w:rsidRPr="00C15F3E" w:rsidRDefault="000B098E" w:rsidP="004650E7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F37895" w14:textId="7B636C54" w:rsidR="00E90B48" w:rsidRPr="004650E7" w:rsidRDefault="00E90B48" w:rsidP="004650E7">
                      <w:pPr>
                        <w:pStyle w:val="NoSpacing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5CC" w:rsidRPr="001275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7E551C29" wp14:editId="3750375A">
                <wp:simplePos x="0" y="0"/>
                <wp:positionH relativeFrom="margin">
                  <wp:posOffset>2362200</wp:posOffset>
                </wp:positionH>
                <wp:positionV relativeFrom="paragraph">
                  <wp:posOffset>0</wp:posOffset>
                </wp:positionV>
                <wp:extent cx="4057650" cy="120650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3C40" w14:textId="0DA69263" w:rsidR="004D6321" w:rsidRPr="001275D0" w:rsidRDefault="00427F5F" w:rsidP="0017588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Science</w:t>
                            </w:r>
                            <w:r w:rsidR="001E7935" w:rsidRPr="001275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0D05D57" w14:textId="7957459D" w:rsidR="004D6321" w:rsidRPr="00F11A04" w:rsidRDefault="00177C16" w:rsidP="00F11A0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4D6321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hildren</w:t>
                            </w:r>
                            <w:r w:rsidR="00E76CE2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will identify </w:t>
                            </w:r>
                            <w:r w:rsidR="00E14F1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things do animals and humans need to survive and stay healthy, the major food groups and </w:t>
                            </w:r>
                            <w:r w:rsidR="00881865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nutrients are provided by a range of foods. </w:t>
                            </w:r>
                            <w:r w:rsidR="00F11A04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will lead to children learning about vertebrates and invertebrates, how to sort animals according to their skeleton type and hat are the bones </w:t>
                            </w:r>
                            <w:r w:rsidR="00B34A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called</w:t>
                            </w:r>
                            <w:r w:rsidR="00F11A04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where are the bones located for animals and </w:t>
                            </w:r>
                            <w:r w:rsidR="00B34A96" w:rsidRPr="00127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humans.</w:t>
                            </w:r>
                          </w:p>
                          <w:p w14:paraId="5457AAA1" w14:textId="6B821B3D" w:rsidR="00D546D3" w:rsidRPr="001E7935" w:rsidRDefault="00D546D3" w:rsidP="001E79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1C29" id="_x0000_s1037" type="#_x0000_t202" style="position:absolute;margin-left:186pt;margin-top:0;width:319.5pt;height:9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">
                <v:textbox>
                  <w:txbxContent>
                    <w:p w14:paraId="02493C40" w14:textId="0DA69263" w:rsidR="004D6321" w:rsidRPr="001275D0" w:rsidRDefault="00427F5F" w:rsidP="0017588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275D0">
                        <w:rPr>
                          <w:rFonts w:ascii="Arial" w:hAnsi="Arial" w:cs="Arial"/>
                          <w:b/>
                          <w:bCs/>
                        </w:rPr>
                        <w:t>Science</w:t>
                      </w:r>
                      <w:r w:rsidR="001E7935" w:rsidRPr="001275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60D05D57" w14:textId="7957459D" w:rsidR="004D6321" w:rsidRPr="00F11A04" w:rsidRDefault="00177C16" w:rsidP="00F11A0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4D6321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hildren</w:t>
                      </w:r>
                      <w:r w:rsidR="00E76CE2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will identify </w:t>
                      </w:r>
                      <w:r w:rsidR="00E14F1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things do animals and humans need to survive and stay healthy, the major food groups and </w:t>
                      </w:r>
                      <w:r w:rsidR="00881865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nutrients are provided by a range of foods. </w:t>
                      </w:r>
                      <w:r w:rsidR="00F11A04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will lead to children learning about vertebrates and invertebrates, how to sort animals according to their skeleton type and hat are the bones </w:t>
                      </w:r>
                      <w:r w:rsidR="00B34A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called</w:t>
                      </w:r>
                      <w:r w:rsidR="00F11A04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where are the bones located for animals and </w:t>
                      </w:r>
                      <w:r w:rsidR="00B34A96" w:rsidRPr="001275D0">
                        <w:rPr>
                          <w:rFonts w:ascii="Arial" w:hAnsi="Arial" w:cs="Arial"/>
                          <w:sz w:val="20"/>
                          <w:szCs w:val="20"/>
                        </w:rPr>
                        <w:t>humans.</w:t>
                      </w:r>
                    </w:p>
                    <w:p w14:paraId="5457AAA1" w14:textId="6B821B3D" w:rsidR="00D546D3" w:rsidRPr="001E7935" w:rsidRDefault="00D546D3" w:rsidP="001E79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C44AF" w:rsidRPr="00666A1B" w:rsidSect="00BE0EB8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9279" w14:textId="77777777" w:rsidR="00B743EC" w:rsidRDefault="00B743EC" w:rsidP="005C44AF">
      <w:pPr>
        <w:spacing w:after="0" w:line="240" w:lineRule="auto"/>
      </w:pPr>
      <w:r>
        <w:separator/>
      </w:r>
    </w:p>
  </w:endnote>
  <w:endnote w:type="continuationSeparator" w:id="0">
    <w:p w14:paraId="1638D983" w14:textId="77777777" w:rsidR="00B743EC" w:rsidRDefault="00B743EC" w:rsidP="005C44AF">
      <w:pPr>
        <w:spacing w:after="0" w:line="240" w:lineRule="auto"/>
      </w:pPr>
      <w:r>
        <w:continuationSeparator/>
      </w:r>
    </w:p>
  </w:endnote>
  <w:endnote w:type="continuationNotice" w:id="1">
    <w:p w14:paraId="171DBF00" w14:textId="77777777" w:rsidR="00B743EC" w:rsidRDefault="00B74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368C" w14:textId="6662F624" w:rsidR="00F5550A" w:rsidRPr="00F5550A" w:rsidRDefault="00F5550A" w:rsidP="00F5550A">
    <w:pPr>
      <w:pStyle w:val="Footer"/>
      <w:jc w:val="center"/>
      <w:rPr>
        <w:rFonts w:ascii="Arial" w:hAnsi="Arial" w:cs="Arial"/>
        <w:b/>
        <w:bCs/>
        <w:color w:val="0070C0"/>
        <w:sz w:val="24"/>
        <w:szCs w:val="24"/>
      </w:rPr>
    </w:pPr>
    <w:r w:rsidRPr="00F5550A">
      <w:rPr>
        <w:rFonts w:ascii="Arial" w:hAnsi="Arial" w:cs="Arial"/>
        <w:b/>
        <w:bCs/>
        <w:color w:val="0070C0"/>
        <w:sz w:val="24"/>
        <w:szCs w:val="24"/>
      </w:rPr>
      <w:t>Every individual, every achievement and every moment matters.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F2D6" w14:textId="77777777" w:rsidR="00B743EC" w:rsidRDefault="00B743EC" w:rsidP="005C44AF">
      <w:pPr>
        <w:spacing w:after="0" w:line="240" w:lineRule="auto"/>
      </w:pPr>
      <w:r>
        <w:separator/>
      </w:r>
    </w:p>
  </w:footnote>
  <w:footnote w:type="continuationSeparator" w:id="0">
    <w:p w14:paraId="2CB7F90B" w14:textId="77777777" w:rsidR="00B743EC" w:rsidRDefault="00B743EC" w:rsidP="005C44AF">
      <w:pPr>
        <w:spacing w:after="0" w:line="240" w:lineRule="auto"/>
      </w:pPr>
      <w:r>
        <w:continuationSeparator/>
      </w:r>
    </w:p>
  </w:footnote>
  <w:footnote w:type="continuationNotice" w:id="1">
    <w:p w14:paraId="4811DB46" w14:textId="77777777" w:rsidR="00B743EC" w:rsidRDefault="00B74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98AC" w14:textId="2010CB2A" w:rsidR="005C44AF" w:rsidRPr="005C44AF" w:rsidRDefault="005C44AF" w:rsidP="005C44A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F19391" wp14:editId="4E6F3D53">
          <wp:simplePos x="0" y="0"/>
          <wp:positionH relativeFrom="column">
            <wp:posOffset>6141720</wp:posOffset>
          </wp:positionH>
          <wp:positionV relativeFrom="page">
            <wp:posOffset>525780</wp:posOffset>
          </wp:positionV>
          <wp:extent cx="3419475" cy="497205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497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8DC85E" wp14:editId="3E59F8A0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3419475" cy="49720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497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3259B"/>
    <w:multiLevelType w:val="hybridMultilevel"/>
    <w:tmpl w:val="B8202E92"/>
    <w:lvl w:ilvl="0" w:tplc="DC6CAE26">
      <w:numFmt w:val="bullet"/>
      <w:lvlText w:val="•"/>
      <w:lvlJc w:val="left"/>
      <w:pPr>
        <w:ind w:left="651" w:hanging="510"/>
      </w:pPr>
      <w:rPr>
        <w:rFonts w:ascii="Tahoma" w:eastAsia="Tahoma" w:hAnsi="Tahoma" w:cs="Tahoma" w:hint="default"/>
        <w:w w:val="127"/>
        <w:sz w:val="20"/>
        <w:szCs w:val="20"/>
        <w:lang w:val="en-GB" w:eastAsia="en-US" w:bidi="ar-SA"/>
      </w:rPr>
    </w:lvl>
    <w:lvl w:ilvl="1" w:tplc="85B4F004">
      <w:numFmt w:val="bullet"/>
      <w:lvlText w:val="•"/>
      <w:lvlJc w:val="left"/>
      <w:pPr>
        <w:ind w:left="1391" w:hanging="510"/>
      </w:pPr>
      <w:rPr>
        <w:rFonts w:hint="default"/>
        <w:lang w:val="en-GB" w:eastAsia="en-US" w:bidi="ar-SA"/>
      </w:rPr>
    </w:lvl>
    <w:lvl w:ilvl="2" w:tplc="4E987036">
      <w:numFmt w:val="bullet"/>
      <w:lvlText w:val="•"/>
      <w:lvlJc w:val="left"/>
      <w:pPr>
        <w:ind w:left="2123" w:hanging="510"/>
      </w:pPr>
      <w:rPr>
        <w:rFonts w:hint="default"/>
        <w:lang w:val="en-GB" w:eastAsia="en-US" w:bidi="ar-SA"/>
      </w:rPr>
    </w:lvl>
    <w:lvl w:ilvl="3" w:tplc="62DE7CD4">
      <w:numFmt w:val="bullet"/>
      <w:lvlText w:val="•"/>
      <w:lvlJc w:val="left"/>
      <w:pPr>
        <w:ind w:left="2855" w:hanging="510"/>
      </w:pPr>
      <w:rPr>
        <w:rFonts w:hint="default"/>
        <w:lang w:val="en-GB" w:eastAsia="en-US" w:bidi="ar-SA"/>
      </w:rPr>
    </w:lvl>
    <w:lvl w:ilvl="4" w:tplc="62086B30">
      <w:numFmt w:val="bullet"/>
      <w:lvlText w:val="•"/>
      <w:lvlJc w:val="left"/>
      <w:pPr>
        <w:ind w:left="3587" w:hanging="510"/>
      </w:pPr>
      <w:rPr>
        <w:rFonts w:hint="default"/>
        <w:lang w:val="en-GB" w:eastAsia="en-US" w:bidi="ar-SA"/>
      </w:rPr>
    </w:lvl>
    <w:lvl w:ilvl="5" w:tplc="923C8B92">
      <w:numFmt w:val="bullet"/>
      <w:lvlText w:val="•"/>
      <w:lvlJc w:val="left"/>
      <w:pPr>
        <w:ind w:left="4319" w:hanging="510"/>
      </w:pPr>
      <w:rPr>
        <w:rFonts w:hint="default"/>
        <w:lang w:val="en-GB" w:eastAsia="en-US" w:bidi="ar-SA"/>
      </w:rPr>
    </w:lvl>
    <w:lvl w:ilvl="6" w:tplc="C204856C">
      <w:numFmt w:val="bullet"/>
      <w:lvlText w:val="•"/>
      <w:lvlJc w:val="left"/>
      <w:pPr>
        <w:ind w:left="5050" w:hanging="510"/>
      </w:pPr>
      <w:rPr>
        <w:rFonts w:hint="default"/>
        <w:lang w:val="en-GB" w:eastAsia="en-US" w:bidi="ar-SA"/>
      </w:rPr>
    </w:lvl>
    <w:lvl w:ilvl="7" w:tplc="EC229868">
      <w:numFmt w:val="bullet"/>
      <w:lvlText w:val="•"/>
      <w:lvlJc w:val="left"/>
      <w:pPr>
        <w:ind w:left="5782" w:hanging="510"/>
      </w:pPr>
      <w:rPr>
        <w:rFonts w:hint="default"/>
        <w:lang w:val="en-GB" w:eastAsia="en-US" w:bidi="ar-SA"/>
      </w:rPr>
    </w:lvl>
    <w:lvl w:ilvl="8" w:tplc="7DEAFF5A">
      <w:numFmt w:val="bullet"/>
      <w:lvlText w:val="•"/>
      <w:lvlJc w:val="left"/>
      <w:pPr>
        <w:ind w:left="6514" w:hanging="510"/>
      </w:pPr>
      <w:rPr>
        <w:rFonts w:hint="default"/>
        <w:lang w:val="en-GB" w:eastAsia="en-US" w:bidi="ar-SA"/>
      </w:rPr>
    </w:lvl>
  </w:abstractNum>
  <w:num w:numId="1" w16cid:durableId="214611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F"/>
    <w:rsid w:val="00043770"/>
    <w:rsid w:val="00045594"/>
    <w:rsid w:val="00053D88"/>
    <w:rsid w:val="00061491"/>
    <w:rsid w:val="0006619C"/>
    <w:rsid w:val="00074233"/>
    <w:rsid w:val="00092549"/>
    <w:rsid w:val="000A6E57"/>
    <w:rsid w:val="000B098E"/>
    <w:rsid w:val="000C33DE"/>
    <w:rsid w:val="000C4533"/>
    <w:rsid w:val="000D3C9A"/>
    <w:rsid w:val="000E647D"/>
    <w:rsid w:val="001014F8"/>
    <w:rsid w:val="001026D0"/>
    <w:rsid w:val="00103006"/>
    <w:rsid w:val="001057A4"/>
    <w:rsid w:val="001135FB"/>
    <w:rsid w:val="00113E72"/>
    <w:rsid w:val="001275D0"/>
    <w:rsid w:val="0013071B"/>
    <w:rsid w:val="001404A5"/>
    <w:rsid w:val="00162CD2"/>
    <w:rsid w:val="001647F9"/>
    <w:rsid w:val="0017253E"/>
    <w:rsid w:val="0017588D"/>
    <w:rsid w:val="00177C16"/>
    <w:rsid w:val="001816CD"/>
    <w:rsid w:val="001829E9"/>
    <w:rsid w:val="001918E6"/>
    <w:rsid w:val="001A24B2"/>
    <w:rsid w:val="001A2E7E"/>
    <w:rsid w:val="001A42AC"/>
    <w:rsid w:val="001A4AC8"/>
    <w:rsid w:val="001C1D4E"/>
    <w:rsid w:val="001D3207"/>
    <w:rsid w:val="001E18A3"/>
    <w:rsid w:val="001E3502"/>
    <w:rsid w:val="001E7935"/>
    <w:rsid w:val="001F4B11"/>
    <w:rsid w:val="00206118"/>
    <w:rsid w:val="002112AF"/>
    <w:rsid w:val="00214A77"/>
    <w:rsid w:val="00220E64"/>
    <w:rsid w:val="00225236"/>
    <w:rsid w:val="00235129"/>
    <w:rsid w:val="002410E1"/>
    <w:rsid w:val="00246FF7"/>
    <w:rsid w:val="00256E58"/>
    <w:rsid w:val="0026590A"/>
    <w:rsid w:val="00270077"/>
    <w:rsid w:val="00286623"/>
    <w:rsid w:val="002B3AC6"/>
    <w:rsid w:val="002C366A"/>
    <w:rsid w:val="002D4655"/>
    <w:rsid w:val="002E1DBB"/>
    <w:rsid w:val="0030093B"/>
    <w:rsid w:val="003055FE"/>
    <w:rsid w:val="003068FE"/>
    <w:rsid w:val="003205B7"/>
    <w:rsid w:val="0034381B"/>
    <w:rsid w:val="00346DA3"/>
    <w:rsid w:val="00352165"/>
    <w:rsid w:val="00365E15"/>
    <w:rsid w:val="0038049F"/>
    <w:rsid w:val="00381C70"/>
    <w:rsid w:val="00384428"/>
    <w:rsid w:val="00395333"/>
    <w:rsid w:val="003964E6"/>
    <w:rsid w:val="003A45EC"/>
    <w:rsid w:val="003B6C62"/>
    <w:rsid w:val="003D4C1D"/>
    <w:rsid w:val="003E5911"/>
    <w:rsid w:val="003F38D6"/>
    <w:rsid w:val="003F3A8B"/>
    <w:rsid w:val="003F3F8C"/>
    <w:rsid w:val="0040583E"/>
    <w:rsid w:val="0041001C"/>
    <w:rsid w:val="00416606"/>
    <w:rsid w:val="0042611C"/>
    <w:rsid w:val="00427F5F"/>
    <w:rsid w:val="004338FB"/>
    <w:rsid w:val="004358C1"/>
    <w:rsid w:val="0044189E"/>
    <w:rsid w:val="00444097"/>
    <w:rsid w:val="00453819"/>
    <w:rsid w:val="0045714B"/>
    <w:rsid w:val="004609F4"/>
    <w:rsid w:val="00461F19"/>
    <w:rsid w:val="004646FE"/>
    <w:rsid w:val="004650E7"/>
    <w:rsid w:val="00474338"/>
    <w:rsid w:val="00480B78"/>
    <w:rsid w:val="00483C02"/>
    <w:rsid w:val="0049031F"/>
    <w:rsid w:val="00495552"/>
    <w:rsid w:val="004A3DF3"/>
    <w:rsid w:val="004C752C"/>
    <w:rsid w:val="004C766E"/>
    <w:rsid w:val="004D6321"/>
    <w:rsid w:val="004E2537"/>
    <w:rsid w:val="004F5034"/>
    <w:rsid w:val="0052126A"/>
    <w:rsid w:val="0052333F"/>
    <w:rsid w:val="00534C38"/>
    <w:rsid w:val="005358CA"/>
    <w:rsid w:val="00560A79"/>
    <w:rsid w:val="00572549"/>
    <w:rsid w:val="005875BF"/>
    <w:rsid w:val="0059432C"/>
    <w:rsid w:val="00594BB0"/>
    <w:rsid w:val="005A4019"/>
    <w:rsid w:val="005B436D"/>
    <w:rsid w:val="005B4597"/>
    <w:rsid w:val="005C0CF3"/>
    <w:rsid w:val="005C44AF"/>
    <w:rsid w:val="005C4EC4"/>
    <w:rsid w:val="005D0D7F"/>
    <w:rsid w:val="005E4736"/>
    <w:rsid w:val="00603FB9"/>
    <w:rsid w:val="00611067"/>
    <w:rsid w:val="00635796"/>
    <w:rsid w:val="00642D5E"/>
    <w:rsid w:val="00652275"/>
    <w:rsid w:val="00662DE0"/>
    <w:rsid w:val="00666A1B"/>
    <w:rsid w:val="006742AB"/>
    <w:rsid w:val="006857D0"/>
    <w:rsid w:val="00696CEF"/>
    <w:rsid w:val="006A664E"/>
    <w:rsid w:val="006B2A48"/>
    <w:rsid w:val="006B44D7"/>
    <w:rsid w:val="006B782C"/>
    <w:rsid w:val="006C44E7"/>
    <w:rsid w:val="006E1A2D"/>
    <w:rsid w:val="006E47D9"/>
    <w:rsid w:val="006F7FDE"/>
    <w:rsid w:val="0071457A"/>
    <w:rsid w:val="007203F3"/>
    <w:rsid w:val="00721593"/>
    <w:rsid w:val="007315FB"/>
    <w:rsid w:val="00733C3C"/>
    <w:rsid w:val="007478C2"/>
    <w:rsid w:val="00762941"/>
    <w:rsid w:val="007748A3"/>
    <w:rsid w:val="0077495F"/>
    <w:rsid w:val="007801EC"/>
    <w:rsid w:val="007B1343"/>
    <w:rsid w:val="007C3731"/>
    <w:rsid w:val="007C7B3F"/>
    <w:rsid w:val="007D1D8B"/>
    <w:rsid w:val="007D5759"/>
    <w:rsid w:val="007D733E"/>
    <w:rsid w:val="007E2F71"/>
    <w:rsid w:val="007F2017"/>
    <w:rsid w:val="008037C4"/>
    <w:rsid w:val="0080583A"/>
    <w:rsid w:val="00807BDE"/>
    <w:rsid w:val="00826340"/>
    <w:rsid w:val="00833C3D"/>
    <w:rsid w:val="00837E43"/>
    <w:rsid w:val="008438DB"/>
    <w:rsid w:val="008440F6"/>
    <w:rsid w:val="00853602"/>
    <w:rsid w:val="00854684"/>
    <w:rsid w:val="00861329"/>
    <w:rsid w:val="00867FE6"/>
    <w:rsid w:val="00881100"/>
    <w:rsid w:val="00881865"/>
    <w:rsid w:val="0089370E"/>
    <w:rsid w:val="00894C6B"/>
    <w:rsid w:val="0089628D"/>
    <w:rsid w:val="008D5022"/>
    <w:rsid w:val="008D7570"/>
    <w:rsid w:val="008E33BA"/>
    <w:rsid w:val="008E6963"/>
    <w:rsid w:val="008F4B30"/>
    <w:rsid w:val="00905A6E"/>
    <w:rsid w:val="00911523"/>
    <w:rsid w:val="009130D8"/>
    <w:rsid w:val="00913F04"/>
    <w:rsid w:val="00916D4D"/>
    <w:rsid w:val="00930D24"/>
    <w:rsid w:val="00933D00"/>
    <w:rsid w:val="009421F2"/>
    <w:rsid w:val="00950097"/>
    <w:rsid w:val="009568E6"/>
    <w:rsid w:val="009612BE"/>
    <w:rsid w:val="00962F13"/>
    <w:rsid w:val="00975237"/>
    <w:rsid w:val="0097563E"/>
    <w:rsid w:val="00976EAB"/>
    <w:rsid w:val="009811F4"/>
    <w:rsid w:val="009B002B"/>
    <w:rsid w:val="009B0EFE"/>
    <w:rsid w:val="009B7046"/>
    <w:rsid w:val="009C1C98"/>
    <w:rsid w:val="009D1F88"/>
    <w:rsid w:val="009E2055"/>
    <w:rsid w:val="00A14291"/>
    <w:rsid w:val="00A15CEA"/>
    <w:rsid w:val="00A25896"/>
    <w:rsid w:val="00A308DA"/>
    <w:rsid w:val="00A50890"/>
    <w:rsid w:val="00A5183A"/>
    <w:rsid w:val="00A563C2"/>
    <w:rsid w:val="00A750D1"/>
    <w:rsid w:val="00A770F4"/>
    <w:rsid w:val="00A84227"/>
    <w:rsid w:val="00AA4CB0"/>
    <w:rsid w:val="00AA5307"/>
    <w:rsid w:val="00AA6CE1"/>
    <w:rsid w:val="00AC4AA2"/>
    <w:rsid w:val="00AD3541"/>
    <w:rsid w:val="00AE19CF"/>
    <w:rsid w:val="00AE67B9"/>
    <w:rsid w:val="00B00EBD"/>
    <w:rsid w:val="00B21243"/>
    <w:rsid w:val="00B27DF0"/>
    <w:rsid w:val="00B34A96"/>
    <w:rsid w:val="00B534A7"/>
    <w:rsid w:val="00B57B86"/>
    <w:rsid w:val="00B7349F"/>
    <w:rsid w:val="00B743EC"/>
    <w:rsid w:val="00B77FCD"/>
    <w:rsid w:val="00B865B0"/>
    <w:rsid w:val="00B90BF0"/>
    <w:rsid w:val="00B90F56"/>
    <w:rsid w:val="00B92B4D"/>
    <w:rsid w:val="00B95501"/>
    <w:rsid w:val="00BB0F68"/>
    <w:rsid w:val="00BB56BA"/>
    <w:rsid w:val="00BE0EB8"/>
    <w:rsid w:val="00C00C5B"/>
    <w:rsid w:val="00C0306A"/>
    <w:rsid w:val="00C15F3E"/>
    <w:rsid w:val="00C324FA"/>
    <w:rsid w:val="00C336C3"/>
    <w:rsid w:val="00C53FCB"/>
    <w:rsid w:val="00C73EFC"/>
    <w:rsid w:val="00C85EFC"/>
    <w:rsid w:val="00C86FB6"/>
    <w:rsid w:val="00C97616"/>
    <w:rsid w:val="00CA6CD5"/>
    <w:rsid w:val="00CB52B9"/>
    <w:rsid w:val="00CB7FB9"/>
    <w:rsid w:val="00CE30D2"/>
    <w:rsid w:val="00CE4DF9"/>
    <w:rsid w:val="00CF68CF"/>
    <w:rsid w:val="00D01B8F"/>
    <w:rsid w:val="00D02E95"/>
    <w:rsid w:val="00D1227E"/>
    <w:rsid w:val="00D12A87"/>
    <w:rsid w:val="00D154E7"/>
    <w:rsid w:val="00D30CE4"/>
    <w:rsid w:val="00D33165"/>
    <w:rsid w:val="00D35670"/>
    <w:rsid w:val="00D546D3"/>
    <w:rsid w:val="00D66730"/>
    <w:rsid w:val="00D752DF"/>
    <w:rsid w:val="00D7594F"/>
    <w:rsid w:val="00D76FF1"/>
    <w:rsid w:val="00D868CD"/>
    <w:rsid w:val="00D95E61"/>
    <w:rsid w:val="00DB57AB"/>
    <w:rsid w:val="00DC042A"/>
    <w:rsid w:val="00DC17D8"/>
    <w:rsid w:val="00DD2FB4"/>
    <w:rsid w:val="00DD65CC"/>
    <w:rsid w:val="00DF1A6E"/>
    <w:rsid w:val="00DF2365"/>
    <w:rsid w:val="00E10D40"/>
    <w:rsid w:val="00E14F16"/>
    <w:rsid w:val="00E371DF"/>
    <w:rsid w:val="00E43FE9"/>
    <w:rsid w:val="00E45909"/>
    <w:rsid w:val="00E76CE2"/>
    <w:rsid w:val="00E76E77"/>
    <w:rsid w:val="00E90B48"/>
    <w:rsid w:val="00EA7F93"/>
    <w:rsid w:val="00EC5ACB"/>
    <w:rsid w:val="00EE1F15"/>
    <w:rsid w:val="00F11A04"/>
    <w:rsid w:val="00F23C88"/>
    <w:rsid w:val="00F35AF3"/>
    <w:rsid w:val="00F46ACD"/>
    <w:rsid w:val="00F544B4"/>
    <w:rsid w:val="00F5550A"/>
    <w:rsid w:val="00F623E1"/>
    <w:rsid w:val="00F77C6C"/>
    <w:rsid w:val="00F81F72"/>
    <w:rsid w:val="00F824A6"/>
    <w:rsid w:val="00F90A64"/>
    <w:rsid w:val="00F93965"/>
    <w:rsid w:val="00F95723"/>
    <w:rsid w:val="00F95CF2"/>
    <w:rsid w:val="00FA0A6C"/>
    <w:rsid w:val="00FA43B9"/>
    <w:rsid w:val="00FA633F"/>
    <w:rsid w:val="00FA7A24"/>
    <w:rsid w:val="00FB2B6F"/>
    <w:rsid w:val="00FC48F3"/>
    <w:rsid w:val="00FC7300"/>
    <w:rsid w:val="00FD0BC5"/>
    <w:rsid w:val="00FD79D1"/>
    <w:rsid w:val="00FD7AEC"/>
    <w:rsid w:val="00FE4DB9"/>
    <w:rsid w:val="00FE5FE9"/>
    <w:rsid w:val="00FF0E5C"/>
    <w:rsid w:val="00FF3720"/>
    <w:rsid w:val="00FF5B8D"/>
    <w:rsid w:val="00FF5DCE"/>
    <w:rsid w:val="170BEDF4"/>
    <w:rsid w:val="1D10BA0F"/>
    <w:rsid w:val="42639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D2846"/>
  <w15:chartTrackingRefBased/>
  <w15:docId w15:val="{58DA044C-DECC-43C5-B7A8-B55CD083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AF"/>
  </w:style>
  <w:style w:type="paragraph" w:styleId="Footer">
    <w:name w:val="footer"/>
    <w:basedOn w:val="Normal"/>
    <w:link w:val="FooterChar"/>
    <w:uiPriority w:val="99"/>
    <w:unhideWhenUsed/>
    <w:rsid w:val="005C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AF"/>
  </w:style>
  <w:style w:type="character" w:customStyle="1" w:styleId="normaltextrun">
    <w:name w:val="normaltextrun"/>
    <w:basedOn w:val="DefaultParagraphFont"/>
    <w:rsid w:val="00E90B48"/>
  </w:style>
  <w:style w:type="character" w:customStyle="1" w:styleId="eop">
    <w:name w:val="eop"/>
    <w:basedOn w:val="DefaultParagraphFont"/>
    <w:rsid w:val="00474338"/>
  </w:style>
  <w:style w:type="paragraph" w:styleId="NoSpacing">
    <w:name w:val="No Spacing"/>
    <w:uiPriority w:val="1"/>
    <w:qFormat/>
    <w:rsid w:val="00225236"/>
    <w:pPr>
      <w:spacing w:after="0" w:line="240" w:lineRule="auto"/>
    </w:pPr>
  </w:style>
  <w:style w:type="paragraph" w:customStyle="1" w:styleId="Default">
    <w:name w:val="Default"/>
    <w:rsid w:val="001E79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A24B2"/>
    <w:pPr>
      <w:widowControl w:val="0"/>
      <w:autoSpaceDE w:val="0"/>
      <w:autoSpaceDN w:val="0"/>
      <w:spacing w:after="0" w:line="240" w:lineRule="auto"/>
      <w:ind w:left="84"/>
    </w:pPr>
    <w:rPr>
      <w:rFonts w:ascii="Tahoma" w:eastAsia="Tahoma" w:hAnsi="Tahoma" w:cs="Tahoma"/>
    </w:rPr>
  </w:style>
  <w:style w:type="paragraph" w:customStyle="1" w:styleId="paragraph">
    <w:name w:val="paragraph"/>
    <w:basedOn w:val="Normal"/>
    <w:rsid w:val="00A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0c40f-afa9-4501-94d3-6015d4b50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6548EA15B942BB775BFD3948D0B1" ma:contentTypeVersion="13" ma:contentTypeDescription="Create a new document." ma:contentTypeScope="" ma:versionID="10d4c2c53608df3f513f9ce8918fc1a0">
  <xsd:schema xmlns:xsd="http://www.w3.org/2001/XMLSchema" xmlns:xs="http://www.w3.org/2001/XMLSchema" xmlns:p="http://schemas.microsoft.com/office/2006/metadata/properties" xmlns:ns3="e110c40f-afa9-4501-94d3-6015d4b50518" xmlns:ns4="a78f38d7-9297-425f-ba18-dc6ad3b789df" targetNamespace="http://schemas.microsoft.com/office/2006/metadata/properties" ma:root="true" ma:fieldsID="4a80dbc871102159590f1faadbc19348" ns3:_="" ns4:_="">
    <xsd:import namespace="e110c40f-afa9-4501-94d3-6015d4b50518"/>
    <xsd:import namespace="a78f38d7-9297-425f-ba18-dc6ad3b78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c40f-afa9-4501-94d3-6015d4b50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38d7-9297-425f-ba18-dc6ad3b78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DD676-ED25-4481-88A7-9AA334728E29}">
  <ds:schemaRefs>
    <ds:schemaRef ds:uri="http://schemas.microsoft.com/office/2006/metadata/properties"/>
    <ds:schemaRef ds:uri="http://schemas.microsoft.com/office/infopath/2007/PartnerControls"/>
    <ds:schemaRef ds:uri="e110c40f-afa9-4501-94d3-6015d4b50518"/>
  </ds:schemaRefs>
</ds:datastoreItem>
</file>

<file path=customXml/itemProps2.xml><?xml version="1.0" encoding="utf-8"?>
<ds:datastoreItem xmlns:ds="http://schemas.openxmlformats.org/officeDocument/2006/customXml" ds:itemID="{0CAC8043-DE0E-4BB0-B104-96250C396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B717F-B7BD-4624-97E7-B1A7A3144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c40f-afa9-4501-94d3-6015d4b50518"/>
    <ds:schemaRef ds:uri="a78f38d7-9297-425f-ba18-dc6ad3b7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Sutton</dc:creator>
  <cp:keywords/>
  <dc:description/>
  <cp:lastModifiedBy>Gemma Zajac</cp:lastModifiedBy>
  <cp:revision>51</cp:revision>
  <dcterms:created xsi:type="dcterms:W3CDTF">2024-05-21T12:15:00Z</dcterms:created>
  <dcterms:modified xsi:type="dcterms:W3CDTF">2024-05-26T15:57:00Z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98093964505a247c6dc63cbe8573780383df6085765af0ef97dec46b9ebc8a82</vt:lpwstr>
  </property>
  <property fmtid="{D5CDD505-2E9C-101B-9397-08002B2CF9AE}" pid="3" name="ContentTypeId">
    <vt:lpwstr>0x0101003BED6548EA15B942BB775BFD3948D0B1</vt:lpwstr>
  </property>
</Properties>
</file>