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A207" w14:textId="481F5B2D" w:rsidR="005C44AF" w:rsidRDefault="004165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0809B6" wp14:editId="46E152C7">
                <wp:simplePos x="0" y="0"/>
                <wp:positionH relativeFrom="margin">
                  <wp:posOffset>2203450</wp:posOffset>
                </wp:positionH>
                <wp:positionV relativeFrom="paragraph">
                  <wp:posOffset>2305050</wp:posOffset>
                </wp:positionV>
                <wp:extent cx="4406900" cy="107315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9036" w14:textId="4CF6E0B8" w:rsidR="006D1367" w:rsidRDefault="00B15671" w:rsidP="0017729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Geography</w:t>
                            </w:r>
                          </w:p>
                          <w:p w14:paraId="323A73F0" w14:textId="7A41BF31" w:rsidR="001370CE" w:rsidRPr="00416551" w:rsidRDefault="00416551" w:rsidP="0017729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</w:rPr>
                              <w:t xml:space="preserve">Our work will focus on a geographical study of Clacton on </w:t>
                            </w:r>
                            <w:proofErr w:type="gramStart"/>
                            <w:r w:rsidRPr="00416551">
                              <w:rPr>
                                <w:rFonts w:ascii="Arial" w:hAnsi="Arial" w:cs="Arial"/>
                              </w:rPr>
                              <w:t>Sea</w:t>
                            </w:r>
                            <w:proofErr w:type="gramEnd"/>
                            <w:r w:rsidRPr="00416551">
                              <w:rPr>
                                <w:rFonts w:ascii="Arial" w:hAnsi="Arial" w:cs="Arial"/>
                              </w:rPr>
                              <w:t xml:space="preserve"> and we will compare this to Luton. We will expand our learning on rivers, the use of land and how some aspects have changed over time. We will take a trip to Clacton- on - Sea to further our learning.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80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5pt;margin-top:181.5pt;width:347pt;height:8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3eFgIAACc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Ps8vljm5JPmm+eXb6SKVJRPF03WHPnxQ0LG4KDlSVZO8ONz5EMMRxdOR+JoHo+utNiYZ&#10;uKs2BtlBUAds00gZvDhmLOtLvlzMFiOBv0rkafxJotOBWtnoruRXp0OiiNze2zo1WhDajGsK2dgj&#10;yMhupBiGamC6LvkiPhC5VlA/EFmEsXPpp9GiBfzFWU9dW3L/cy9QcWY+WqrOcko4qc2TMV9czsjA&#10;c0917hFWklTJA2fjchPS14jcLNxQFRud+D5HcgyZujFhP/6c2O7ndjr1/L/XjwAAAP//AwBQSwME&#10;FAAGAAgAAAAhAO5R1y/gAAAADAEAAA8AAABkcnMvZG93bnJldi54bWxMj81OwzAQhO9IvIO1SFwQ&#10;tduEtIQ4FUIC0RsUBFc33iYR/gm2m4a3Z3uC2zfa0exMtZ6sYSOG2HsnYT4TwNA1XveulfD+9ni9&#10;AhaTcloZ71DCD0ZY1+dnlSq1P7pXHLepZRTiYqkkdCkNJeex6dCqOPMDOrrtfbAqkQwt10EdKdwa&#10;vhCi4Fb1jj50asCHDpuv7cFKWOXP42fcZC8fTbE3t+lqOT59BykvL6b7O2AJp/RnhlN9qg41ddr5&#10;g9ORGQlZvqQtiaDICE4Okc+JdhJusoUAXlf8/4j6FwAA//8DAFBLAQItABQABgAIAAAAIQC2gziS&#10;/gAAAOEBAAATAAAAAAAAAAAAAAAAAAAAAABbQ29udGVudF9UeXBlc10ueG1sUEsBAi0AFAAGAAgA&#10;AAAhADj9If/WAAAAlAEAAAsAAAAAAAAAAAAAAAAALwEAAF9yZWxzLy5yZWxzUEsBAi0AFAAGAAgA&#10;AAAhAAG/7d4WAgAAJwQAAA4AAAAAAAAAAAAAAAAALgIAAGRycy9lMm9Eb2MueG1sUEsBAi0AFAAG&#10;AAgAAAAhAO5R1y/gAAAADAEAAA8AAAAAAAAAAAAAAAAAcAQAAGRycy9kb3ducmV2LnhtbFBLBQYA&#10;AAAABAAEAPMAAAB9BQAAAAA=&#10;">
                <v:textbox>
                  <w:txbxContent>
                    <w:p w14:paraId="55C29036" w14:textId="4CF6E0B8" w:rsidR="006D1367" w:rsidRDefault="00B15671" w:rsidP="0017729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Geography</w:t>
                      </w:r>
                    </w:p>
                    <w:p w14:paraId="323A73F0" w14:textId="7A41BF31" w:rsidR="001370CE" w:rsidRPr="00416551" w:rsidRDefault="00416551" w:rsidP="0017729D">
                      <w:pPr>
                        <w:rPr>
                          <w:rFonts w:ascii="Arial" w:hAnsi="Arial" w:cs="Arial"/>
                        </w:rPr>
                      </w:pPr>
                      <w:r w:rsidRPr="00416551">
                        <w:rPr>
                          <w:rFonts w:ascii="Arial" w:hAnsi="Arial" w:cs="Arial"/>
                        </w:rPr>
                        <w:t xml:space="preserve">Our work will focus on a geographical study of Clacton on </w:t>
                      </w:r>
                      <w:proofErr w:type="gramStart"/>
                      <w:r w:rsidRPr="00416551">
                        <w:rPr>
                          <w:rFonts w:ascii="Arial" w:hAnsi="Arial" w:cs="Arial"/>
                        </w:rPr>
                        <w:t>Sea</w:t>
                      </w:r>
                      <w:proofErr w:type="gramEnd"/>
                      <w:r w:rsidRPr="00416551">
                        <w:rPr>
                          <w:rFonts w:ascii="Arial" w:hAnsi="Arial" w:cs="Arial"/>
                        </w:rPr>
                        <w:t xml:space="preserve"> and we will compare this to Luton. We will expand our learning on rivers, the use of land and how some aspects have changed over time. We will take a trip to Clacton- on - Sea to further our learning.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A819F86" wp14:editId="0EAF4FF1">
                <wp:simplePos x="0" y="0"/>
                <wp:positionH relativeFrom="column">
                  <wp:posOffset>-292100</wp:posOffset>
                </wp:positionH>
                <wp:positionV relativeFrom="paragraph">
                  <wp:posOffset>0</wp:posOffset>
                </wp:positionV>
                <wp:extent cx="2533650" cy="2171700"/>
                <wp:effectExtent l="0" t="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171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ECCB3" w14:textId="705E9778" w:rsidR="002B1109" w:rsidRPr="00CF2DC2" w:rsidRDefault="0042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2D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52FD7A07" w14:textId="77777777" w:rsidR="00416551" w:rsidRPr="00416551" w:rsidRDefault="00416551" w:rsidP="000252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will be learning about a finding rescue story. Our focus will be the setting.</w:t>
                            </w:r>
                          </w:p>
                          <w:p w14:paraId="6C27EB90" w14:textId="77777777" w:rsidR="00416551" w:rsidRPr="00416551" w:rsidRDefault="00416551" w:rsidP="000252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We will be learning about a persuasive letter. Our focus will on a town centre trip. </w:t>
                            </w:r>
                          </w:p>
                          <w:p w14:paraId="5A4AB4A3" w14:textId="77777777" w:rsidR="00416551" w:rsidRPr="00416551" w:rsidRDefault="00416551" w:rsidP="000252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will be </w:t>
                            </w:r>
                            <w:r w:rsidRPr="00416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comparing and contrasting poems.</w:t>
                            </w:r>
                          </w:p>
                          <w:p w14:paraId="048BEC38" w14:textId="7C04AC16" w:rsidR="00E621AC" w:rsidRPr="00416551" w:rsidRDefault="00416551" w:rsidP="000252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Class readers: Why the Whales Came? By Michael Morpurgo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9F86" id="Text Box 6" o:spid="_x0000_s1027" type="#_x0000_t202" style="position:absolute;margin-left:-23pt;margin-top:0;width:199.5pt;height:17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NzMQIAAJYEAAAOAAAAZHJzL2Uyb0RvYy54bWysVNtu2zAMfR+wfxD0vthOk3Y14hRdug0D&#10;ugvW7QMUWYqFyqImKbGzrx8lO262AX0Y9iJIJnnIw0N6ddO3mhyE8wpMRYtZTokwHGpldhX9/u3d&#10;q9eU+MBMzTQYUdGj8PRm/fLFqrOlmEMDuhaOIIjxZWcr2oRgyyzzvBEt8zOwwqBRgmtZwKfbZbVj&#10;HaK3Opvn+WXWgautAy68x693g5GuE76UgofPUnoRiK4o1hbS6dK5jWe2XrFy55htFB/LYP9QRcuU&#10;waQT1B0LjOyd+guqVdyBBxlmHNoMpFRcJA7Ipsj/YPPQMCsSF2yOt1Ob/P+D5Z8OD/aLI6F/Az0K&#10;mEh4ew/80RMDm4aZnbh1DrpGsBoTF7FlWWd9OYbGVvvSR5Bt9xFqFJntAySgXro2dgV5EkRHAY5T&#10;00UfCMeP8+XFxeUSTRxt8+KquMqTLBkrT+HW+fBeQEvipaIOVU3w7HDvQyyHlSeXmE2beMZ635o6&#10;CRyY0sMdXaM5EYg1j9WHoxZD6FchiapjXUMr4iCKjXbkwHCE6seBf0RBzxgildZT0Ni/34N0OAWN&#10;vjFMpOGcAvPns03eKSOYMAW2yoB7PlgO/ifWA9coWui3PZKt6HUUNX7ZQn1EIR0Mi4KLjZcG3E9K&#10;OlySivofe+YEJfqDwWG4LhaLuFXpsVhezfHhzi3bcwszHKEqGigZrpuQNjFyMnCLQyNVkvOpkrFm&#10;HP6k8riocbvO38nr6Xey/gUAAP//AwBQSwMEFAAGAAgAAAAhAJnb7IDdAAAACAEAAA8AAABkcnMv&#10;ZG93bnJldi54bWxMj0FPwzAMhe9I/IfISNy2hGVMqDSdgAkJTbswOHDMGq+tljhVk63l32NOcLGe&#10;9azn75XrKXhxwSF1kQzczRUIpDq6jhoDnx+vswcQKVty1kdCA9+YYF1dX5W2cHGkd7zscyM4hFJh&#10;DbQ594WUqW4x2DSPPRJ7xzgEm3kdGukGO3J48HKh1EoG2xF/aG2PLy3Wp/05GNhqPH3pJu3SeHzW&#10;b05tdn67Meb2Znp6BJFxyn/H8IvP6FAx0yGeySXhDcyWK+6SDfBkW99rFgcWy4UCWZXyf4HqBwAA&#10;//8DAFBLAQItABQABgAIAAAAIQC2gziS/gAAAOEBAAATAAAAAAAAAAAAAAAAAAAAAABbQ29udGVu&#10;dF9UeXBlc10ueG1sUEsBAi0AFAAGAAgAAAAhADj9If/WAAAAlAEAAAsAAAAAAAAAAAAAAAAALwEA&#10;AF9yZWxzLy5yZWxzUEsBAi0AFAAGAAgAAAAhANHtM3MxAgAAlgQAAA4AAAAAAAAAAAAAAAAALgIA&#10;AGRycy9lMm9Eb2MueG1sUEsBAi0AFAAGAAgAAAAhAJnb7IDdAAAACAEAAA8AAAAAAAAAAAAAAAAA&#10;iwQAAGRycy9kb3ducmV2LnhtbFBLBQYAAAAABAAEAPMAAACVBQAAAAA=&#10;" fillcolor="white [3201]" strokecolor="black [3200]" strokeweight="1pt">
                <v:textbox>
                  <w:txbxContent>
                    <w:p w14:paraId="122ECCB3" w14:textId="705E9778" w:rsidR="002B1109" w:rsidRPr="00CF2DC2" w:rsidRDefault="00427F5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F2D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English</w:t>
                      </w:r>
                    </w:p>
                    <w:p w14:paraId="52FD7A07" w14:textId="77777777" w:rsidR="00416551" w:rsidRPr="00416551" w:rsidRDefault="00416551" w:rsidP="000252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6551">
                        <w:rPr>
                          <w:rFonts w:ascii="Arial" w:hAnsi="Arial" w:cs="Arial"/>
                          <w:sz w:val="20"/>
                          <w:szCs w:val="20"/>
                        </w:rPr>
                        <w:t>We will be learning about a finding rescue story. Our focus will be the setting.</w:t>
                      </w:r>
                    </w:p>
                    <w:p w14:paraId="6C27EB90" w14:textId="77777777" w:rsidR="00416551" w:rsidRPr="00416551" w:rsidRDefault="00416551" w:rsidP="000252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65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We will be learning about a persuasive letter. Our focus will on a town centre trip. </w:t>
                      </w:r>
                    </w:p>
                    <w:p w14:paraId="5A4AB4A3" w14:textId="77777777" w:rsidR="00416551" w:rsidRPr="00416551" w:rsidRDefault="00416551" w:rsidP="000252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65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will be </w:t>
                      </w:r>
                      <w:r w:rsidRPr="00416551">
                        <w:rPr>
                          <w:rFonts w:ascii="Arial" w:hAnsi="Arial" w:cs="Arial"/>
                          <w:sz w:val="20"/>
                          <w:szCs w:val="20"/>
                        </w:rPr>
                        <w:t>comparing and contrasting poems.</w:t>
                      </w:r>
                    </w:p>
                    <w:p w14:paraId="048BEC38" w14:textId="7C04AC16" w:rsidR="00E621AC" w:rsidRPr="00416551" w:rsidRDefault="00416551" w:rsidP="000252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6551">
                        <w:rPr>
                          <w:rFonts w:ascii="Arial" w:hAnsi="Arial" w:cs="Arial"/>
                          <w:sz w:val="20"/>
                          <w:szCs w:val="20"/>
                        </w:rPr>
                        <w:t>Class readers: Why the Whales Came? By Michael Morpurgo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4B63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7926DF" wp14:editId="438777D2">
                <wp:simplePos x="0" y="0"/>
                <wp:positionH relativeFrom="margin">
                  <wp:posOffset>2330450</wp:posOffset>
                </wp:positionH>
                <wp:positionV relativeFrom="paragraph">
                  <wp:posOffset>3543300</wp:posOffset>
                </wp:positionV>
                <wp:extent cx="4044950" cy="1047750"/>
                <wp:effectExtent l="0" t="0" r="12700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37C7F" w14:textId="47D0FDFB" w:rsidR="00E76E77" w:rsidRDefault="0017729D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Computing</w:t>
                            </w:r>
                          </w:p>
                          <w:p w14:paraId="4F6415FA" w14:textId="11AFF2F0" w:rsidR="004C14E8" w:rsidRPr="00416551" w:rsidRDefault="00416551" w:rsidP="004C14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</w:rPr>
                              <w:t>We will develop on prior learning from the logo unit and learn about the scratch programme to create animation games. We will programme the aviator to repeat movements through the game.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26DF" id="Text Box 9" o:spid="_x0000_s1028" type="#_x0000_t202" style="position:absolute;margin-left:183.5pt;margin-top:279pt;width:318.5pt;height:8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4iDgIAACAEAAAOAAAAZHJzL2Uyb0RvYy54bWysU81u2zAMvg/YOwi6L3YCZ2mMOEWXLsOA&#10;rhvQ7QFkWY6FSaImKbG7px8lu2n2dxmmg0CK1EfyI7m5HrQiJ+G8BFPR+SynRBgOjTSHin75vH91&#10;RYkPzDRMgREVfRSeXm9fvtj0thQL6EA1whEEMb7sbUW7EGyZZZ53QjM/AysMGltwmgVU3SFrHOsR&#10;Xatskeevsx5cYx1w4T2+3o5Guk34bSt4+Ni2XgSiKoq5hXS7dNfxzrYbVh4cs53kUxrsH7LQTBoM&#10;eoa6ZYGRo5O/QWnJHXhow4yDzqBtJRepBqxmnv9SzUPHrEi1IDnenmny/w+W358e7CdHwvAGBmxg&#10;KsLbO+BfPTGw65g5iBvnoO8EazDwPFKW9daX09dItS99BKn7D9Bgk9kxQAIaWqcjK1gnQXRswOOZ&#10;dDEEwvGxyItivUQTR9s8L1YrVGIMVj59t86HdwI0iUJFHXY1wbPTnQ+j65NLjOZByWYvlUqKO9Q7&#10;5ciJ4QTs05nQf3JThvQVXS8Xy5GBv0Lk6fwJQsuAo6ykrujV2YmVkbe3pkmDFphUo4zVKTMRGbkb&#10;WQxDPaBjJLSG5hEpdTCOLK4YCh2475T0OK4V9d+OzAlK1HuDbVnPiyLOd1KK5WqBiru01JcWZjhC&#10;VTRQMoq7kHYiEmbgBtvXykTscyZTrjiGqTXTysQ5v9ST1/Nib38AAAD//wMAUEsDBBQABgAIAAAA&#10;IQD53Q8G4QAAAAwBAAAPAAAAZHJzL2Rvd25yZXYueG1sTI/NTsMwEITvSLyDtUhcUGvTtEkIcSqE&#10;BKI3aBFc3WSbRPgn2G4a3p7tCW4z2tHsN+V6MpqN6EPvrITbuQCGtnZNb1sJ77unWQ4sRGUbpZ1F&#10;CT8YYF1dXpSqaNzJvuG4jS2jEhsKJaGLcSg4D3WHRoW5G9DS7eC8UZGsb3nj1YnKjeYLIVJuVG/p&#10;Q6cGfOyw/toejYR8+TJ+hk3y+lGnB30Xb7Lx+dtLeX01PdwDizjFvzCc8QkdKmLau6NtAtMSkjSj&#10;LVHCapWTOCeEWJLaS8gWiQBelfz/iOoXAAD//wMAUEsBAi0AFAAGAAgAAAAhALaDOJL+AAAA4QEA&#10;ABMAAAAAAAAAAAAAAAAAAAAAAFtDb250ZW50X1R5cGVzXS54bWxQSwECLQAUAAYACAAAACEAOP0h&#10;/9YAAACUAQAACwAAAAAAAAAAAAAAAAAvAQAAX3JlbHMvLnJlbHNQSwECLQAUAAYACAAAACEAW6Au&#10;Ig4CAAAgBAAADgAAAAAAAAAAAAAAAAAuAgAAZHJzL2Uyb0RvYy54bWxQSwECLQAUAAYACAAAACEA&#10;+d0PBuEAAAAMAQAADwAAAAAAAAAAAAAAAABoBAAAZHJzL2Rvd25yZXYueG1sUEsFBgAAAAAEAAQA&#10;8wAAAHYFAAAAAA==&#10;">
                <v:textbox>
                  <w:txbxContent>
                    <w:p w14:paraId="35937C7F" w14:textId="47D0FDFB" w:rsidR="00E76E77" w:rsidRDefault="0017729D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Computing</w:t>
                      </w:r>
                    </w:p>
                    <w:p w14:paraId="4F6415FA" w14:textId="11AFF2F0" w:rsidR="004C14E8" w:rsidRPr="00416551" w:rsidRDefault="00416551" w:rsidP="004C14E8">
                      <w:pPr>
                        <w:rPr>
                          <w:rFonts w:ascii="Arial" w:hAnsi="Arial" w:cs="Arial"/>
                        </w:rPr>
                      </w:pPr>
                      <w:r w:rsidRPr="00416551">
                        <w:rPr>
                          <w:rFonts w:ascii="Arial" w:hAnsi="Arial" w:cs="Arial"/>
                        </w:rPr>
                        <w:t>We will develop on prior learning from the logo unit and learn about the scratch programme to create animation games. We will programme the aviator to repeat movements through the game.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29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C3B1A" wp14:editId="0A58AF60">
                <wp:simplePos x="0" y="0"/>
                <wp:positionH relativeFrom="margin">
                  <wp:posOffset>6832600</wp:posOffset>
                </wp:positionH>
                <wp:positionV relativeFrom="paragraph">
                  <wp:posOffset>2038350</wp:posOffset>
                </wp:positionV>
                <wp:extent cx="2092960" cy="1416050"/>
                <wp:effectExtent l="0" t="0" r="2159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D8D0D" w14:textId="69EC9C2D" w:rsidR="00E76E77" w:rsidRDefault="00E76E77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PSHE</w:t>
                            </w:r>
                          </w:p>
                          <w:p w14:paraId="220232A2" w14:textId="05FE206E" w:rsidR="00DC6358" w:rsidRPr="00416551" w:rsidRDefault="00416551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</w:rPr>
                              <w:t>We will learn how we will grow and change. We will focus on health and wellbeing, how we grow and change through puberty.</w:t>
                            </w:r>
                          </w:p>
                          <w:p w14:paraId="35305A24" w14:textId="54868D30" w:rsidR="003E24DD" w:rsidRPr="003E24DD" w:rsidRDefault="003E24DD" w:rsidP="00E76E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3B1A" id="Text Box 10" o:spid="_x0000_s1029" type="#_x0000_t202" style="position:absolute;margin-left:538pt;margin-top:160.5pt;width:164.8pt;height:11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sbEwIAACcEAAAOAAAAZHJzL2Uyb0RvYy54bWysk99v2yAQx98n7X9AvC/+oSRrrDhVly7T&#10;pK6b1PUPwBjHaJhjQGJnf/0O7KZRt75M4wFxHHy5+9yxvh46RY7COgm6pNkspURoDrXU+5I+ft+9&#10;u6LEeaZrpkCLkp6Eo9ebt2/WvSlEDi2oWliCItoVvSlp670pksTxVnTMzcAIjc4GbMc8mnaf1Jb1&#10;qN6pJE/TZdKDrY0FLpzD3dvRSTdRv2kE91+bxglPVEkxNh9nG+cqzMlmzYq9ZaaVfAqD/UMUHZMa&#10;Hz1L3TLPyMHKP6Q6yS04aPyMQ5dA00guYg6YTZa+yOahZUbEXBCOM2dM7v/J8vvjg/lmiR8+wIAF&#10;jEk4cwf8hyMati3Te3FjLfStYDU+nAVkSW9cMV0NqF3hgkjVf4Eai8wOHqLQ0NguUME8CapjAU5n&#10;6GLwhONmnq7y1RJdHH3ZPFumi1iWhBVP1411/pOAjoRFSS1WNcqz453zIRxWPB0JrzlQst5JpaJh&#10;99VWWXJk2AG7OGIGL44pTfqSrhb5YiTwqkQax98kOumxlZXsSnp1PsSKwO2jrmOjeSbVuMaQlZ5A&#10;BnYjRT9UA5H1RDlwraA+IVkLY+fiT8NFC/YXJT12bUndzwOzghL1WWN1Vtl8Hto8GvPF+xwNe+mp&#10;Lj1Mc5QqqadkXG59/BqBm4YbrGIjI9/nSKaQsRsj9unnhHa/tOOp5/+9+Q0AAP//AwBQSwMEFAAG&#10;AAgAAAAhAEshw2niAAAADQEAAA8AAABkcnMvZG93bnJldi54bWxMj8FOwzAQRO9I/IO1SFwQtdum&#10;aQlxKoQEghu0FVzdeJtE2Otgu2n4e9wT3Ha0o5k35Xq0hg3oQ+dIwnQigCHVTnfUSNhtn25XwEJU&#10;pJVxhBJ+MMC6urwoVaHdid5x2MSGpRAKhZLQxtgXnIe6RavCxPVI6Xdw3qqYpG+49uqUwq3hMyFy&#10;blVHqaFVPT62WH9tjlbCKnsZPsPr/O2jzg/mLt4sh+dvL+X11fhwDyziGP/McMZP6FAlpr07kg7M&#10;JC2WeRoTJcxn03ScLZlY5MD2EhZZJoBXJf+/ovoFAAD//wMAUEsBAi0AFAAGAAgAAAAhALaDOJL+&#10;AAAA4QEAABMAAAAAAAAAAAAAAAAAAAAAAFtDb250ZW50X1R5cGVzXS54bWxQSwECLQAUAAYACAAA&#10;ACEAOP0h/9YAAACUAQAACwAAAAAAAAAAAAAAAAAvAQAAX3JlbHMvLnJlbHNQSwECLQAUAAYACAAA&#10;ACEAoycLGxMCAAAnBAAADgAAAAAAAAAAAAAAAAAuAgAAZHJzL2Uyb0RvYy54bWxQSwECLQAUAAYA&#10;CAAAACEASyHDaeIAAAANAQAADwAAAAAAAAAAAAAAAABtBAAAZHJzL2Rvd25yZXYueG1sUEsFBgAA&#10;AAAEAAQA8wAAAHwFAAAAAA==&#10;">
                <v:textbox>
                  <w:txbxContent>
                    <w:p w14:paraId="113D8D0D" w14:textId="69EC9C2D" w:rsidR="00E76E77" w:rsidRDefault="00E76E77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PSHE</w:t>
                      </w:r>
                    </w:p>
                    <w:p w14:paraId="220232A2" w14:textId="05FE206E" w:rsidR="00DC6358" w:rsidRPr="00416551" w:rsidRDefault="00416551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16551">
                        <w:rPr>
                          <w:rFonts w:ascii="Arial" w:hAnsi="Arial" w:cs="Arial"/>
                        </w:rPr>
                        <w:t>We will learn how we will grow and change. We will focus on health and wellbeing, how we grow and change through puberty.</w:t>
                      </w:r>
                    </w:p>
                    <w:p w14:paraId="35305A24" w14:textId="54868D30" w:rsidR="003E24DD" w:rsidRPr="003E24DD" w:rsidRDefault="003E24DD" w:rsidP="00E76E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29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70F5A9" wp14:editId="1B3077A3">
                <wp:simplePos x="0" y="0"/>
                <wp:positionH relativeFrom="margin">
                  <wp:posOffset>6807200</wp:posOffset>
                </wp:positionH>
                <wp:positionV relativeFrom="paragraph">
                  <wp:posOffset>3676650</wp:posOffset>
                </wp:positionV>
                <wp:extent cx="2118360" cy="1733550"/>
                <wp:effectExtent l="0" t="0" r="1524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7160" w14:textId="4C48B627" w:rsidR="00E76E77" w:rsidRDefault="00E76E77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PE</w:t>
                            </w:r>
                          </w:p>
                          <w:p w14:paraId="44E82610" w14:textId="2B4FD58C" w:rsidR="00F43B59" w:rsidRDefault="00416551" w:rsidP="00E76E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Swimming</w:t>
                            </w:r>
                          </w:p>
                          <w:p w14:paraId="58CD6637" w14:textId="10E9E5B3" w:rsidR="00416551" w:rsidRDefault="00416551" w:rsidP="00E76E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Cricket – striking 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>fielding</w:t>
                            </w:r>
                          </w:p>
                          <w:p w14:paraId="0575645F" w14:textId="69F41452" w:rsidR="00416551" w:rsidRPr="00121C51" w:rsidRDefault="00416551" w:rsidP="00E76E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Athletics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0F5A9" id="Text Box 12" o:spid="_x0000_s1030" type="#_x0000_t202" style="position:absolute;margin-left:536pt;margin-top:289.5pt;width:166.8pt;height:1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FAFgIAACcEAAAOAAAAZHJzL2Uyb0RvYy54bWysk9tuGyEQhu8r9R0Q9/V6fUiclddR6tRV&#10;pfQgpX0AlmW9qCxDB+xd9+k7YMex0vamKheIYeBn5ptheTt0hu0Veg225PlozJmyEmpttyX/9nXz&#10;ZsGZD8LWwoBVJT8oz29Xr18te1eoCbRgaoWMRKwvelfyNgRXZJmXreqEH4FTlpwNYCcCmbjNahQ9&#10;qXcmm4zHV1kPWDsEqbyn3fujk6+SftMoGT43jVeBmZJTbCHNmOYqztlqKYotCtdqeQpD/EMUndCW&#10;Hj1L3Ysg2A71b1KdlggemjCS0GXQNFqqlANlk49fZPPYCqdSLgTHuzMm//9k5af9o/uCLAxvYaAC&#10;piS8ewD53TML61bYrbpDhL5VoqaH84gs650vTlcjal/4KFL1H6GmIotdgCQ0NNhFKpQnI3UqwOEM&#10;XQ2BSdqc5PliekUuSb78ejqdz1NZMlE8XXfow3sFHYuLkiNVNcmL/YMPMRxRPB2Jr3kwut5oY5KB&#10;22ptkO0FdcAmjZTBi2PGsr7kN/PJ/EjgrxLjNP4k0elArWx0V/LF+ZAoIrd3tk6NFoQ2xzWFbOwJ&#10;ZGR3pBiGamC6Jijxgci1gvpAZBGOnUs/jRYt4E/OeurakvsfO4GKM/PBUnVu8tkstnkyZvPrCRl4&#10;6akuPcJKkip54Oy4XIf0NSI3C3dUxUYnvs+RnEKmbkzYTz8ntvulnU49/+/VLwAAAP//AwBQSwME&#10;FAAGAAgAAAAhAKayyw3fAAAADQEAAA8AAABkcnMvZG93bnJldi54bWxMT8tOwzAQvCPxD9YicUHU&#10;pjRJG+JUCAlEb1AQXN3YTSLsdbDdNPw92xPcZjSjeVTryVk2mhB7jxJuZgKYwcbrHlsJ72+P10tg&#10;MSnUyno0En5MhHV9flapUvsjvppxm1pGIRhLJaFLaSg5j01nnIozPxgkbe+DU4loaLkO6kjhzvK5&#10;EDl3qkdq6NRgHjrTfG0PTsJy8Tx+xs3ty0eT7+0qXRXj03eQ8vJiur8DlsyU/sxwmk/ToaZNO39A&#10;HZklLoo5nUkSsmJF4GRZiCwHtqOCjDReV/z/i/oXAAD//wMAUEsBAi0AFAAGAAgAAAAhALaDOJL+&#10;AAAA4QEAABMAAAAAAAAAAAAAAAAAAAAAAFtDb250ZW50X1R5cGVzXS54bWxQSwECLQAUAAYACAAA&#10;ACEAOP0h/9YAAACUAQAACwAAAAAAAAAAAAAAAAAvAQAAX3JlbHMvLnJlbHNQSwECLQAUAAYACAAA&#10;ACEAX78RQBYCAAAnBAAADgAAAAAAAAAAAAAAAAAuAgAAZHJzL2Uyb0RvYy54bWxQSwECLQAUAAYA&#10;CAAAACEAprLLDd8AAAANAQAADwAAAAAAAAAAAAAAAABwBAAAZHJzL2Rvd25yZXYueG1sUEsFBgAA&#10;AAAEAAQA8wAAAHwFAAAAAA==&#10;">
                <v:textbox>
                  <w:txbxContent>
                    <w:p w14:paraId="6EF77160" w14:textId="4C48B627" w:rsidR="00E76E77" w:rsidRDefault="00E76E77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PE</w:t>
                      </w:r>
                    </w:p>
                    <w:p w14:paraId="44E82610" w14:textId="2B4FD58C" w:rsidR="00F43B59" w:rsidRDefault="00416551" w:rsidP="00E76E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Swimming</w:t>
                      </w:r>
                    </w:p>
                    <w:p w14:paraId="58CD6637" w14:textId="10E9E5B3" w:rsidR="00416551" w:rsidRDefault="00416551" w:rsidP="00E76E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Cricket – striking and </w:t>
                      </w:r>
                      <w:r>
                        <w:rPr>
                          <w:rFonts w:ascii="Arial" w:hAnsi="Arial" w:cs="Arial"/>
                        </w:rPr>
                        <w:t>fielding</w:t>
                      </w:r>
                    </w:p>
                    <w:p w14:paraId="0575645F" w14:textId="69F41452" w:rsidR="00416551" w:rsidRPr="00121C51" w:rsidRDefault="00416551" w:rsidP="00E76E7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Athletics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29C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B8B6697" wp14:editId="680573C9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118360" cy="1765300"/>
                <wp:effectExtent l="0" t="0" r="15240" b="254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70C7D" w14:textId="089A9929" w:rsidR="00F37CEF" w:rsidRDefault="00427F5F" w:rsidP="0042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27F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07A619E3" w14:textId="77777777" w:rsidR="00416551" w:rsidRDefault="00416551" w:rsidP="00427F5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</w:rPr>
                              <w:t>We will learn the following: Shape Statistics Position and direction.</w:t>
                            </w:r>
                          </w:p>
                          <w:p w14:paraId="47F32BD7" w14:textId="186C23CC" w:rsidR="00416551" w:rsidRPr="00416551" w:rsidRDefault="00416551" w:rsidP="0042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</w:rPr>
                              <w:t xml:space="preserve"> We are also practising our times tables in preparation for the multiplication times table </w:t>
                            </w:r>
                            <w:proofErr w:type="gramStart"/>
                            <w:r w:rsidRPr="00416551">
                              <w:rPr>
                                <w:rFonts w:ascii="Arial" w:hAnsi="Arial" w:cs="Arial"/>
                              </w:rPr>
                              <w:t>check</w:t>
                            </w:r>
                            <w:proofErr w:type="gramEnd"/>
                          </w:p>
                          <w:p w14:paraId="3E1EA77F" w14:textId="113080E6" w:rsidR="007003F8" w:rsidRPr="007003F8" w:rsidRDefault="007003F8" w:rsidP="00427F5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6697" id="Text Box 7" o:spid="_x0000_s1031" type="#_x0000_t202" style="position:absolute;margin-left:533pt;margin-top:0;width:166.8pt;height:13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UfFQIAACcEAAAOAAAAZHJzL2Uyb0RvYy54bWysU9tu2zAMfR+wfxD0vtjOrakRpejSZRjQ&#10;XYBuHyDLcixMFjVJid19/Sg5TYNuexmmB4EUqUPykFzfDJ0mR+m8AsNoMckpkUZArcye0W9fd29W&#10;lPjATc01GMnoo/T0ZvP61bq3pZxCC7qWjiCI8WVvGW1DsGWWedHKjvsJWGnQ2IDreEDV7bPa8R7R&#10;O51N83yZ9eBq60BI7/H1bjTSTcJvGinC56bxMhDNKOYW0u3SXcU726x5uXfctkqc0uD/kEXHlcGg&#10;Z6g7Hjg5OPUbVKeEAw9NmAjoMmgaJWSqAasp8hfVPLTcylQLkuPtmSb//2DFp+OD/eJIGN7CgA1M&#10;RXh7D+K7Jwa2LTd7eesc9K3kNQYuImVZb315+hqp9qWPIFX/EWpsMj8ESEBD47rICtZJEB0b8Hgm&#10;XQ6BCHycFsVqtkSTQFtxtVzM8tSWjJdP363z4b2EjkSBUYddTfD8eO9DTIeXTy4xmget6p3SOilu&#10;X221I0eOE7BLJ1Xwwk0b0jN6vZguRgb+CpGn8yeITgUcZa06RldnJ15G3t6ZOg1a4EqPMqaszYnI&#10;yN3IYhiqgaia0VkMEHmtoH5EZh2Mk4ubhkIL7iclPU4to/7HgTtJif5gsDvXxXwexzwp88XVFBV3&#10;aakuLdwIhGI0UDKK25BWI/Jm4Ba72KjE73Mmp5RxGhPtp82J436pJ6/n/d78AgAA//8DAFBLAwQU&#10;AAYACAAAACEA6Id7yuAAAAAKAQAADwAAAGRycy9kb3ducmV2LnhtbEyPwU7DMBBE70j8g7VIXBC1&#10;aVGahDgVQgLBrZSqXN14m0TY62C7afh73BNcVhrNaPZNtZqsYSP60DuScDcTwJAap3tqJWw/nm9z&#10;YCEq0so4Qgk/GGBVX15UqtTuRO84bmLLUgmFUknoYhxKzkPToVVh5gak5B2ctyom6VuuvTqlcmv4&#10;XIiMW9VT+tCpAZ86bL42Ryshv38dP8PbYr1rsoMp4s1yfPn2Ul5fTY8PwCJO8S8MZ/yEDnVi2rsj&#10;6cBM0iLL0pgoId2zvyiKDNhewnyZC+B1xf9PqH8BAAD//wMAUEsBAi0AFAAGAAgAAAAhALaDOJL+&#10;AAAA4QEAABMAAAAAAAAAAAAAAAAAAAAAAFtDb250ZW50X1R5cGVzXS54bWxQSwECLQAUAAYACAAA&#10;ACEAOP0h/9YAAACUAQAACwAAAAAAAAAAAAAAAAAvAQAAX3JlbHMvLnJlbHNQSwECLQAUAAYACAAA&#10;ACEAFM7lHxUCAAAnBAAADgAAAAAAAAAAAAAAAAAuAgAAZHJzL2Uyb0RvYy54bWxQSwECLQAUAAYA&#10;CAAAACEA6Id7yuAAAAAKAQAADwAAAAAAAAAAAAAAAABvBAAAZHJzL2Rvd25yZXYueG1sUEsFBgAA&#10;AAAEAAQA8wAAAHwFAAAAAA==&#10;">
                <v:textbox>
                  <w:txbxContent>
                    <w:p w14:paraId="57670C7D" w14:textId="089A9929" w:rsidR="00F37CEF" w:rsidRDefault="00427F5F" w:rsidP="00427F5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27F5F">
                        <w:rPr>
                          <w:rFonts w:ascii="Arial" w:hAnsi="Arial" w:cs="Arial"/>
                          <w:b/>
                          <w:bCs/>
                        </w:rPr>
                        <w:t>Maths</w:t>
                      </w:r>
                    </w:p>
                    <w:p w14:paraId="07A619E3" w14:textId="77777777" w:rsidR="00416551" w:rsidRDefault="00416551" w:rsidP="00427F5F">
                      <w:pPr>
                        <w:rPr>
                          <w:rFonts w:ascii="Arial" w:hAnsi="Arial" w:cs="Arial"/>
                        </w:rPr>
                      </w:pPr>
                      <w:r w:rsidRPr="00416551">
                        <w:rPr>
                          <w:rFonts w:ascii="Arial" w:hAnsi="Arial" w:cs="Arial"/>
                        </w:rPr>
                        <w:t>We will learn the following: Shape Statistics Position and direction.</w:t>
                      </w:r>
                    </w:p>
                    <w:p w14:paraId="47F32BD7" w14:textId="186C23CC" w:rsidR="00416551" w:rsidRPr="00416551" w:rsidRDefault="00416551" w:rsidP="00427F5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16551">
                        <w:rPr>
                          <w:rFonts w:ascii="Arial" w:hAnsi="Arial" w:cs="Arial"/>
                        </w:rPr>
                        <w:t xml:space="preserve"> We are also practising our times tables in preparation for the multiplication times table </w:t>
                      </w:r>
                      <w:proofErr w:type="gramStart"/>
                      <w:r w:rsidRPr="00416551">
                        <w:rPr>
                          <w:rFonts w:ascii="Arial" w:hAnsi="Arial" w:cs="Arial"/>
                        </w:rPr>
                        <w:t>check</w:t>
                      </w:r>
                      <w:proofErr w:type="gramEnd"/>
                    </w:p>
                    <w:p w14:paraId="3E1EA77F" w14:textId="113080E6" w:rsidR="007003F8" w:rsidRPr="007003F8" w:rsidRDefault="007003F8" w:rsidP="00427F5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529C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D334E0C" wp14:editId="1743075A">
                <wp:simplePos x="0" y="0"/>
                <wp:positionH relativeFrom="margin">
                  <wp:posOffset>2774315</wp:posOffset>
                </wp:positionH>
                <wp:positionV relativeFrom="paragraph">
                  <wp:posOffset>1530350</wp:posOffset>
                </wp:positionV>
                <wp:extent cx="3286125" cy="563880"/>
                <wp:effectExtent l="0" t="0" r="28575" b="266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C907" w14:textId="53F77022" w:rsidR="005C44AF" w:rsidRDefault="002B1109" w:rsidP="002B110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42A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41655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="00AF56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56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13499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ummer</w:t>
                            </w:r>
                            <w:r w:rsidR="00AF56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6218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795532C3" w14:textId="2DF80A2C" w:rsidR="002B1109" w:rsidRPr="00416551" w:rsidRDefault="00416551" w:rsidP="007E15C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416551">
                              <w:rPr>
                                <w:rFonts w:ascii="Arial" w:hAnsi="Arial" w:cs="Arial"/>
                              </w:rPr>
                              <w:t>ow is life different at the seaside?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4E0C" id="Text Box 217" o:spid="_x0000_s1032" type="#_x0000_t202" style="position:absolute;margin-left:218.45pt;margin-top:120.5pt;width:258.75pt;height:44.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yYzFAIAACYEAAAOAAAAZHJzL2Uyb0RvYy54bWysU81u2zAMvg/YOwi6L07SJHONOEWXLsOA&#10;7gfo9gCyLMfCZFGjlNjZ05dS0jTohh2G6SCQIvWR/Egub4bOsL1Cr8GWfDIac6ashFrbbcm/f9u8&#10;yTnzQdhaGLCq5Afl+c3q9atl7wo1hRZMrZARiPVF70rehuCKLPOyVZ3wI3DKkrEB7EQgFbdZjaIn&#10;9M5k0/F4kfWAtUOQynt6vTsa+SrhN42S4UvTeBWYKTnlFtKN6a7ina2WotiicK2WpzTEP2TRCW0p&#10;6BnqTgTBdqh/g+q0RPDQhJGELoOm0VKlGqiayfhFNQ+tcCrVQuR4d6bJ/z9Y+Xn/4L4iC8M7GKiB&#10;qQjv7kH+8MzCuhV2q24RoW+VqCnwJFKW9c4Xp6+Ral/4CFL1n6CmJotdgAQ0NNhFVqhORujUgMOZ&#10;dDUEJunxapovJtM5Z5Js88VVnqeuZKJ4+u3Qhw8KOhaFkiM1NaGL/b0PMRtRPLnEYB6MrjfamKTg&#10;tlobZHtBA7BJJxXwws1Y1pf8ek55/B1inM6fIDodaJKN7kqen51EEWl7b+s0Z0Foc5QpZWNPPEbq&#10;jiSGoRqYrks+iwEirRXUByIW4Ti4tGgktIC/OOtpaEvuf+4EKs7MR0vNuZ7MZnHKkzKbv52SgpeW&#10;6tIirCSokgfOjuI6pM2IDFi4pSY2OvH7nMkpZRrGRPtpceK0X+rJ63m9V48AAAD//wMAUEsDBBQA&#10;BgAIAAAAIQC7aPRm4QAAAAsBAAAPAAAAZHJzL2Rvd25yZXYueG1sTI9BT4QwEIXvJv6HZky8GLcs&#10;VASkbIyJRm+6Gr12aReIdIptl8V/73jS42S+vPe9erPYkc3Gh8GhhPUqAWawdXrATsLb6/1lASxE&#10;hVqNDo2EbxNg05ye1KrS7ogvZt7GjlEIhkpJ6GOcKs5D2xurwspNBum3d96qSKfvuPbqSOF25GmS&#10;5NyqAamhV5O56037uT1YCYV4nD/CU/b83ub7sYwX1/PDl5fy/Gy5vQEWzRL/YPjVJ3VoyGnnDqgD&#10;GyWILC8JlZCKNY0iorwSAthOQpaWBfCm5v83ND8AAAD//wMAUEsBAi0AFAAGAAgAAAAhALaDOJL+&#10;AAAA4QEAABMAAAAAAAAAAAAAAAAAAAAAAFtDb250ZW50X1R5cGVzXS54bWxQSwECLQAUAAYACAAA&#10;ACEAOP0h/9YAAACUAQAACwAAAAAAAAAAAAAAAAAvAQAAX3JlbHMvLnJlbHNQSwECLQAUAAYACAAA&#10;ACEAN1cmMxQCAAAmBAAADgAAAAAAAAAAAAAAAAAuAgAAZHJzL2Uyb0RvYy54bWxQSwECLQAUAAYA&#10;CAAAACEAu2j0ZuEAAAALAQAADwAAAAAAAAAAAAAAAABuBAAAZHJzL2Rvd25yZXYueG1sUEsFBgAA&#10;AAAEAAQA8wAAAHwFAAAAAA==&#10;">
                <v:textbox>
                  <w:txbxContent>
                    <w:p w14:paraId="51CAC907" w14:textId="53F77022" w:rsidR="005C44AF" w:rsidRDefault="002B1109" w:rsidP="002B110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A42A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Year </w:t>
                      </w:r>
                      <w:r w:rsidR="0041655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4 </w:t>
                      </w:r>
                      <w:r w:rsidR="00AF56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F56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13499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ummer</w:t>
                      </w:r>
                      <w:r w:rsidR="00AF56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6218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  <w:p w14:paraId="795532C3" w14:textId="2DF80A2C" w:rsidR="002B1109" w:rsidRPr="00416551" w:rsidRDefault="00416551" w:rsidP="007E15C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6551">
                        <w:rPr>
                          <w:rFonts w:ascii="Arial" w:hAnsi="Arial" w:cs="Arial"/>
                        </w:rPr>
                        <w:t>H</w:t>
                      </w:r>
                      <w:r w:rsidRPr="00416551">
                        <w:rPr>
                          <w:rFonts w:ascii="Arial" w:hAnsi="Arial" w:cs="Arial"/>
                        </w:rPr>
                        <w:t>ow is life different at the seaside?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29C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7B057757" wp14:editId="5CE5F09C">
                <wp:simplePos x="0" y="0"/>
                <wp:positionH relativeFrom="margin">
                  <wp:posOffset>2279650</wp:posOffset>
                </wp:positionH>
                <wp:positionV relativeFrom="paragraph">
                  <wp:posOffset>4679950</wp:posOffset>
                </wp:positionV>
                <wp:extent cx="4095750" cy="762000"/>
                <wp:effectExtent l="0" t="0" r="19050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A5D3" w14:textId="77777777" w:rsidR="007003F8" w:rsidRPr="00416551" w:rsidRDefault="0017729D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</w:t>
                            </w:r>
                          </w:p>
                          <w:p w14:paraId="10F4B4E1" w14:textId="10C2DD39" w:rsidR="007003F8" w:rsidRPr="00416551" w:rsidRDefault="00416551" w:rsidP="00E76E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</w:rPr>
                              <w:t>We will be exploring how people mark the significant events in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7757" id="Text Box 15" o:spid="_x0000_s1033" type="#_x0000_t202" style="position:absolute;margin-left:179.5pt;margin-top:368.5pt;width:322.5pt;height:60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8nFQIAACYEAAAOAAAAZHJzL2Uyb0RvYy54bWysU9tu2zAMfR+wfxD0vjgJcmmMOkWXLsOA&#10;7gJ0+wBZlmNhsqhRSuzs60fJaZJ12MswPwiiSR0eHpK3d31r2EGh12ALPhmNOVNWQqXtruDfvm7f&#10;3HDmg7CVMGBVwY/K87v161e3ncvVFBowlUJGINbnnSt4E4LLs8zLRrXCj8ApS84asBWBTNxlFYqO&#10;0FuTTcfjRdYBVg5BKu/p78Pg5OuEX9dKhs917VVgpuDELaQT01nGM1vfinyHwjVanmiIf2DRCm0p&#10;6RnqQQTB9qj/gGq1RPBQh5GENoO61lKlGqiayfhFNU+NcCrVQuJ4d5bJ/z9Y+enw5L4gC/1b6KmB&#10;qQjvHkF+98zCphF2p+4RoWuUqCjxJEqWdc7np6dRap/7CFJ2H6GiJot9gATU19hGVahORujUgONZ&#10;dNUHJunnbLyaL+fkkuRbLqipqSuZyJ9fO/ThvYKWxUvBkZqa0MXh0YfIRuTPITGZB6OrrTYmGbgr&#10;NwbZQdAAbNOXCngRZizrCr6aT+eDAH+FIHYXgr9lanWgSTa6LfjNOUjkUbZ3tkpzFoQ2w50oG3vS&#10;MUo3iBj6sme6KvgicoyyllAdSViEYXBp0ejSAP7krKOhLbj/sReoODMfLDVnNZnN4pQnYzZfTsnA&#10;a0957RFWElTBA2fDdRPSZkTdLNxTE2ud9L0wOVGmYUyynxYnTvu1naIu673+BQAA//8DAFBLAwQU&#10;AAYACAAAACEAI/BueeEAAAAMAQAADwAAAGRycy9kb3ducmV2LnhtbEyPwU7DMBBE70j8g7VIXFBr&#10;Q9qmDXEqhASiN2gRXN3YTSLsdbDdNPw92xPcZndHs2/K9egsG0yInUcJt1MBzGDtdYeNhPfd02QJ&#10;LCaFWlmPRsKPibCuLi9KVWh/wjczbFPDKARjoSS0KfUF57FujVNx6nuDdDv44FSiMTRcB3WicGf5&#10;nRAL7lSH9KFVvXlsTf21PToJy9nL8Bk32etHvTjYVbrJh+fvIOX11fhwDyyZMf2Z4YxP6FAR094f&#10;UUdmJWTzFXVJEvIsJ3F2CDEjtaf8Oa14VfL/JapfAAAA//8DAFBLAQItABQABgAIAAAAIQC2gziS&#10;/gAAAOEBAAATAAAAAAAAAAAAAAAAAAAAAABbQ29udGVudF9UeXBlc10ueG1sUEsBAi0AFAAGAAgA&#10;AAAhADj9If/WAAAAlAEAAAsAAAAAAAAAAAAAAAAALwEAAF9yZWxzLy5yZWxzUEsBAi0AFAAGAAgA&#10;AAAhACyb/ycVAgAAJgQAAA4AAAAAAAAAAAAAAAAALgIAAGRycy9lMm9Eb2MueG1sUEsBAi0AFAAG&#10;AAgAAAAhACPwbnnhAAAADAEAAA8AAAAAAAAAAAAAAAAAbwQAAGRycy9kb3ducmV2LnhtbFBLBQYA&#10;AAAABAAEAPMAAAB9BQAAAAA=&#10;">
                <v:textbox>
                  <w:txbxContent>
                    <w:p w14:paraId="3C74A5D3" w14:textId="77777777" w:rsidR="007003F8" w:rsidRPr="00416551" w:rsidRDefault="0017729D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</w:t>
                      </w:r>
                    </w:p>
                    <w:p w14:paraId="10F4B4E1" w14:textId="10C2DD39" w:rsidR="007003F8" w:rsidRPr="00416551" w:rsidRDefault="00416551" w:rsidP="00E76E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6551">
                        <w:rPr>
                          <w:rFonts w:ascii="Arial" w:hAnsi="Arial" w:cs="Arial"/>
                        </w:rPr>
                        <w:t>We will be exploring how people mark the significant events in life.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29C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E551C29" wp14:editId="6561F3E6">
                <wp:simplePos x="0" y="0"/>
                <wp:positionH relativeFrom="margin">
                  <wp:posOffset>2330450</wp:posOffset>
                </wp:positionH>
                <wp:positionV relativeFrom="paragraph">
                  <wp:posOffset>0</wp:posOffset>
                </wp:positionV>
                <wp:extent cx="4044950" cy="1289050"/>
                <wp:effectExtent l="0" t="0" r="12700" b="254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7E3B" w14:textId="4D0AB968" w:rsidR="00427F5F" w:rsidRDefault="0042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27F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Science</w:t>
                            </w:r>
                          </w:p>
                          <w:p w14:paraId="2F77AC6A" w14:textId="0642A1A8" w:rsidR="007003F8" w:rsidRPr="00416551" w:rsidRDefault="0041655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</w:rPr>
                              <w:t xml:space="preserve">Our work will consist of living things and their habitats. We will study the life process of a living thing, identify the 5 animal </w:t>
                            </w:r>
                            <w:proofErr w:type="gramStart"/>
                            <w:r w:rsidRPr="00416551">
                              <w:rPr>
                                <w:rFonts w:ascii="Arial" w:hAnsi="Arial" w:cs="Arial"/>
                              </w:rPr>
                              <w:t>groups</w:t>
                            </w:r>
                            <w:proofErr w:type="gramEnd"/>
                            <w:r w:rsidRPr="00416551">
                              <w:rPr>
                                <w:rFonts w:ascii="Arial" w:hAnsi="Arial" w:cs="Arial"/>
                              </w:rPr>
                              <w:t xml:space="preserve"> and learn the difference between vertebrates and invertebrates. We will develop our understanding of food chains.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1C29" id="Text Box 8" o:spid="_x0000_s1034" type="#_x0000_t202" style="position:absolute;margin-left:183.5pt;margin-top:0;width:318.5pt;height:101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++EwIAACcEAAAOAAAAZHJzL2Uyb0RvYy54bWysU81u2zAMvg/YOwi6L3YCZ22MKEWXLsOA&#10;rhvQ7QFkWY6FyaImKbGzpx8lu2n2dxmmg0CK1EfyI7m+GTpNjtJ5BYbR+SynRBoBtTJ7Rr983r26&#10;psQHbmquwUhGT9LTm83LF+velnIBLehaOoIgxpe9ZbQNwZZZ5kUrO+5nYKVBYwOu4wFVt89qx3tE&#10;73S2yPPXWQ+utg6E9B5f70Yj3ST8ppEifGwaLwPRjGJuId0u3VW8s82al3vHbavElAb/hyw6rgwG&#10;PUPd8cDJwanfoDolHHhowkxAl0HTKCFTDVjNPP+lmseWW5lqQXK8PdPk/x+seDg+2k+OhOENDNjA&#10;VIS39yC+emJg23Kzl7fOQd9KXmPgeaQs660vp6+Ral/6CFL1H6DGJvNDgAQ0NK6LrGCdBNGxAacz&#10;6XIIROBjkRfFaokmgbb54nqVoxJj8PLpu3U+vJPQkSgw6rCrCZ4f730YXZ9cYjQPWtU7pXVS3L7a&#10;akeOHCdgl86E/pObNqRndLVcLEcG/gqRp/MniE4FHGWtOkavz068jLy9NXUatMCVHmWsTpuJyMjd&#10;yGIYqoGomtGrGCDyWkF9QmYdjJOLm4ZCC+47JT1OLaP+24E7SYl+b7A7q3lRxDFPSrG8WqDiLi3V&#10;pYUbgVCMBkpGcRvSakTeDNxiFxuV+H3OZEoZpzF1aNqcOO6XevJ63u/NDwAAAP//AwBQSwMEFAAG&#10;AAgAAAAhAJyqvSjfAAAACQEAAA8AAABkcnMvZG93bnJldi54bWxMj09Lw0AQxe+C32EZwYvYXZuS&#10;1phJEUHRW62i1212mgT3T8xu0/jtnZ70MszwHm9+r1xPzoqRhtgFj3AzUyDI18F0vkF4f3u8XoGI&#10;SXujbfCE8EMR1tX5WakLE47+lcZtagSH+FhohDalvpAy1i05HWehJ8/aPgxOJz6HRppBHzncWTlX&#10;KpdOd54/tLqnh5bqr+3BIawWz+NnfMk2H3W+t7fpajk+fQ+IlxfT/R2IRFP6M8MJn9GhYqZdOHgT&#10;hUXI8iV3SQg8T7JSC952CHOVKZBVKf83qH4BAAD//wMAUEsBAi0AFAAGAAgAAAAhALaDOJL+AAAA&#10;4QEAABMAAAAAAAAAAAAAAAAAAAAAAFtDb250ZW50X1R5cGVzXS54bWxQSwECLQAUAAYACAAAACEA&#10;OP0h/9YAAACUAQAACwAAAAAAAAAAAAAAAAAvAQAAX3JlbHMvLnJlbHNQSwECLQAUAAYACAAAACEA&#10;B7evvhMCAAAnBAAADgAAAAAAAAAAAAAAAAAuAgAAZHJzL2Uyb0RvYy54bWxQSwECLQAUAAYACAAA&#10;ACEAnKq9KN8AAAAJAQAADwAAAAAAAAAAAAAAAABtBAAAZHJzL2Rvd25yZXYueG1sUEsFBgAAAAAE&#10;AAQA8wAAAHkFAAAAAA==&#10;">
                <v:textbox>
                  <w:txbxContent>
                    <w:p w14:paraId="38D47E3B" w14:textId="4D0AB968" w:rsidR="00427F5F" w:rsidRDefault="00427F5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27F5F">
                        <w:rPr>
                          <w:rFonts w:ascii="Arial" w:hAnsi="Arial" w:cs="Arial"/>
                          <w:b/>
                          <w:bCs/>
                        </w:rPr>
                        <w:t>Science</w:t>
                      </w:r>
                    </w:p>
                    <w:p w14:paraId="2F77AC6A" w14:textId="0642A1A8" w:rsidR="007003F8" w:rsidRPr="00416551" w:rsidRDefault="00416551">
                      <w:pPr>
                        <w:rPr>
                          <w:rFonts w:ascii="Arial" w:hAnsi="Arial" w:cs="Arial"/>
                        </w:rPr>
                      </w:pPr>
                      <w:r w:rsidRPr="00416551">
                        <w:rPr>
                          <w:rFonts w:ascii="Arial" w:hAnsi="Arial" w:cs="Arial"/>
                        </w:rPr>
                        <w:t xml:space="preserve">Our work will consist of living things and their habitats. We will study the life process of a living thing, identify the 5 animal </w:t>
                      </w:r>
                      <w:proofErr w:type="gramStart"/>
                      <w:r w:rsidRPr="00416551">
                        <w:rPr>
                          <w:rFonts w:ascii="Arial" w:hAnsi="Arial" w:cs="Arial"/>
                        </w:rPr>
                        <w:t>groups</w:t>
                      </w:r>
                      <w:proofErr w:type="gramEnd"/>
                      <w:r w:rsidRPr="00416551">
                        <w:rPr>
                          <w:rFonts w:ascii="Arial" w:hAnsi="Arial" w:cs="Arial"/>
                        </w:rPr>
                        <w:t xml:space="preserve"> and learn the difference between vertebrates and invertebrates. We will develop our understanding of food chains.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29C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67A66E1" wp14:editId="7436CEE8">
                <wp:simplePos x="0" y="0"/>
                <wp:positionH relativeFrom="column">
                  <wp:posOffset>-266700</wp:posOffset>
                </wp:positionH>
                <wp:positionV relativeFrom="paragraph">
                  <wp:posOffset>2444750</wp:posOffset>
                </wp:positionV>
                <wp:extent cx="2118360" cy="1416050"/>
                <wp:effectExtent l="0" t="0" r="15240" b="1270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2D5D" w14:textId="1707B3E9" w:rsidR="002B1109" w:rsidRDefault="00E76E77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Music</w:t>
                            </w:r>
                          </w:p>
                          <w:p w14:paraId="1D8DA665" w14:textId="170525EF" w:rsidR="002B1109" w:rsidRPr="00416551" w:rsidRDefault="00416551" w:rsidP="00E76E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</w:rPr>
                              <w:t>Following the classical theme of music, we will listen to various composers, identify instruments and vocalists in songs.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A66E1" id="Text Box 13" o:spid="_x0000_s1035" type="#_x0000_t202" style="position:absolute;margin-left:-21pt;margin-top:192.5pt;width:166.8pt;height:111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dGFAIAACcEAAAOAAAAZHJzL2Uyb0RvYy54bWysU1+P0zAMf0fiO0R5Z23HNnbVutOxYwjp&#10;+CMdfAA3TdeINA5Jtvb49DjZbjcd8ILIQ2THzs/2z/bqeuw1O0jnFZqKF5OcM2kENsrsKv7t6/bV&#10;kjMfwDSg0ciKP0jPr9cvX6wGW8opdqgb6RiBGF8OtuJdCLbMMi862YOfoJWGjC26HgKpbpc1DgZC&#10;73U2zfNFNqBrrEMhvafX26ORrxN+20oRPretl4HpilNuId0u3XW8s/UKyp0D2ylxSgP+IYselKGg&#10;Z6hbCMD2Tv0G1Svh0GMbJgL7DNtWCZlqoGqK/Fk19x1YmWohcrw90+T/H6z4dLi3XxwL41scqYGp&#10;CG/vUHz3zOCmA7OTN87h0EloKHARKcsG68vT10i1L30EqYeP2FCTYR8wAY2t6yMrVCcjdGrAw5l0&#10;OQYm6HFaFMvXCzIJshWzYpHPU1syKB+/W+fDe4k9i0LFHXU1wcPhzoeYDpSPLjGaR62ardI6KW5X&#10;b7RjB6AJ2KaTKnjmpg0bKn41n86PDPwVIk/nTxC9CjTKWvUVX56doIy8vTNNGrQASh9lSlmbE5GR&#10;uyOLYaxHphoCiAEirzU2D8Ssw+Pk0qaR0KH7ydlAU1tx/2MPTnKmPxjqzlUxm8UxT8ps/mZKiru0&#10;1JcWMIKgKh44O4qbkFYj8mbwhrrYqsTvUyanlGkaE+2nzYnjfqknr6f9Xv8CAAD//wMAUEsDBBQA&#10;BgAIAAAAIQCKfAJ84gAAAAsBAAAPAAAAZHJzL2Rvd25yZXYueG1sTI/NTsMwEITvSLyDtUhcUGs3&#10;LSEN2VQICURvUBBc3dhNIvwTbDcNb89ygtusZjT7TbWZrGGjDrH3DmExF8C0a7zqXYvw9vowK4DF&#10;JJ2SxjuN8K0jbOrzs0qWyp/cix53qWVU4mIpEbqUhpLz2HTayjj3g3bkHXywMtEZWq6CPFG5NTwT&#10;IudW9o4+dHLQ951uPndHi1CsnsaPuF0+vzf5wazT1c34+BUQLy+mu1tgSU/pLwy/+IQONTHt/dGp&#10;yAzCbJXRloSwLK5JUCJbL3Jge4RcFAJ4XfH/G+ofAAAA//8DAFBLAQItABQABgAIAAAAIQC2gziS&#10;/gAAAOEBAAATAAAAAAAAAAAAAAAAAAAAAABbQ29udGVudF9UeXBlc10ueG1sUEsBAi0AFAAGAAgA&#10;AAAhADj9If/WAAAAlAEAAAsAAAAAAAAAAAAAAAAALwEAAF9yZWxzLy5yZWxzUEsBAi0AFAAGAAgA&#10;AAAhACgHl0YUAgAAJwQAAA4AAAAAAAAAAAAAAAAALgIAAGRycy9lMm9Eb2MueG1sUEsBAi0AFAAG&#10;AAgAAAAhAIp8AnziAAAACwEAAA8AAAAAAAAAAAAAAAAAbgQAAGRycy9kb3ducmV2LnhtbFBLBQYA&#10;AAAABAAEAPMAAAB9BQAAAAA=&#10;">
                <v:textbox>
                  <w:txbxContent>
                    <w:p w14:paraId="22F92D5D" w14:textId="1707B3E9" w:rsidR="002B1109" w:rsidRDefault="00E76E77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Music</w:t>
                      </w:r>
                    </w:p>
                    <w:p w14:paraId="1D8DA665" w14:textId="170525EF" w:rsidR="002B1109" w:rsidRPr="00416551" w:rsidRDefault="00416551" w:rsidP="00E76E77">
                      <w:pPr>
                        <w:rPr>
                          <w:rFonts w:ascii="Arial" w:hAnsi="Arial" w:cs="Arial"/>
                        </w:rPr>
                      </w:pPr>
                      <w:r w:rsidRPr="00416551">
                        <w:rPr>
                          <w:rFonts w:ascii="Arial" w:hAnsi="Arial" w:cs="Arial"/>
                        </w:rPr>
                        <w:t>Following the classical theme of music, we will listen to various composers, identify instruments and vocalists in songs.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453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02ABB3D" wp14:editId="0D0CC5CE">
                <wp:simplePos x="0" y="0"/>
                <wp:positionH relativeFrom="column">
                  <wp:posOffset>-273050</wp:posOffset>
                </wp:positionH>
                <wp:positionV relativeFrom="paragraph">
                  <wp:posOffset>4133850</wp:posOffset>
                </wp:positionV>
                <wp:extent cx="2118360" cy="1225550"/>
                <wp:effectExtent l="0" t="0" r="15240" b="127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38511" w14:textId="119F536C" w:rsidR="00E76E77" w:rsidRDefault="00416551" w:rsidP="00E76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</w:t>
                            </w:r>
                          </w:p>
                          <w:p w14:paraId="2223F632" w14:textId="00E65E55" w:rsidR="00416551" w:rsidRPr="00416551" w:rsidRDefault="00416551" w:rsidP="00E76E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6551">
                              <w:rPr>
                                <w:rFonts w:ascii="Arial" w:hAnsi="Arial" w:cs="Arial"/>
                              </w:rPr>
                              <w:t xml:space="preserve">We will learn how to sketch landscapes and use </w:t>
                            </w:r>
                            <w:proofErr w:type="gramStart"/>
                            <w:r w:rsidRPr="00416551">
                              <w:rPr>
                                <w:rFonts w:ascii="Arial" w:hAnsi="Arial" w:cs="Arial"/>
                              </w:rPr>
                              <w:t>watercolours</w:t>
                            </w:r>
                            <w:proofErr w:type="gramEnd"/>
                          </w:p>
                          <w:p w14:paraId="323683B8" w14:textId="4240513F" w:rsidR="002B1109" w:rsidRPr="0002529C" w:rsidRDefault="002B1109" w:rsidP="00E76E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BB3D" id="Text Box 14" o:spid="_x0000_s1036" type="#_x0000_t202" style="position:absolute;margin-left:-21.5pt;margin-top:325.5pt;width:166.8pt;height:96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JmFQIAACgEAAAOAAAAZHJzL2Uyb0RvYy54bWysk82O2yAQx++V+g6Ie+PYjbdZK85qm22q&#10;StsPadsHwBjHqMBQILHTp++As9lo216qckAMA39mfjOsbkatyEE4L8HUNJ/NKRGGQyvNrqbfvm5f&#10;LSnxgZmWKTCipkfh6c365YvVYCtRQA+qFY6giPHVYGvah2CrLPO8F5r5GVhh0NmB0yyg6XZZ69iA&#10;6lplxXx+lQ3gWuuAC+9x925y0nXS7zrBw+eu8yIQVVOMLaTZpbmJc7ZesWrnmO0lP4XB/iEKzaTB&#10;R89SdywwsnfyNyktuQMPXZhx0Bl0neQi5YDZ5PNn2Tz0zIqUC8Lx9ozJ/z9Z/unwYL84Esa3MGIB&#10;UxLe3gP/7omBTc/MTtw6B0MvWIsP5xFZNlhfna5G1L7yUaQZPkKLRWb7AElo7JyOVDBPgupYgOMZ&#10;uhgD4bhZ5Pny9RW6OPryoijLMpUlY9Xjdet8eC9Ak7ioqcOqJnl2uPchhsOqxyPxNQ9KtlupVDLc&#10;rtkoRw4MO2CbRsrg2TFlyFDT67IoJwJ/lZin8ScJLQO2spK6psvzIVZFbu9MmxotMKmmNYaszAlk&#10;ZDdRDGMzEtkih4Qggm2gPSJaB1Pr4lfDRQ/uJyUDtm1N/Y89c4IS9cFgea7zxSL2eTIW5ZsCDXfp&#10;aS49zHCUqmmgZFpuQvobEZyBWyxjJxPgp0hOMWM7Ju6nrxP7/dJOp54++PoXAAAA//8DAFBLAwQU&#10;AAYACAAAACEAD7Nz7uEAAAALAQAADwAAAGRycy9kb3ducmV2LnhtbEyPy07DMBBF90j8gzVIbFBr&#10;tw1pG+JUCAkEOygVbN14mkT4EWw3DX/PdAW7Gc3VmXPLzWgNGzDEzjsJs6kAhq72unONhN3742QF&#10;LCbltDLeoYQfjLCpLi9KVWh/cm84bFPDCOJioSS0KfUF57Fu0ao49T06uh18sCrRGhqugzoR3Bo+&#10;FyLnVnWOPrSqx4cW66/t0UpYZc/DZ3xZvH7U+cGs081yePoOUl5fjfd3wBKO6S8MZ31Sh4qc9v7o&#10;dGRGwiRbUJckIb+d0UCJ+VrkwPZnfCaAVyX/36H6BQAA//8DAFBLAQItABQABgAIAAAAIQC2gziS&#10;/gAAAOEBAAATAAAAAAAAAAAAAAAAAAAAAABbQ29udGVudF9UeXBlc10ueG1sUEsBAi0AFAAGAAgA&#10;AAAhADj9If/WAAAAlAEAAAsAAAAAAAAAAAAAAAAALwEAAF9yZWxzLy5yZWxzUEsBAi0AFAAGAAgA&#10;AAAhAG+sAmYVAgAAKAQAAA4AAAAAAAAAAAAAAAAALgIAAGRycy9lMm9Eb2MueG1sUEsBAi0AFAAG&#10;AAgAAAAhAA+zc+7hAAAACwEAAA8AAAAAAAAAAAAAAAAAbwQAAGRycy9kb3ducmV2LnhtbFBLBQYA&#10;AAAABAAEAPMAAAB9BQAAAAA=&#10;">
                <v:textbox>
                  <w:txbxContent>
                    <w:p w14:paraId="39D38511" w14:textId="119F536C" w:rsidR="00E76E77" w:rsidRDefault="00416551" w:rsidP="00E76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Art</w:t>
                      </w:r>
                    </w:p>
                    <w:p w14:paraId="2223F632" w14:textId="00E65E55" w:rsidR="00416551" w:rsidRPr="00416551" w:rsidRDefault="00416551" w:rsidP="00E76E77">
                      <w:pPr>
                        <w:rPr>
                          <w:rFonts w:ascii="Arial" w:hAnsi="Arial" w:cs="Arial"/>
                        </w:rPr>
                      </w:pPr>
                      <w:r w:rsidRPr="00416551">
                        <w:rPr>
                          <w:rFonts w:ascii="Arial" w:hAnsi="Arial" w:cs="Arial"/>
                        </w:rPr>
                        <w:t xml:space="preserve">We will learn how to sketch landscapes and use </w:t>
                      </w:r>
                      <w:proofErr w:type="gramStart"/>
                      <w:r w:rsidRPr="00416551">
                        <w:rPr>
                          <w:rFonts w:ascii="Arial" w:hAnsi="Arial" w:cs="Arial"/>
                        </w:rPr>
                        <w:t>watercolours</w:t>
                      </w:r>
                      <w:proofErr w:type="gramEnd"/>
                    </w:p>
                    <w:p w14:paraId="323683B8" w14:textId="4240513F" w:rsidR="002B1109" w:rsidRPr="0002529C" w:rsidRDefault="002B1109" w:rsidP="00E76E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44AF" w:rsidSect="005C44A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D869" w14:textId="77777777" w:rsidR="00597BED" w:rsidRDefault="00597BED" w:rsidP="005C44AF">
      <w:pPr>
        <w:spacing w:after="0" w:line="240" w:lineRule="auto"/>
      </w:pPr>
      <w:r>
        <w:separator/>
      </w:r>
    </w:p>
  </w:endnote>
  <w:endnote w:type="continuationSeparator" w:id="0">
    <w:p w14:paraId="006ED734" w14:textId="77777777" w:rsidR="00597BED" w:rsidRDefault="00597BED" w:rsidP="005C44AF">
      <w:pPr>
        <w:spacing w:after="0" w:line="240" w:lineRule="auto"/>
      </w:pPr>
      <w:r>
        <w:continuationSeparator/>
      </w:r>
    </w:p>
  </w:endnote>
  <w:endnote w:type="continuationNotice" w:id="1">
    <w:p w14:paraId="135B41CC" w14:textId="77777777" w:rsidR="00597BED" w:rsidRDefault="00597B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368C" w14:textId="6662F624" w:rsidR="00F5550A" w:rsidRPr="00F5550A" w:rsidRDefault="00F5550A" w:rsidP="00F5550A">
    <w:pPr>
      <w:pStyle w:val="Footer"/>
      <w:jc w:val="center"/>
      <w:rPr>
        <w:rFonts w:ascii="Arial" w:hAnsi="Arial" w:cs="Arial"/>
        <w:b/>
        <w:bCs/>
        <w:color w:val="0070C0"/>
        <w:sz w:val="24"/>
        <w:szCs w:val="24"/>
      </w:rPr>
    </w:pPr>
    <w:r w:rsidRPr="00F5550A">
      <w:rPr>
        <w:rFonts w:ascii="Arial" w:hAnsi="Arial" w:cs="Arial"/>
        <w:b/>
        <w:bCs/>
        <w:color w:val="0070C0"/>
        <w:sz w:val="24"/>
        <w:szCs w:val="24"/>
      </w:rPr>
      <w:t>Every individual, every achievement and every moment matters.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068C8" w14:textId="77777777" w:rsidR="00597BED" w:rsidRDefault="00597BED" w:rsidP="005C44AF">
      <w:pPr>
        <w:spacing w:after="0" w:line="240" w:lineRule="auto"/>
      </w:pPr>
      <w:r>
        <w:separator/>
      </w:r>
    </w:p>
  </w:footnote>
  <w:footnote w:type="continuationSeparator" w:id="0">
    <w:p w14:paraId="2B12673A" w14:textId="77777777" w:rsidR="00597BED" w:rsidRDefault="00597BED" w:rsidP="005C44AF">
      <w:pPr>
        <w:spacing w:after="0" w:line="240" w:lineRule="auto"/>
      </w:pPr>
      <w:r>
        <w:continuationSeparator/>
      </w:r>
    </w:p>
  </w:footnote>
  <w:footnote w:type="continuationNotice" w:id="1">
    <w:p w14:paraId="639E0D18" w14:textId="77777777" w:rsidR="00597BED" w:rsidRDefault="00597B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898AC" w14:textId="2010CB2A" w:rsidR="005C44AF" w:rsidRPr="005C44AF" w:rsidRDefault="005C44AF" w:rsidP="005C44AF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1F19391" wp14:editId="4E6F3D53">
          <wp:simplePos x="0" y="0"/>
          <wp:positionH relativeFrom="column">
            <wp:posOffset>6141720</wp:posOffset>
          </wp:positionH>
          <wp:positionV relativeFrom="page">
            <wp:posOffset>525780</wp:posOffset>
          </wp:positionV>
          <wp:extent cx="3419475" cy="497205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497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8DC85E" wp14:editId="3E59F8A0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3419475" cy="49720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497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AF"/>
    <w:rsid w:val="00002607"/>
    <w:rsid w:val="0000303C"/>
    <w:rsid w:val="0000457C"/>
    <w:rsid w:val="000113EE"/>
    <w:rsid w:val="0002529C"/>
    <w:rsid w:val="00032BC6"/>
    <w:rsid w:val="000430FB"/>
    <w:rsid w:val="00044633"/>
    <w:rsid w:val="00054457"/>
    <w:rsid w:val="000559AF"/>
    <w:rsid w:val="00055A39"/>
    <w:rsid w:val="00057555"/>
    <w:rsid w:val="00067560"/>
    <w:rsid w:val="000748C1"/>
    <w:rsid w:val="000940BF"/>
    <w:rsid w:val="000A2443"/>
    <w:rsid w:val="000A5DA6"/>
    <w:rsid w:val="000B1307"/>
    <w:rsid w:val="000B3F70"/>
    <w:rsid w:val="000C5461"/>
    <w:rsid w:val="000F39EE"/>
    <w:rsid w:val="00101177"/>
    <w:rsid w:val="00101A6C"/>
    <w:rsid w:val="0011009E"/>
    <w:rsid w:val="0012151A"/>
    <w:rsid w:val="00121C51"/>
    <w:rsid w:val="001302BB"/>
    <w:rsid w:val="0013499D"/>
    <w:rsid w:val="001370CE"/>
    <w:rsid w:val="00144AE1"/>
    <w:rsid w:val="001561DC"/>
    <w:rsid w:val="00157ABF"/>
    <w:rsid w:val="00175308"/>
    <w:rsid w:val="0017729D"/>
    <w:rsid w:val="001823BD"/>
    <w:rsid w:val="00185169"/>
    <w:rsid w:val="00197E95"/>
    <w:rsid w:val="001A42AC"/>
    <w:rsid w:val="001B6FEF"/>
    <w:rsid w:val="001C1D4E"/>
    <w:rsid w:val="001D7F87"/>
    <w:rsid w:val="001E1EDF"/>
    <w:rsid w:val="0021199D"/>
    <w:rsid w:val="0021227E"/>
    <w:rsid w:val="0022010C"/>
    <w:rsid w:val="00225A45"/>
    <w:rsid w:val="002300FC"/>
    <w:rsid w:val="0023664A"/>
    <w:rsid w:val="00254957"/>
    <w:rsid w:val="0026005B"/>
    <w:rsid w:val="002608E1"/>
    <w:rsid w:val="00260FD3"/>
    <w:rsid w:val="00283714"/>
    <w:rsid w:val="00297307"/>
    <w:rsid w:val="002A7EDB"/>
    <w:rsid w:val="002B0017"/>
    <w:rsid w:val="002B1109"/>
    <w:rsid w:val="002B1764"/>
    <w:rsid w:val="002C4B4C"/>
    <w:rsid w:val="002D53DE"/>
    <w:rsid w:val="002E630D"/>
    <w:rsid w:val="002E7BF0"/>
    <w:rsid w:val="002F1D22"/>
    <w:rsid w:val="002F4CC5"/>
    <w:rsid w:val="002F5071"/>
    <w:rsid w:val="003222FC"/>
    <w:rsid w:val="0033092C"/>
    <w:rsid w:val="00334142"/>
    <w:rsid w:val="00337538"/>
    <w:rsid w:val="003671DA"/>
    <w:rsid w:val="0037172D"/>
    <w:rsid w:val="0037413C"/>
    <w:rsid w:val="00384F93"/>
    <w:rsid w:val="003949BB"/>
    <w:rsid w:val="003A24CE"/>
    <w:rsid w:val="003A7251"/>
    <w:rsid w:val="003C27E2"/>
    <w:rsid w:val="003C4054"/>
    <w:rsid w:val="003E24DD"/>
    <w:rsid w:val="004047FD"/>
    <w:rsid w:val="00411BFC"/>
    <w:rsid w:val="00416551"/>
    <w:rsid w:val="00427F5F"/>
    <w:rsid w:val="00436CBD"/>
    <w:rsid w:val="00445DB2"/>
    <w:rsid w:val="004711FC"/>
    <w:rsid w:val="00473596"/>
    <w:rsid w:val="004755A6"/>
    <w:rsid w:val="004A73DB"/>
    <w:rsid w:val="004B75D8"/>
    <w:rsid w:val="004C14E8"/>
    <w:rsid w:val="004D0909"/>
    <w:rsid w:val="004F1EB3"/>
    <w:rsid w:val="00500539"/>
    <w:rsid w:val="0050308B"/>
    <w:rsid w:val="00504F20"/>
    <w:rsid w:val="00516EF0"/>
    <w:rsid w:val="00532E9A"/>
    <w:rsid w:val="00535BC7"/>
    <w:rsid w:val="0055173E"/>
    <w:rsid w:val="005605BB"/>
    <w:rsid w:val="005678E1"/>
    <w:rsid w:val="00586F02"/>
    <w:rsid w:val="00597BED"/>
    <w:rsid w:val="005A1EF7"/>
    <w:rsid w:val="005B7977"/>
    <w:rsid w:val="005C3D60"/>
    <w:rsid w:val="005C44AF"/>
    <w:rsid w:val="005C695D"/>
    <w:rsid w:val="005E3A95"/>
    <w:rsid w:val="005E427F"/>
    <w:rsid w:val="005F4F5D"/>
    <w:rsid w:val="005F5897"/>
    <w:rsid w:val="00601334"/>
    <w:rsid w:val="00606C1E"/>
    <w:rsid w:val="00623E29"/>
    <w:rsid w:val="00630A55"/>
    <w:rsid w:val="0063546E"/>
    <w:rsid w:val="006418CD"/>
    <w:rsid w:val="0065757C"/>
    <w:rsid w:val="00663FBA"/>
    <w:rsid w:val="00671130"/>
    <w:rsid w:val="006747BC"/>
    <w:rsid w:val="00677C09"/>
    <w:rsid w:val="006818EE"/>
    <w:rsid w:val="00684EFC"/>
    <w:rsid w:val="0068609A"/>
    <w:rsid w:val="00687E23"/>
    <w:rsid w:val="006A19B7"/>
    <w:rsid w:val="006B2A48"/>
    <w:rsid w:val="006C2438"/>
    <w:rsid w:val="006C6186"/>
    <w:rsid w:val="006D1367"/>
    <w:rsid w:val="006D265E"/>
    <w:rsid w:val="006D66EC"/>
    <w:rsid w:val="006E0212"/>
    <w:rsid w:val="006E048E"/>
    <w:rsid w:val="006F568F"/>
    <w:rsid w:val="007003F8"/>
    <w:rsid w:val="007013E1"/>
    <w:rsid w:val="00704F9E"/>
    <w:rsid w:val="00713D90"/>
    <w:rsid w:val="00722199"/>
    <w:rsid w:val="00732D41"/>
    <w:rsid w:val="007335C4"/>
    <w:rsid w:val="00740BBD"/>
    <w:rsid w:val="00762184"/>
    <w:rsid w:val="00762572"/>
    <w:rsid w:val="00765B3D"/>
    <w:rsid w:val="00770AE7"/>
    <w:rsid w:val="00774646"/>
    <w:rsid w:val="007A7F5C"/>
    <w:rsid w:val="007B38F0"/>
    <w:rsid w:val="007B4086"/>
    <w:rsid w:val="007E157E"/>
    <w:rsid w:val="007E15CA"/>
    <w:rsid w:val="007E2131"/>
    <w:rsid w:val="007E2930"/>
    <w:rsid w:val="007E5604"/>
    <w:rsid w:val="007E5B5C"/>
    <w:rsid w:val="007E69F5"/>
    <w:rsid w:val="00807418"/>
    <w:rsid w:val="0081363E"/>
    <w:rsid w:val="0081382C"/>
    <w:rsid w:val="00830257"/>
    <w:rsid w:val="00851090"/>
    <w:rsid w:val="00853DC5"/>
    <w:rsid w:val="00861C14"/>
    <w:rsid w:val="00863382"/>
    <w:rsid w:val="00864BE2"/>
    <w:rsid w:val="008934B4"/>
    <w:rsid w:val="00895133"/>
    <w:rsid w:val="008A358A"/>
    <w:rsid w:val="008B1C85"/>
    <w:rsid w:val="008B6395"/>
    <w:rsid w:val="008C0767"/>
    <w:rsid w:val="008C0D27"/>
    <w:rsid w:val="008D01A6"/>
    <w:rsid w:val="008D558A"/>
    <w:rsid w:val="008F7BDD"/>
    <w:rsid w:val="00902028"/>
    <w:rsid w:val="009048BE"/>
    <w:rsid w:val="00911523"/>
    <w:rsid w:val="009325FF"/>
    <w:rsid w:val="00933085"/>
    <w:rsid w:val="00937D96"/>
    <w:rsid w:val="009401CE"/>
    <w:rsid w:val="00954B63"/>
    <w:rsid w:val="00954E28"/>
    <w:rsid w:val="00961CF5"/>
    <w:rsid w:val="00985111"/>
    <w:rsid w:val="00986C69"/>
    <w:rsid w:val="009A3879"/>
    <w:rsid w:val="009A4926"/>
    <w:rsid w:val="009A70D5"/>
    <w:rsid w:val="009C6EDC"/>
    <w:rsid w:val="009D1453"/>
    <w:rsid w:val="009D2DB2"/>
    <w:rsid w:val="009D3880"/>
    <w:rsid w:val="009E1A4D"/>
    <w:rsid w:val="009F4A58"/>
    <w:rsid w:val="009F7AEC"/>
    <w:rsid w:val="00A132E9"/>
    <w:rsid w:val="00A27CF3"/>
    <w:rsid w:val="00A467C8"/>
    <w:rsid w:val="00A579E8"/>
    <w:rsid w:val="00A6026C"/>
    <w:rsid w:val="00A740EB"/>
    <w:rsid w:val="00A862E3"/>
    <w:rsid w:val="00A938FC"/>
    <w:rsid w:val="00A95613"/>
    <w:rsid w:val="00AA0C05"/>
    <w:rsid w:val="00AA5E47"/>
    <w:rsid w:val="00AA756B"/>
    <w:rsid w:val="00AB3DE0"/>
    <w:rsid w:val="00AB58C5"/>
    <w:rsid w:val="00AD3145"/>
    <w:rsid w:val="00AD7C46"/>
    <w:rsid w:val="00AE076F"/>
    <w:rsid w:val="00AE1CC9"/>
    <w:rsid w:val="00AE58F9"/>
    <w:rsid w:val="00AF5691"/>
    <w:rsid w:val="00AF7703"/>
    <w:rsid w:val="00B0659E"/>
    <w:rsid w:val="00B15671"/>
    <w:rsid w:val="00B236B6"/>
    <w:rsid w:val="00B256CA"/>
    <w:rsid w:val="00B27049"/>
    <w:rsid w:val="00B43190"/>
    <w:rsid w:val="00B53C34"/>
    <w:rsid w:val="00B5658F"/>
    <w:rsid w:val="00B62420"/>
    <w:rsid w:val="00B64498"/>
    <w:rsid w:val="00B758B0"/>
    <w:rsid w:val="00B75C3A"/>
    <w:rsid w:val="00B81724"/>
    <w:rsid w:val="00BA1A36"/>
    <w:rsid w:val="00BA56E5"/>
    <w:rsid w:val="00BB18F9"/>
    <w:rsid w:val="00BB7857"/>
    <w:rsid w:val="00BC0C11"/>
    <w:rsid w:val="00BC773B"/>
    <w:rsid w:val="00BD3BB6"/>
    <w:rsid w:val="00BE36A2"/>
    <w:rsid w:val="00BE4EA6"/>
    <w:rsid w:val="00C13B36"/>
    <w:rsid w:val="00C15285"/>
    <w:rsid w:val="00C15E0D"/>
    <w:rsid w:val="00C255F7"/>
    <w:rsid w:val="00C269F7"/>
    <w:rsid w:val="00C43C4F"/>
    <w:rsid w:val="00C47D8F"/>
    <w:rsid w:val="00C62D95"/>
    <w:rsid w:val="00C97DC6"/>
    <w:rsid w:val="00CA382A"/>
    <w:rsid w:val="00CB166D"/>
    <w:rsid w:val="00CC7025"/>
    <w:rsid w:val="00CC7DDE"/>
    <w:rsid w:val="00CD4CF1"/>
    <w:rsid w:val="00CF2DC2"/>
    <w:rsid w:val="00CF61EA"/>
    <w:rsid w:val="00D041F4"/>
    <w:rsid w:val="00D06B0E"/>
    <w:rsid w:val="00D535EE"/>
    <w:rsid w:val="00D55F74"/>
    <w:rsid w:val="00D57748"/>
    <w:rsid w:val="00D72FBD"/>
    <w:rsid w:val="00D868CD"/>
    <w:rsid w:val="00D87C2F"/>
    <w:rsid w:val="00DA0E5B"/>
    <w:rsid w:val="00DA5DCE"/>
    <w:rsid w:val="00DA62F0"/>
    <w:rsid w:val="00DA7CE4"/>
    <w:rsid w:val="00DB0F45"/>
    <w:rsid w:val="00DB553D"/>
    <w:rsid w:val="00DB61F2"/>
    <w:rsid w:val="00DC6358"/>
    <w:rsid w:val="00DD3B70"/>
    <w:rsid w:val="00DE524E"/>
    <w:rsid w:val="00DF1D8E"/>
    <w:rsid w:val="00E241FB"/>
    <w:rsid w:val="00E32290"/>
    <w:rsid w:val="00E32361"/>
    <w:rsid w:val="00E33E6E"/>
    <w:rsid w:val="00E35ADC"/>
    <w:rsid w:val="00E46A6E"/>
    <w:rsid w:val="00E621AC"/>
    <w:rsid w:val="00E631DB"/>
    <w:rsid w:val="00E656AC"/>
    <w:rsid w:val="00E65753"/>
    <w:rsid w:val="00E7513C"/>
    <w:rsid w:val="00E76E77"/>
    <w:rsid w:val="00E932BD"/>
    <w:rsid w:val="00E94AED"/>
    <w:rsid w:val="00E96832"/>
    <w:rsid w:val="00EC0668"/>
    <w:rsid w:val="00ED2880"/>
    <w:rsid w:val="00EE3411"/>
    <w:rsid w:val="00EE4561"/>
    <w:rsid w:val="00EE6440"/>
    <w:rsid w:val="00F035D8"/>
    <w:rsid w:val="00F05AAC"/>
    <w:rsid w:val="00F21ADE"/>
    <w:rsid w:val="00F35DA9"/>
    <w:rsid w:val="00F3673D"/>
    <w:rsid w:val="00F37CEF"/>
    <w:rsid w:val="00F42732"/>
    <w:rsid w:val="00F43B59"/>
    <w:rsid w:val="00F52625"/>
    <w:rsid w:val="00F5550A"/>
    <w:rsid w:val="00F70783"/>
    <w:rsid w:val="00F7622C"/>
    <w:rsid w:val="00F77A3F"/>
    <w:rsid w:val="00FC4559"/>
    <w:rsid w:val="00FD15C7"/>
    <w:rsid w:val="00FE1857"/>
    <w:rsid w:val="00FE52A7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D2846"/>
  <w15:chartTrackingRefBased/>
  <w15:docId w15:val="{9E48E3F2-DE78-4BCC-9BB0-64663B8D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AF"/>
  </w:style>
  <w:style w:type="paragraph" w:styleId="Footer">
    <w:name w:val="footer"/>
    <w:basedOn w:val="Normal"/>
    <w:link w:val="FooterChar"/>
    <w:uiPriority w:val="99"/>
    <w:unhideWhenUsed/>
    <w:rsid w:val="005C4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AF"/>
  </w:style>
  <w:style w:type="character" w:customStyle="1" w:styleId="normaltextrun">
    <w:name w:val="normaltextrun"/>
    <w:basedOn w:val="DefaultParagraphFont"/>
    <w:rsid w:val="00AB58C5"/>
  </w:style>
  <w:style w:type="character" w:customStyle="1" w:styleId="eop">
    <w:name w:val="eop"/>
    <w:basedOn w:val="DefaultParagraphFont"/>
    <w:rsid w:val="0070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Sutton</dc:creator>
  <cp:keywords/>
  <dc:description/>
  <cp:lastModifiedBy>Satinder Bains</cp:lastModifiedBy>
  <cp:revision>2</cp:revision>
  <cp:lastPrinted>2024-05-24T15:06:00Z</cp:lastPrinted>
  <dcterms:created xsi:type="dcterms:W3CDTF">2024-05-24T16:38:00Z</dcterms:created>
  <dcterms:modified xsi:type="dcterms:W3CDTF">2024-05-24T16:38:00Z</dcterms:modified>
</cp:coreProperties>
</file>